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00" w:rsidRPr="00E162AC" w:rsidRDefault="005D41CD" w:rsidP="005D41CD">
      <w:pPr>
        <w:jc w:val="center"/>
        <w:rPr>
          <w:b/>
          <w:sz w:val="24"/>
          <w:szCs w:val="24"/>
        </w:rPr>
      </w:pPr>
      <w:r w:rsidRPr="00E162AC">
        <w:rPr>
          <w:b/>
          <w:sz w:val="24"/>
          <w:szCs w:val="24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6329"/>
        <w:gridCol w:w="793"/>
      </w:tblGrid>
      <w:tr w:rsidR="00E56BC4" w:rsidTr="00997524">
        <w:tc>
          <w:tcPr>
            <w:tcW w:w="10682" w:type="dxa"/>
            <w:gridSpan w:val="3"/>
          </w:tcPr>
          <w:p w:rsidR="00E56BC4" w:rsidRPr="00E162AC" w:rsidRDefault="00AB70E5" w:rsidP="005D41CD">
            <w:pPr>
              <w:jc w:val="center"/>
              <w:rPr>
                <w:b/>
              </w:rPr>
            </w:pPr>
            <w:r w:rsidRPr="00E162AC">
              <w:rPr>
                <w:b/>
              </w:rPr>
              <w:t>Введение</w:t>
            </w:r>
          </w:p>
        </w:tc>
      </w:tr>
      <w:tr w:rsidR="00AB70E5" w:rsidTr="00B023A1">
        <w:tc>
          <w:tcPr>
            <w:tcW w:w="3560" w:type="dxa"/>
          </w:tcPr>
          <w:p w:rsidR="00AB70E5" w:rsidRPr="00EF2E88" w:rsidRDefault="00AB70E5" w:rsidP="006F2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Веснина Е.В., директор  </w:t>
            </w:r>
          </w:p>
          <w:p w:rsidR="00AB70E5" w:rsidRPr="00EF2E88" w:rsidRDefault="00AB70E5" w:rsidP="006F2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EF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F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«Речевой центр» </w:t>
            </w:r>
          </w:p>
          <w:p w:rsidR="00AB70E5" w:rsidRPr="00903D97" w:rsidRDefault="00AB70E5" w:rsidP="00903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6329" w:type="dxa"/>
          </w:tcPr>
          <w:p w:rsidR="00AB70E5" w:rsidRPr="00E162AC" w:rsidRDefault="00AB70E5" w:rsidP="006F2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Ассоциации учителей-логопедов Свердловской области в контексте развития психолого-педагогического сопровождения обучающихся с ОВЗ </w:t>
            </w:r>
          </w:p>
        </w:tc>
        <w:tc>
          <w:tcPr>
            <w:tcW w:w="793" w:type="dxa"/>
          </w:tcPr>
          <w:p w:rsidR="00AB70E5" w:rsidRPr="00765A70" w:rsidRDefault="00AB70E5" w:rsidP="005D41CD">
            <w:pPr>
              <w:jc w:val="center"/>
            </w:pPr>
          </w:p>
        </w:tc>
      </w:tr>
      <w:tr w:rsidR="00AB70E5" w:rsidTr="00B023A1">
        <w:tc>
          <w:tcPr>
            <w:tcW w:w="3560" w:type="dxa"/>
          </w:tcPr>
          <w:p w:rsidR="00AB70E5" w:rsidRPr="00E162AC" w:rsidRDefault="00E162AC" w:rsidP="00E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Дюндина</w:t>
            </w:r>
            <w:proofErr w:type="spellEnd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Захорольная</w:t>
            </w:r>
            <w:proofErr w:type="spellEnd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Козюберда</w:t>
            </w:r>
            <w:proofErr w:type="spellEnd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 xml:space="preserve"> Л.Ю., Перехода М.А., </w:t>
            </w:r>
            <w:proofErr w:type="spellStart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 xml:space="preserve"> М.Н. учителя-логопеды ГБОУ СО «Речевой центр» </w:t>
            </w:r>
            <w:proofErr w:type="spellStart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</w:p>
        </w:tc>
        <w:tc>
          <w:tcPr>
            <w:tcW w:w="6329" w:type="dxa"/>
          </w:tcPr>
          <w:p w:rsidR="00AB70E5" w:rsidRPr="00E162AC" w:rsidRDefault="00E162AC" w:rsidP="0090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AC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Ассоциации учителей-логопедов </w:t>
            </w:r>
            <w:proofErr w:type="gramStart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162AC">
              <w:rPr>
                <w:rFonts w:ascii="Times New Roman" w:hAnsi="Times New Roman" w:cs="Times New Roman"/>
                <w:sz w:val="24"/>
                <w:szCs w:val="24"/>
              </w:rPr>
              <w:t xml:space="preserve"> пять лет</w:t>
            </w:r>
          </w:p>
        </w:tc>
        <w:tc>
          <w:tcPr>
            <w:tcW w:w="793" w:type="dxa"/>
          </w:tcPr>
          <w:p w:rsidR="00AB70E5" w:rsidRPr="00E162AC" w:rsidRDefault="00AB70E5" w:rsidP="005D41CD">
            <w:pPr>
              <w:jc w:val="center"/>
            </w:pPr>
          </w:p>
        </w:tc>
      </w:tr>
      <w:tr w:rsidR="00AB70E5" w:rsidTr="0055752C">
        <w:tc>
          <w:tcPr>
            <w:tcW w:w="10682" w:type="dxa"/>
            <w:gridSpan w:val="3"/>
          </w:tcPr>
          <w:p w:rsidR="00AB70E5" w:rsidRPr="00E162AC" w:rsidRDefault="00AB70E5" w:rsidP="005D41CD">
            <w:pPr>
              <w:jc w:val="center"/>
              <w:rPr>
                <w:b/>
              </w:rPr>
            </w:pPr>
            <w:r w:rsidRPr="00E162AC">
              <w:rPr>
                <w:b/>
                <w:lang w:val="en-US"/>
              </w:rPr>
              <w:t>I</w:t>
            </w:r>
            <w:r w:rsidRPr="00E162AC">
              <w:rPr>
                <w:b/>
              </w:rPr>
              <w:t xml:space="preserve"> раздел. Проектная деятельность</w:t>
            </w:r>
          </w:p>
        </w:tc>
      </w:tr>
      <w:tr w:rsidR="00AB70E5" w:rsidTr="00B023A1">
        <w:tc>
          <w:tcPr>
            <w:tcW w:w="3560" w:type="dxa"/>
          </w:tcPr>
          <w:p w:rsidR="00AB70E5" w:rsidRPr="00E9361A" w:rsidRDefault="00AB70E5" w:rsidP="00E93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361A">
              <w:rPr>
                <w:rFonts w:ascii="Times New Roman" w:hAnsi="Times New Roman" w:cs="Times New Roman"/>
                <w:sz w:val="24"/>
                <w:szCs w:val="24"/>
              </w:rPr>
              <w:t>Белоконова</w:t>
            </w:r>
            <w:proofErr w:type="spellEnd"/>
            <w:r w:rsidRPr="00E9361A">
              <w:rPr>
                <w:rFonts w:ascii="Times New Roman" w:hAnsi="Times New Roman" w:cs="Times New Roman"/>
                <w:sz w:val="24"/>
                <w:szCs w:val="24"/>
              </w:rPr>
              <w:t xml:space="preserve">       Л.Н.</w:t>
            </w:r>
            <w:r w:rsidR="00E9361A" w:rsidRPr="00E93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61A" w:rsidRPr="00E9361A">
              <w:rPr>
                <w:rFonts w:ascii="Times New Roman" w:eastAsia="Calibri" w:hAnsi="Times New Roman" w:cs="Times New Roman"/>
                <w:sz w:val="24"/>
                <w:szCs w:val="24"/>
              </w:rPr>
              <w:t>МАДОУ</w:t>
            </w:r>
            <w:proofErr w:type="gramStart"/>
            <w:r w:rsidR="00E9361A" w:rsidRPr="00E9361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="00E9361A" w:rsidRPr="00E9361A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="00E9361A" w:rsidRPr="00E93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  № 40 комбинированного вида»,</w:t>
            </w:r>
          </w:p>
          <w:p w:rsidR="00AB70E5" w:rsidRPr="00B95558" w:rsidRDefault="00AB70E5" w:rsidP="00E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61A">
              <w:rPr>
                <w:rFonts w:ascii="Times New Roman" w:hAnsi="Times New Roman" w:cs="Times New Roman"/>
                <w:sz w:val="24"/>
                <w:szCs w:val="24"/>
              </w:rPr>
              <w:t>Г.Краснотурьинск</w:t>
            </w:r>
            <w:proofErr w:type="spellEnd"/>
            <w:r w:rsidRPr="00E9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7DB" w:rsidRPr="00E9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77DB" w:rsidRPr="00E9361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AB70E5" w:rsidRPr="00394934" w:rsidRDefault="00AB70E5" w:rsidP="00797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 детско-взрослых проектов как условие успешной социализации воспитанников с ТНР </w:t>
            </w:r>
            <w:r w:rsidRPr="00EF7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</w:tcPr>
          <w:p w:rsidR="00AB70E5" w:rsidRDefault="00AB70E5" w:rsidP="005D41CD">
            <w:pPr>
              <w:jc w:val="center"/>
            </w:pPr>
          </w:p>
        </w:tc>
      </w:tr>
      <w:tr w:rsidR="00AB70E5" w:rsidTr="00903D97">
        <w:trPr>
          <w:trHeight w:val="944"/>
        </w:trPr>
        <w:tc>
          <w:tcPr>
            <w:tcW w:w="3560" w:type="dxa"/>
          </w:tcPr>
          <w:p w:rsidR="00AB70E5" w:rsidRPr="000439F4" w:rsidRDefault="00AB70E5" w:rsidP="00D8435B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9F4">
              <w:rPr>
                <w:rFonts w:ascii="Times New Roman" w:eastAsia="Calibri" w:hAnsi="Times New Roman" w:cs="Times New Roman"/>
                <w:sz w:val="24"/>
                <w:szCs w:val="24"/>
              </w:rPr>
              <w:t>Верхозина</w:t>
            </w:r>
            <w:proofErr w:type="spellEnd"/>
            <w:r w:rsidRPr="00043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И.И., учитель-логопед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«МАДОУ - детский сад №20»                    </w:t>
            </w:r>
            <w:r w:rsidR="00903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0439F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439F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439F4">
              <w:rPr>
                <w:rFonts w:ascii="Times New Roman" w:eastAsia="Calibri" w:hAnsi="Times New Roman" w:cs="Times New Roman"/>
                <w:sz w:val="24"/>
                <w:szCs w:val="24"/>
              </w:rPr>
              <w:t>реднеуральск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6329" w:type="dxa"/>
          </w:tcPr>
          <w:p w:rsidR="00AB70E5" w:rsidRPr="000439F4" w:rsidRDefault="00AB70E5" w:rsidP="00D8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E3A"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«Книжка-игрушка</w:t>
            </w:r>
          </w:p>
          <w:p w:rsidR="00AB70E5" w:rsidRPr="000439F4" w:rsidRDefault="00AB70E5" w:rsidP="00D843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3A">
              <w:rPr>
                <w:rFonts w:ascii="Times New Roman" w:eastAsia="Calibri" w:hAnsi="Times New Roman" w:cs="Times New Roman"/>
                <w:sz w:val="24"/>
                <w:szCs w:val="24"/>
              </w:rPr>
              <w:t>«Я учусь говорить правильно</w:t>
            </w:r>
            <w:r w:rsidRPr="000439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AB70E5" w:rsidRDefault="00AB70E5" w:rsidP="005D41CD">
            <w:pPr>
              <w:jc w:val="center"/>
            </w:pPr>
          </w:p>
        </w:tc>
      </w:tr>
      <w:tr w:rsidR="00AB70E5" w:rsidTr="00B023A1">
        <w:tc>
          <w:tcPr>
            <w:tcW w:w="3560" w:type="dxa"/>
          </w:tcPr>
          <w:p w:rsidR="00AB70E5" w:rsidRPr="00A14923" w:rsidRDefault="00AB70E5" w:rsidP="00BC74A1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A14923">
              <w:rPr>
                <w:rFonts w:ascii="Times New Roman" w:hAnsi="Times New Roman" w:cs="Times New Roman"/>
                <w:sz w:val="24"/>
                <w:szCs w:val="24"/>
              </w:rPr>
              <w:t>Гладий</w:t>
            </w:r>
            <w:proofErr w:type="spellEnd"/>
            <w:r w:rsidRPr="00A1492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E93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70E5" w:rsidRPr="00A14923" w:rsidRDefault="00AB70E5" w:rsidP="00BC7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923">
              <w:rPr>
                <w:rFonts w:ascii="Times New Roman" w:hAnsi="Times New Roman" w:cs="Times New Roman"/>
                <w:sz w:val="24"/>
                <w:szCs w:val="24"/>
              </w:rPr>
              <w:t>Собенина</w:t>
            </w:r>
            <w:proofErr w:type="spellEnd"/>
            <w:r w:rsidRPr="00A1492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B70E5" w:rsidRPr="00A14923" w:rsidRDefault="00E9361A" w:rsidP="00BC74A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AB70E5" w:rsidRPr="00A1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№ 50</w:t>
            </w:r>
          </w:p>
          <w:p w:rsidR="00AB70E5" w:rsidRPr="00F977DB" w:rsidRDefault="00AB70E5" w:rsidP="00F977D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Краснотурьинск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AB70E5" w:rsidRPr="00722011" w:rsidRDefault="00AB70E5" w:rsidP="00BC7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011">
              <w:rPr>
                <w:rFonts w:ascii="Times New Roman" w:hAnsi="Times New Roman"/>
                <w:color w:val="000000"/>
                <w:sz w:val="24"/>
                <w:szCs w:val="24"/>
              </w:rPr>
              <w:t>Метод проектной деятельности как эффективное средство развития эмоционально-волевой сферы у детей старшего дошкольного возраста с нарушениями речи</w:t>
            </w:r>
            <w:r w:rsidRPr="0072201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793" w:type="dxa"/>
          </w:tcPr>
          <w:p w:rsidR="00AB70E5" w:rsidRDefault="00AB70E5" w:rsidP="005D41CD">
            <w:pPr>
              <w:jc w:val="center"/>
            </w:pPr>
          </w:p>
        </w:tc>
      </w:tr>
      <w:tr w:rsidR="00AB70E5" w:rsidTr="00B023A1">
        <w:tc>
          <w:tcPr>
            <w:tcW w:w="3560" w:type="dxa"/>
          </w:tcPr>
          <w:p w:rsidR="00AB70E5" w:rsidRPr="00900704" w:rsidRDefault="00903D97" w:rsidP="00A354A9">
            <w:pPr>
              <w:widowControl w:val="0"/>
              <w:ind w:right="-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Деба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  <w:r w:rsidR="00AB70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AB70E5" w:rsidRPr="009007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учитель-логопед</w:t>
            </w:r>
          </w:p>
          <w:p w:rsidR="00AB70E5" w:rsidRPr="00F76E3A" w:rsidRDefault="00903D97" w:rsidP="00A354A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r w:rsidR="00AB70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Е.В.</w:t>
            </w:r>
            <w:r w:rsidR="00AB70E5" w:rsidRPr="009007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воспитатель старшей речевой группы</w:t>
            </w:r>
            <w:r w:rsidR="00AB70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</w:t>
            </w:r>
            <w:r w:rsidR="00AB70E5" w:rsidRPr="00F76E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  <w:t>«Центр развития ребенка – детский сад № 2 «Радуга Детства»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Богданович </w:t>
            </w:r>
            <w:r w:rsidR="00AB70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70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6329" w:type="dxa"/>
          </w:tcPr>
          <w:p w:rsidR="00AB70E5" w:rsidRPr="00F76E3A" w:rsidRDefault="00AB70E5" w:rsidP="00A354A9">
            <w:pPr>
              <w:widowControl w:val="0"/>
              <w:ind w:right="-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Проектный метод обучения,</w:t>
            </w:r>
          </w:p>
          <w:p w:rsidR="00AB70E5" w:rsidRPr="00F76E3A" w:rsidRDefault="00AB70E5" w:rsidP="00A354A9">
            <w:pPr>
              <w:widowControl w:val="0"/>
              <w:ind w:right="-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 средство формирования познавательной активности детей дошкольного возраста.</w:t>
            </w:r>
          </w:p>
          <w:p w:rsidR="00AB70E5" w:rsidRPr="00A14923" w:rsidRDefault="00AB70E5" w:rsidP="00A35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B70E5" w:rsidRDefault="00AB70E5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BA5C12" w:rsidRDefault="009C7613" w:rsidP="009C761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Дрёмина</w:t>
            </w:r>
            <w:proofErr w:type="spellEnd"/>
            <w:r w:rsidRPr="00BA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В., учитель-логопед МАДОУ-детского сада № 85 Молочкова Л. М., </w:t>
            </w:r>
          </w:p>
          <w:p w:rsidR="009C7613" w:rsidRDefault="009C7613" w:rsidP="005104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воспитатель МАДОУ-детского сада № 85  </w:t>
            </w:r>
            <w:r w:rsidR="003665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Екатеринбург</w:t>
            </w:r>
            <w:r w:rsidRPr="00BA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3665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6329" w:type="dxa"/>
          </w:tcPr>
          <w:p w:rsidR="009C7613" w:rsidRPr="00BA5C12" w:rsidRDefault="009C7613" w:rsidP="00510417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5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«Страна  снеговиков»</w:t>
            </w:r>
          </w:p>
          <w:p w:rsidR="009C7613" w:rsidRDefault="009C7613" w:rsidP="00510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67027F" w:rsidRDefault="009C7613" w:rsidP="00A816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7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67027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</w:p>
          <w:p w:rsidR="009C7613" w:rsidRPr="0067027F" w:rsidRDefault="009C7613" w:rsidP="00A816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027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1, </w:t>
            </w:r>
          </w:p>
          <w:p w:rsidR="009C7613" w:rsidRPr="00F76E3A" w:rsidRDefault="009C7613" w:rsidP="00A816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6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7F">
              <w:rPr>
                <w:rFonts w:ascii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F7006D" w:rsidRDefault="009C7613" w:rsidP="00A816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06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«Речевая газета», как форма сотрудничества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006D">
              <w:rPr>
                <w:rFonts w:ascii="Times New Roman" w:eastAsia="Calibri" w:hAnsi="Times New Roman" w:cs="Times New Roman"/>
                <w:sz w:val="24"/>
                <w:szCs w:val="24"/>
              </w:rPr>
              <w:t>учеников, учителя, родителей и средство развития связной речи.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BA1F1B" w:rsidTr="00B023A1">
        <w:tc>
          <w:tcPr>
            <w:tcW w:w="3560" w:type="dxa"/>
          </w:tcPr>
          <w:p w:rsidR="00C773D3" w:rsidRPr="00C773D3" w:rsidRDefault="00C773D3" w:rsidP="00C773D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773D3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Клюкина</w:t>
            </w:r>
            <w:proofErr w:type="spellEnd"/>
            <w:r w:rsidRPr="00C773D3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С.Н., учитель-логопед ГКОУ СО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773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Pr="00C773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Красноуральская</w:t>
            </w:r>
            <w:proofErr w:type="spellEnd"/>
            <w:r w:rsidRPr="00C773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школа, реализующая</w:t>
            </w:r>
          </w:p>
          <w:p w:rsidR="00C773D3" w:rsidRPr="00C773D3" w:rsidRDefault="00C773D3" w:rsidP="00C773D3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C773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адаптированные основные</w:t>
            </w:r>
          </w:p>
          <w:p w:rsidR="00BA1F1B" w:rsidRPr="00C773D3" w:rsidRDefault="00C773D3" w:rsidP="00C773D3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общеобразовательные </w:t>
            </w:r>
            <w:r w:rsidRPr="00C773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программы»</w:t>
            </w:r>
            <w:r w:rsidR="0036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5B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665B6" w:rsidRPr="0067027F">
              <w:rPr>
                <w:rFonts w:ascii="Times New Roman" w:hAnsi="Times New Roman" w:cs="Times New Roman"/>
                <w:sz w:val="24"/>
                <w:szCs w:val="24"/>
              </w:rPr>
              <w:t>Красноуральск</w:t>
            </w:r>
            <w:r w:rsidR="0036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65B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C773D3" w:rsidRPr="00C773D3" w:rsidRDefault="00C773D3" w:rsidP="00C773D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C773D3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Практико - ориентированный  проект</w:t>
            </w:r>
            <w:r w:rsidR="00730B98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773D3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- средство развития</w:t>
            </w:r>
            <w:r w:rsidR="00730B98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д</w:t>
            </w:r>
            <w:r w:rsidRPr="00C773D3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уховно-нравственных качеств и самостоятельной деятельности обучающихся</w:t>
            </w:r>
            <w:r w:rsidR="00730B98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.</w:t>
            </w:r>
          </w:p>
          <w:p w:rsidR="00BA1F1B" w:rsidRPr="00F7006D" w:rsidRDefault="00BA1F1B" w:rsidP="00A816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BA1F1B" w:rsidRDefault="00BA1F1B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1F753D" w:rsidRDefault="009C7613" w:rsidP="00560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53D">
              <w:rPr>
                <w:rFonts w:ascii="Times New Roman" w:eastAsia="Calibri" w:hAnsi="Times New Roman" w:cs="Times New Roman"/>
                <w:sz w:val="24"/>
                <w:szCs w:val="24"/>
              </w:rPr>
              <w:t>Козлова С.С.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F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F753D">
              <w:rPr>
                <w:rFonts w:ascii="Times New Roman" w:eastAsia="Calibri" w:hAnsi="Times New Roman" w:cs="Times New Roman"/>
                <w:sz w:val="24"/>
                <w:szCs w:val="24"/>
              </w:rPr>
              <w:t>читель-логопед</w:t>
            </w:r>
          </w:p>
          <w:p w:rsidR="009C7613" w:rsidRPr="001F753D" w:rsidRDefault="009C7613" w:rsidP="00560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53D">
              <w:rPr>
                <w:rFonts w:ascii="Times New Roman" w:eastAsia="Calibri" w:hAnsi="Times New Roman" w:cs="Times New Roman"/>
                <w:sz w:val="24"/>
                <w:szCs w:val="24"/>
              </w:rPr>
              <w:t>МАДОУ-детский сад №</w:t>
            </w:r>
            <w:r w:rsidR="00EC3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753D"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  <w:p w:rsidR="009C7613" w:rsidRPr="00E162AC" w:rsidRDefault="009C7613" w:rsidP="00E162A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F753D">
              <w:rPr>
                <w:rFonts w:ascii="Times New Roman" w:eastAsia="Calibri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6329" w:type="dxa"/>
          </w:tcPr>
          <w:p w:rsidR="009C7613" w:rsidRPr="001F753D" w:rsidRDefault="009C7613" w:rsidP="00560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53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72A8F">
              <w:rPr>
                <w:rFonts w:ascii="Times New Roman" w:eastAsia="Calibri" w:hAnsi="Times New Roman" w:cs="Times New Roman"/>
                <w:sz w:val="24"/>
                <w:szCs w:val="24"/>
              </w:rPr>
              <w:t>з опыта использования</w:t>
            </w:r>
            <w:r w:rsidRPr="001F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A8F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деятельности в работе учителя-логопеда</w:t>
            </w:r>
            <w:r w:rsidRPr="001F7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C7613" w:rsidRPr="00072A8F" w:rsidRDefault="009C7613" w:rsidP="00560558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072A8F" w:rsidRDefault="009C7613" w:rsidP="0035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8F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Н.Г.</w:t>
            </w:r>
          </w:p>
          <w:p w:rsidR="009C7613" w:rsidRPr="00072A8F" w:rsidRDefault="009C7613" w:rsidP="0035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высшей категории </w:t>
            </w:r>
          </w:p>
          <w:p w:rsidR="009C7613" w:rsidRPr="00072A8F" w:rsidRDefault="009C7613" w:rsidP="0035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8F">
              <w:rPr>
                <w:rFonts w:ascii="Times New Roman" w:eastAsia="Calibri" w:hAnsi="Times New Roman" w:cs="Times New Roman"/>
                <w:sz w:val="24"/>
                <w:szCs w:val="24"/>
              </w:rPr>
              <w:t>МБДОУ – детский сад №196</w:t>
            </w:r>
          </w:p>
          <w:p w:rsidR="009C7613" w:rsidRPr="00072A8F" w:rsidRDefault="009C7613" w:rsidP="0035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Екатеринбурга </w:t>
            </w:r>
          </w:p>
        </w:tc>
        <w:tc>
          <w:tcPr>
            <w:tcW w:w="6329" w:type="dxa"/>
          </w:tcPr>
          <w:p w:rsidR="009C7613" w:rsidRPr="00072A8F" w:rsidRDefault="009C7613" w:rsidP="0035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Творческий проект «КАМЕШКИ МАРБЛС»</w:t>
            </w:r>
          </w:p>
          <w:p w:rsidR="009C7613" w:rsidRPr="00072A8F" w:rsidRDefault="009C7613" w:rsidP="00351DB6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EC34E2">
        <w:trPr>
          <w:trHeight w:val="980"/>
        </w:trPr>
        <w:tc>
          <w:tcPr>
            <w:tcW w:w="3560" w:type="dxa"/>
          </w:tcPr>
          <w:p w:rsidR="009C7613" w:rsidRPr="00706BCB" w:rsidRDefault="009C7613" w:rsidP="009E3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Красникова Р. Н.</w:t>
            </w:r>
          </w:p>
          <w:p w:rsidR="009C7613" w:rsidRPr="00706BCB" w:rsidRDefault="009C7613" w:rsidP="009E3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BCB">
              <w:rPr>
                <w:rFonts w:ascii="Times New Roman" w:eastAsia="Calibri" w:hAnsi="Times New Roman" w:cs="Times New Roman"/>
                <w:sz w:val="24"/>
                <w:szCs w:val="24"/>
              </w:rPr>
              <w:t>МБ ДОУ «Детский сад № 19 комбинированного вида»</w:t>
            </w:r>
          </w:p>
          <w:p w:rsidR="009C7613" w:rsidRPr="00E92C84" w:rsidRDefault="009C7613" w:rsidP="009E3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706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снотурьинск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E92C84" w:rsidRDefault="009C7613" w:rsidP="009E3F04">
            <w:pPr>
              <w:spacing w:after="160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Проектный метод как средство </w:t>
            </w:r>
            <w:proofErr w:type="gramStart"/>
            <w:r w:rsidRPr="00706BCB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интеграции разных видов деятельности детей дошкольного возраста  группы компенсирующей направленности</w:t>
            </w:r>
            <w:proofErr w:type="gramEnd"/>
            <w:r w:rsidRPr="00706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тяжелыми нарушениями речи.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EE7027" w:rsidRDefault="009C7613" w:rsidP="00B60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С. Л.</w:t>
            </w:r>
            <w:r w:rsidRPr="00EE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C7613" w:rsidRPr="00E92C84" w:rsidRDefault="009C7613" w:rsidP="00B60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027"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 логопед детский сад №50,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EE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EE7027" w:rsidRDefault="009C7613" w:rsidP="00B60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 деятельность в логопедической работе</w:t>
            </w:r>
            <w:r w:rsidRPr="00EE7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7613" w:rsidRPr="00EE7027" w:rsidRDefault="009C7613" w:rsidP="00B60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«Сказка учит говорить</w:t>
            </w:r>
            <w:r w:rsidRPr="00EE70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C7613" w:rsidRDefault="009C7613" w:rsidP="00B60216">
            <w:pPr>
              <w:jc w:val="center"/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B10CF3" w:rsidRDefault="009C7613" w:rsidP="005E0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CF3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М.И., учитель-логопед</w:t>
            </w:r>
          </w:p>
          <w:p w:rsidR="009C7613" w:rsidRDefault="009C7613" w:rsidP="005E0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CF3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15 комбинированного вида</w:t>
            </w:r>
          </w:p>
          <w:p w:rsidR="009C7613" w:rsidRDefault="009C7613" w:rsidP="005E0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Богданович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B10CF3" w:rsidRDefault="009C7613" w:rsidP="005E0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7B">
              <w:rPr>
                <w:rFonts w:ascii="Times New Roman" w:hAnsi="Times New Roman"/>
                <w:sz w:val="24"/>
                <w:szCs w:val="24"/>
              </w:rPr>
              <w:t xml:space="preserve">Образовательный проект по формированию пространственных представлений </w:t>
            </w:r>
            <w:r w:rsidRPr="0060457B">
              <w:rPr>
                <w:rFonts w:ascii="Times New Roman" w:eastAsia="Calibri" w:hAnsi="Times New Roman" w:cs="Times New Roman"/>
                <w:sz w:val="24"/>
                <w:szCs w:val="24"/>
              </w:rPr>
              <w:t>«Пойди туда, не знаю куда»</w:t>
            </w:r>
          </w:p>
          <w:p w:rsidR="009C7613" w:rsidRDefault="009C7613" w:rsidP="005E03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2E2ACF" w:rsidRDefault="009C7613" w:rsidP="005F5A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Лешукова</w:t>
            </w:r>
            <w:proofErr w:type="spellEnd"/>
            <w:r w:rsidRPr="002E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E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</w:t>
            </w:r>
            <w:r w:rsidRPr="002E2A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2E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ед,</w:t>
            </w:r>
          </w:p>
          <w:p w:rsidR="009C7613" w:rsidRPr="002E2ACF" w:rsidRDefault="009C7613" w:rsidP="005F5A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№ 17 «Земляничка"</w:t>
            </w:r>
          </w:p>
          <w:p w:rsidR="009C7613" w:rsidRPr="002E2ACF" w:rsidRDefault="00EC34E2" w:rsidP="005F5A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9C7613" w:rsidRPr="002E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9C7613" w:rsidRPr="002E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огданович</w:t>
            </w:r>
            <w:proofErr w:type="spellEnd"/>
            <w:r w:rsidR="009C7613" w:rsidRPr="002E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</w:p>
        </w:tc>
        <w:tc>
          <w:tcPr>
            <w:tcW w:w="6329" w:type="dxa"/>
          </w:tcPr>
          <w:p w:rsidR="009C7613" w:rsidRPr="002E2ACF" w:rsidRDefault="009C7613" w:rsidP="005F5A5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Педагогический проект «Вместе сможем все» как средство организации взаимодействия педагогов ДОО и родителей воспитанников с ОВЗ.</w:t>
            </w:r>
          </w:p>
          <w:p w:rsidR="009C7613" w:rsidRPr="002E2ACF" w:rsidRDefault="009C7613" w:rsidP="005F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Default="009C7613" w:rsidP="005F5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М., </w:t>
            </w:r>
            <w:r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логопед    </w:t>
            </w:r>
            <w:r w:rsidRPr="008E73B4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Pr="00E7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E7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комбинированного вида № 144</w:t>
            </w:r>
          </w:p>
          <w:p w:rsidR="009C7613" w:rsidRPr="009B6E2F" w:rsidRDefault="00EC34E2" w:rsidP="005F5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9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="009C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</w:p>
        </w:tc>
        <w:tc>
          <w:tcPr>
            <w:tcW w:w="6329" w:type="dxa"/>
          </w:tcPr>
          <w:p w:rsidR="009C7613" w:rsidRPr="007F70C6" w:rsidRDefault="009C7613" w:rsidP="005F5A5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F70C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F70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Творческий практико-ориентированный проект</w:t>
            </w:r>
          </w:p>
          <w:p w:rsidR="009C7613" w:rsidRPr="007F70C6" w:rsidRDefault="009C7613" w:rsidP="005F5A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«Копилка трудных слов»</w:t>
            </w:r>
          </w:p>
          <w:p w:rsidR="009C7613" w:rsidRPr="007F70C6" w:rsidRDefault="009C7613" w:rsidP="005F5A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Default="009C7613" w:rsidP="004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Розова </w:t>
            </w:r>
            <w:proofErr w:type="spellStart"/>
            <w:r w:rsidRPr="009F767F">
              <w:rPr>
                <w:rFonts w:ascii="Times New Roman" w:eastAsia="Calibri" w:hAnsi="Times New Roman" w:cs="Times New Roman"/>
                <w:sz w:val="24"/>
                <w:szCs w:val="24"/>
              </w:rPr>
              <w:t>Р.Р.,учитель</w:t>
            </w:r>
            <w:proofErr w:type="spellEnd"/>
            <w:r w:rsidRPr="009F767F">
              <w:rPr>
                <w:rFonts w:ascii="Times New Roman" w:eastAsia="Calibri" w:hAnsi="Times New Roman" w:cs="Times New Roman"/>
                <w:sz w:val="24"/>
                <w:szCs w:val="24"/>
              </w:rPr>
              <w:t>-логопед  МАДОУ-детского сада № 85</w:t>
            </w:r>
          </w:p>
          <w:p w:rsidR="009C7613" w:rsidRPr="006D0923" w:rsidRDefault="00EC34E2" w:rsidP="00AE3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C7613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="009C7613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="009C7613" w:rsidRPr="009F7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9" w:type="dxa"/>
          </w:tcPr>
          <w:p w:rsidR="009C7613" w:rsidRPr="009F767F" w:rsidRDefault="009C7613" w:rsidP="004506CF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F767F">
              <w:rPr>
                <w:rFonts w:ascii="Times New Roman" w:eastAsia="Calibri" w:hAnsi="Times New Roman" w:cs="Times New Roman"/>
                <w:sz w:val="24"/>
                <w:szCs w:val="24"/>
              </w:rPr>
              <w:t>Проект «Давайте говорить правильно»</w:t>
            </w:r>
          </w:p>
          <w:p w:rsidR="009C7613" w:rsidRPr="009F767F" w:rsidRDefault="009C7613" w:rsidP="00450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AE3BC7" w:rsidRDefault="009C7613" w:rsidP="0045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A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 Н.Е, учител</w:t>
            </w:r>
            <w:proofErr w:type="gramStart"/>
            <w:r w:rsidRPr="00EB76AF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 МАДОУ №15                                                                                                    г. Богданович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6329" w:type="dxa"/>
          </w:tcPr>
          <w:p w:rsidR="009C7613" w:rsidRPr="00EB76AF" w:rsidRDefault="009C7613" w:rsidP="00450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проектной деятельности в коррекционной работе с детьми старшего дош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кольного возраста, имеющими ОНР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1354AA" w:rsidRDefault="009C7613" w:rsidP="009D0ACD">
            <w:pPr>
              <w:pStyle w:val="Default"/>
              <w:rPr>
                <w:iCs/>
              </w:rPr>
            </w:pPr>
            <w:proofErr w:type="spellStart"/>
            <w:r w:rsidRPr="001354AA">
              <w:rPr>
                <w:iCs/>
              </w:rPr>
              <w:t>Сивак</w:t>
            </w:r>
            <w:proofErr w:type="spellEnd"/>
            <w:r w:rsidRPr="001354AA">
              <w:rPr>
                <w:iCs/>
              </w:rPr>
              <w:t xml:space="preserve"> М. С., учитель-логопед,  </w:t>
            </w:r>
          </w:p>
          <w:p w:rsidR="009C7613" w:rsidRDefault="009C7613" w:rsidP="009D0ACD">
            <w:pPr>
              <w:pStyle w:val="Default"/>
              <w:rPr>
                <w:iCs/>
              </w:rPr>
            </w:pPr>
            <w:r w:rsidRPr="001354AA">
              <w:rPr>
                <w:iCs/>
              </w:rPr>
              <w:t>МАДОУ детский сад № 39,</w:t>
            </w:r>
          </w:p>
          <w:p w:rsidR="009C7613" w:rsidRPr="001354AA" w:rsidRDefault="009C7613" w:rsidP="009D0ACD">
            <w:pPr>
              <w:pStyle w:val="Default"/>
            </w:pPr>
            <w:r w:rsidRPr="001354AA">
              <w:rPr>
                <w:iCs/>
              </w:rPr>
              <w:t xml:space="preserve"> г. Ревда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1354AA" w:rsidRDefault="009C7613" w:rsidP="009D0ACD">
            <w:pPr>
              <w:pStyle w:val="Default"/>
              <w:rPr>
                <w:bCs/>
              </w:rPr>
            </w:pPr>
            <w:r w:rsidRPr="001354AA">
              <w:rPr>
                <w:bCs/>
              </w:rPr>
              <w:t>Развитие речевой активности дошкольников в рамках реализации инновационного проекта «Литературная мозаика»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E24AD9" w:rsidRDefault="009C7613" w:rsidP="00A7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AD9">
              <w:rPr>
                <w:rFonts w:ascii="Times New Roman" w:hAnsi="Times New Roman" w:cs="Times New Roman"/>
                <w:sz w:val="24"/>
                <w:szCs w:val="24"/>
              </w:rPr>
              <w:t>Степанок</w:t>
            </w:r>
            <w:proofErr w:type="spellEnd"/>
            <w:r w:rsidRPr="00E24AD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  <w:p w:rsidR="009C7613" w:rsidRPr="00AB396C" w:rsidRDefault="009C7613" w:rsidP="00A7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МБДОУ-детский сад №174</w:t>
            </w:r>
            <w:r w:rsidRPr="00E24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2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</w:t>
            </w:r>
          </w:p>
        </w:tc>
        <w:tc>
          <w:tcPr>
            <w:tcW w:w="6329" w:type="dxa"/>
          </w:tcPr>
          <w:p w:rsidR="009C7613" w:rsidRPr="00F74C6D" w:rsidRDefault="009C7613" w:rsidP="00F74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«Включение элементов </w:t>
            </w:r>
            <w:proofErr w:type="spellStart"/>
            <w:r w:rsidRPr="00AB396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B3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в работу с детьми </w:t>
            </w:r>
            <w:r w:rsidRPr="00A06E18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 с ОВЗ»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EC34E2" w:rsidRDefault="009C7613" w:rsidP="00EC34E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Сычева Л.Н., учитель-логопед,  МБДОУ № 51, Малы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шевский 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AB396C" w:rsidRDefault="009C7613" w:rsidP="00A73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учителя - логопеда в детском саду в контексте реализации требований ФГОС ОВЗ детей с нарушениями речи  в условиях логопедического пункта.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837E89">
        <w:tc>
          <w:tcPr>
            <w:tcW w:w="10682" w:type="dxa"/>
            <w:gridSpan w:val="3"/>
          </w:tcPr>
          <w:p w:rsidR="009C7613" w:rsidRPr="00756E70" w:rsidRDefault="009C7613" w:rsidP="005D41CD">
            <w:pPr>
              <w:jc w:val="center"/>
              <w:rPr>
                <w:b/>
              </w:rPr>
            </w:pPr>
            <w:r w:rsidRPr="00756E70">
              <w:rPr>
                <w:b/>
                <w:lang w:val="en-US"/>
              </w:rPr>
              <w:t>II</w:t>
            </w:r>
            <w:r w:rsidRPr="00756E70">
              <w:rPr>
                <w:b/>
              </w:rPr>
              <w:t xml:space="preserve"> раздел. Из опыта работы</w:t>
            </w:r>
          </w:p>
        </w:tc>
      </w:tr>
      <w:tr w:rsidR="009C7613" w:rsidTr="00B023A1">
        <w:tc>
          <w:tcPr>
            <w:tcW w:w="3560" w:type="dxa"/>
          </w:tcPr>
          <w:p w:rsidR="009C7613" w:rsidRPr="005B6E6B" w:rsidRDefault="009C7613" w:rsidP="000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58">
              <w:rPr>
                <w:rFonts w:ascii="Times New Roman" w:hAnsi="Times New Roman" w:cs="Times New Roman"/>
                <w:sz w:val="24"/>
                <w:szCs w:val="24"/>
              </w:rPr>
              <w:t>Бабкина О. А</w:t>
            </w:r>
            <w:r w:rsidRPr="005B6E6B">
              <w:rPr>
                <w:rFonts w:ascii="Times New Roman" w:hAnsi="Times New Roman" w:cs="Times New Roman"/>
                <w:sz w:val="24"/>
                <w:szCs w:val="24"/>
              </w:rPr>
              <w:t>. учитель – логопед, учитель грамматики, правописания и развития речи</w:t>
            </w:r>
          </w:p>
          <w:p w:rsidR="009C7613" w:rsidRPr="005B6E6B" w:rsidRDefault="009C7613" w:rsidP="000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6B"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 w:rsidRPr="005B6E6B">
              <w:rPr>
                <w:rFonts w:ascii="Times New Roman" w:hAnsi="Times New Roman" w:cs="Times New Roman"/>
                <w:sz w:val="24"/>
                <w:szCs w:val="24"/>
              </w:rPr>
              <w:t>Колчеданская</w:t>
            </w:r>
            <w:proofErr w:type="spellEnd"/>
            <w:r w:rsidRPr="005B6E6B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интернат», </w:t>
            </w:r>
          </w:p>
          <w:p w:rsidR="009C7613" w:rsidRPr="00B95558" w:rsidRDefault="009C7613" w:rsidP="00060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E6B">
              <w:rPr>
                <w:rFonts w:ascii="Times New Roman" w:hAnsi="Times New Roman" w:cs="Times New Roman"/>
                <w:sz w:val="24"/>
                <w:szCs w:val="24"/>
              </w:rPr>
              <w:t xml:space="preserve"> с. Колчедан </w:t>
            </w:r>
            <w:proofErr w:type="gramStart"/>
            <w:r w:rsidRPr="005B6E6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B15B1D" w:rsidRDefault="009C7613" w:rsidP="000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умений у обучающихся с умственной отсталостью в урочной и внеурочной деятельности</w:t>
            </w:r>
            <w:r w:rsidRPr="00B15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Баранова Е.А.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комбинированного вида "Надежда" - детский сад комбиниров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анного вида №477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Зайкова Н.Н.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- детский сад № 420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Корзухина</w:t>
            </w:r>
            <w:proofErr w:type="spellEnd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М.С.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МАДОУ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детский сад №446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Микляева</w:t>
            </w:r>
            <w:proofErr w:type="spellEnd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Е.А.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-детский сад № 265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Турыгина</w:t>
            </w:r>
            <w:proofErr w:type="spellEnd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А.А.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МАДО</w:t>
            </w:r>
            <w:proofErr w:type="gramStart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У-</w:t>
            </w:r>
            <w:proofErr w:type="gramEnd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 № 422 «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Лорик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9C7613" w:rsidRPr="00514187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Чулочникова</w:t>
            </w:r>
            <w:proofErr w:type="spellEnd"/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А.В.</w:t>
            </w:r>
          </w:p>
          <w:p w:rsidR="00EC34E2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МБДОУ, детский са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 "Детство" - детский сад №318 </w:t>
            </w:r>
          </w:p>
          <w:p w:rsidR="009C7613" w:rsidRPr="00A06E18" w:rsidRDefault="009C7613" w:rsidP="00217B0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</w:t>
            </w:r>
            <w:r w:rsidR="00EC34E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141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Екатеринбург </w:t>
            </w:r>
          </w:p>
        </w:tc>
        <w:tc>
          <w:tcPr>
            <w:tcW w:w="6329" w:type="dxa"/>
          </w:tcPr>
          <w:p w:rsidR="009C7613" w:rsidRPr="00514187" w:rsidRDefault="009C7613" w:rsidP="000A60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Обучающий семин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 для педагогов: «Подготовка к </w:t>
            </w:r>
            <w:r w:rsidRPr="00C76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введению федерального образовательного стандарта дошкольного образования детей с ОВЗ»</w:t>
            </w:r>
            <w:r w:rsidRPr="005141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7613" w:rsidRPr="00C76758" w:rsidRDefault="009C7613" w:rsidP="0021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EF7BD1" w:rsidRDefault="009C7613" w:rsidP="0039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Богданова Л.К.</w:t>
            </w:r>
          </w:p>
          <w:p w:rsidR="009C7613" w:rsidRPr="00394934" w:rsidRDefault="009C7613" w:rsidP="0039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BD1">
              <w:rPr>
                <w:rFonts w:ascii="Times New Roman" w:eastAsia="Calibri" w:hAnsi="Times New Roman" w:cs="Times New Roman"/>
                <w:sz w:val="24"/>
                <w:szCs w:val="24"/>
              </w:rPr>
              <w:t>МАДОУ №17 г.</w:t>
            </w:r>
            <w:r w:rsidR="00EC3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BD1">
              <w:rPr>
                <w:rFonts w:ascii="Times New Roman" w:eastAsia="Calibri" w:hAnsi="Times New Roman" w:cs="Times New Roman"/>
                <w:sz w:val="24"/>
                <w:szCs w:val="24"/>
              </w:rPr>
              <w:t>Карпинск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394934" w:rsidRDefault="009C7613" w:rsidP="003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34">
              <w:rPr>
                <w:rFonts w:ascii="Times New Roman" w:hAnsi="Times New Roman" w:cs="Times New Roman"/>
                <w:sz w:val="24"/>
                <w:szCs w:val="24"/>
              </w:rPr>
              <w:t>Формирование образно-выразительных средств языка у дошкольников с общим недоразвитие речи.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394934" w:rsidRDefault="009C7613" w:rsidP="00394934">
            <w:pPr>
              <w:pStyle w:val="a4"/>
              <w:shd w:val="clear" w:color="auto" w:fill="FFFFFF"/>
              <w:spacing w:before="0" w:beforeAutospacing="0" w:after="0" w:afterAutospacing="0"/>
              <w:ind w:left="-567" w:firstLine="567"/>
              <w:textAlignment w:val="baseline"/>
            </w:pPr>
            <w:r w:rsidRPr="00394934">
              <w:t>Васюнина О. В.</w:t>
            </w:r>
          </w:p>
          <w:p w:rsidR="009C7613" w:rsidRPr="00394934" w:rsidRDefault="009C7613" w:rsidP="00394934">
            <w:pPr>
              <w:pStyle w:val="a4"/>
              <w:shd w:val="clear" w:color="auto" w:fill="FFFFFF"/>
              <w:spacing w:before="0" w:beforeAutospacing="0" w:after="0" w:afterAutospacing="0"/>
              <w:ind w:left="-567" w:firstLine="567"/>
              <w:textAlignment w:val="baseline"/>
            </w:pPr>
            <w:r w:rsidRPr="00394934">
              <w:t>МА ДОУ № 32</w:t>
            </w:r>
          </w:p>
          <w:p w:rsidR="009C7613" w:rsidRPr="00394934" w:rsidRDefault="009C7613" w:rsidP="00394934">
            <w:pPr>
              <w:pStyle w:val="a4"/>
              <w:shd w:val="clear" w:color="auto" w:fill="FFFFFF"/>
              <w:spacing w:before="0" w:beforeAutospacing="0" w:after="0" w:afterAutospacing="0"/>
              <w:ind w:left="-567" w:firstLine="567"/>
              <w:textAlignment w:val="baseline"/>
            </w:pPr>
            <w:r w:rsidRPr="00394934">
              <w:t>г. Краснотурьинск</w:t>
            </w:r>
            <w: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6329" w:type="dxa"/>
          </w:tcPr>
          <w:p w:rsidR="009C7613" w:rsidRPr="00394934" w:rsidRDefault="009C7613" w:rsidP="003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34">
              <w:rPr>
                <w:rFonts w:ascii="Times New Roman" w:hAnsi="Times New Roman" w:cs="Times New Roman"/>
                <w:sz w:val="24"/>
                <w:szCs w:val="24"/>
              </w:rPr>
              <w:t>Технология криотерапии в логопедической практике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394934" w:rsidRDefault="009C7613" w:rsidP="00394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934"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 w:rsidRPr="00394934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  <w:p w:rsidR="009C7613" w:rsidRPr="00394934" w:rsidRDefault="009C7613" w:rsidP="00394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934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39493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4934">
              <w:rPr>
                <w:rFonts w:ascii="Times New Roman" w:hAnsi="Times New Roman" w:cs="Times New Roman"/>
                <w:sz w:val="24"/>
                <w:szCs w:val="24"/>
              </w:rPr>
              <w:t xml:space="preserve"> «Речевой центр»</w:t>
            </w:r>
          </w:p>
          <w:p w:rsidR="009C7613" w:rsidRPr="00394934" w:rsidRDefault="00EC34E2" w:rsidP="00394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C7613" w:rsidRPr="0039493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9C7613" w:rsidRPr="00394934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="009C7613" w:rsidRPr="003949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6329" w:type="dxa"/>
          </w:tcPr>
          <w:p w:rsidR="009C7613" w:rsidRPr="00394934" w:rsidRDefault="009C7613" w:rsidP="003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3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понятийного мышления у </w:t>
            </w:r>
            <w:proofErr w:type="gramStart"/>
            <w:r w:rsidRPr="003949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4934">
              <w:rPr>
                <w:rFonts w:ascii="Times New Roman" w:hAnsi="Times New Roman" w:cs="Times New Roman"/>
                <w:sz w:val="24"/>
                <w:szCs w:val="24"/>
              </w:rPr>
              <w:t xml:space="preserve"> с ОВЗ в урочной деятельности в начальной школе (из опыта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A14923" w:rsidRDefault="009C7613" w:rsidP="00A149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23">
              <w:rPr>
                <w:rFonts w:ascii="Times New Roman" w:eastAsia="Calibri" w:hAnsi="Times New Roman" w:cs="Times New Roman"/>
                <w:sz w:val="24"/>
                <w:szCs w:val="24"/>
              </w:rPr>
              <w:t>Глазырина Е.С.</w:t>
            </w:r>
          </w:p>
          <w:p w:rsidR="009C7613" w:rsidRPr="00A14923" w:rsidRDefault="009C7613" w:rsidP="00A149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923">
              <w:rPr>
                <w:rFonts w:ascii="Times New Roman" w:eastAsia="Calibri" w:hAnsi="Times New Roman" w:cs="Times New Roman"/>
                <w:sz w:val="24"/>
                <w:szCs w:val="24"/>
              </w:rPr>
              <w:t>МАДОУ №2 «Солнышко»</w:t>
            </w:r>
          </w:p>
          <w:p w:rsidR="009C7613" w:rsidRPr="00F74C6D" w:rsidRDefault="009C7613" w:rsidP="00F74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49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14923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A14923">
              <w:rPr>
                <w:rFonts w:ascii="Times New Roman" w:eastAsia="Calibri" w:hAnsi="Times New Roman" w:cs="Times New Roman"/>
                <w:sz w:val="24"/>
                <w:szCs w:val="24"/>
              </w:rPr>
              <w:t>ухой</w:t>
            </w:r>
            <w:proofErr w:type="spellEnd"/>
            <w:r w:rsidRPr="00A14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</w:t>
            </w:r>
            <w:r w:rsidR="00EC3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6329" w:type="dxa"/>
          </w:tcPr>
          <w:p w:rsidR="009C7613" w:rsidRPr="00F74C6D" w:rsidRDefault="009C7613" w:rsidP="00F74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4923">
              <w:rPr>
                <w:rFonts w:ascii="Times New Roman" w:eastAsia="Calibri" w:hAnsi="Times New Roman" w:cs="Times New Roman"/>
                <w:sz w:val="24"/>
                <w:szCs w:val="24"/>
              </w:rPr>
              <w:t>Логосказки</w:t>
            </w:r>
            <w:proofErr w:type="spellEnd"/>
            <w:r w:rsidRPr="00A14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коррекционной работе логопеда с детьми с ограниченными возможностями здоровья дошкольного возраста.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3944C8" w:rsidRDefault="009C7613" w:rsidP="003944C8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44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Думчева</w:t>
            </w:r>
            <w:proofErr w:type="spellEnd"/>
            <w:r w:rsidRPr="003944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 Ю.</w:t>
            </w:r>
          </w:p>
          <w:p w:rsidR="009C7613" w:rsidRPr="003944C8" w:rsidRDefault="009C7613" w:rsidP="003944C8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944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Зонова Т. Н. </w:t>
            </w:r>
          </w:p>
          <w:p w:rsidR="009C7613" w:rsidRPr="00F7006D" w:rsidRDefault="009C7613" w:rsidP="00F7006D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МБДОУ «Надежда», </w:t>
            </w:r>
            <w:proofErr w:type="spellStart"/>
            <w:r w:rsidRPr="003944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3944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.Е</w:t>
            </w:r>
            <w:proofErr w:type="gramEnd"/>
            <w:r w:rsidRPr="003944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катеринбург</w:t>
            </w:r>
            <w:proofErr w:type="spellEnd"/>
          </w:p>
        </w:tc>
        <w:tc>
          <w:tcPr>
            <w:tcW w:w="6329" w:type="dxa"/>
          </w:tcPr>
          <w:p w:rsidR="009C7613" w:rsidRPr="00F7006D" w:rsidRDefault="009C7613" w:rsidP="00F76E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0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Методика рисуночного письма для дошкольников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D261C2" w:rsidRDefault="009C7613" w:rsidP="00D261C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261C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Кибирева</w:t>
            </w:r>
            <w:proofErr w:type="spellEnd"/>
            <w:r w:rsidRPr="00D261C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В.В.,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</w:t>
            </w:r>
            <w:r w:rsidRPr="00D261C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читель-логопед</w:t>
            </w:r>
          </w:p>
          <w:p w:rsidR="009C7613" w:rsidRPr="00D261C2" w:rsidRDefault="009C7613" w:rsidP="00D261C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МАДОУ детский сад «Росинка»</w:t>
            </w:r>
          </w:p>
          <w:p w:rsidR="009C7613" w:rsidRPr="00D261C2" w:rsidRDefault="009C7613" w:rsidP="00D261C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Детский сад № 4 </w:t>
            </w:r>
            <w:r w:rsidRPr="00D261C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«Аистёнок», </w:t>
            </w:r>
          </w:p>
          <w:p w:rsidR="009C7613" w:rsidRPr="00D261C2" w:rsidRDefault="009C7613" w:rsidP="00D261C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г. Новоуральск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D261C2" w:rsidRDefault="009C7613" w:rsidP="00D261C2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A7C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паралингвистических средств у неговорящих детей.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174263" w:rsidRDefault="009C7613" w:rsidP="00174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Клюкина</w:t>
            </w:r>
            <w:proofErr w:type="spellEnd"/>
            <w:r w:rsidRPr="0017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С.Н., учитель-логопед Панова В.С., педагог</w:t>
            </w:r>
            <w:r w:rsidRPr="00805B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17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9C7613" w:rsidRDefault="009C7613" w:rsidP="00F6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А.В., учитель</w:t>
            </w:r>
            <w:r w:rsidRPr="00805B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C7613" w:rsidRPr="00F619D2" w:rsidRDefault="009C7613" w:rsidP="00F6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D2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19D2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 w:rsidRPr="00F619D2">
              <w:rPr>
                <w:rFonts w:ascii="Times New Roman" w:hAnsi="Times New Roman" w:cs="Times New Roman"/>
                <w:sz w:val="24"/>
                <w:szCs w:val="24"/>
              </w:rPr>
              <w:t xml:space="preserve"> школа,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изующая АООП</w:t>
            </w:r>
            <w:r w:rsidRPr="00F619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7613" w:rsidRPr="00174263" w:rsidRDefault="009C7613" w:rsidP="00F61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6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Красноуральск </w:t>
            </w:r>
            <w:proofErr w:type="gramStart"/>
            <w:r w:rsidRPr="00F6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F6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6329" w:type="dxa"/>
          </w:tcPr>
          <w:p w:rsidR="009C7613" w:rsidRPr="000F33C0" w:rsidRDefault="009C7613" w:rsidP="000F3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дождя</w:t>
            </w:r>
            <w:r w:rsidRPr="000F3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Шпаргалки для взрослых. </w:t>
            </w:r>
            <w:r w:rsidRPr="000F33C0">
              <w:rPr>
                <w:rFonts w:ascii="Times New Roman" w:hAnsi="Times New Roman" w:cs="Times New Roman"/>
                <w:sz w:val="24"/>
                <w:szCs w:val="24"/>
              </w:rPr>
              <w:t>Рекомендации по сопровождению   детей  с РАС</w:t>
            </w:r>
          </w:p>
          <w:p w:rsidR="009C7613" w:rsidRPr="000F33C0" w:rsidRDefault="009C7613" w:rsidP="000F33C0">
            <w:pPr>
              <w:jc w:val="center"/>
              <w:rPr>
                <w:sz w:val="24"/>
                <w:szCs w:val="24"/>
              </w:rPr>
            </w:pPr>
          </w:p>
          <w:p w:rsidR="009C7613" w:rsidRPr="00722011" w:rsidRDefault="009C7613" w:rsidP="00722011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E92C84" w:rsidRDefault="009C7613" w:rsidP="00E92C84">
            <w:pPr>
              <w:rPr>
                <w:rFonts w:ascii="Calibri" w:eastAsia="Calibri" w:hAnsi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Кочеткова С.С. учитель-логопед </w:t>
            </w:r>
            <w:r>
              <w:rPr>
                <w:rFonts w:ascii="Times New Roman" w:eastAsia="Calibri" w:hAnsi="Times New Roman" w:cs="Times New Roman"/>
                <w:sz w:val="24"/>
              </w:rPr>
              <w:t>МБДОУ</w:t>
            </w:r>
            <w:r w:rsidRPr="00856794">
              <w:rPr>
                <w:rFonts w:ascii="Times New Roman" w:eastAsia="Calibri" w:hAnsi="Times New Roman" w:cs="Times New Roman"/>
                <w:sz w:val="24"/>
              </w:rPr>
              <w:t xml:space="preserve"> – детский сад  № 368 «Светлячок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EC34E2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="00EC34E2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Start"/>
            <w:r w:rsidR="00EC34E2">
              <w:rPr>
                <w:rFonts w:ascii="Times New Roman" w:eastAsia="Calibri" w:hAnsi="Times New Roman" w:cs="Times New Roman"/>
                <w:sz w:val="24"/>
              </w:rPr>
              <w:t>.Е</w:t>
            </w:r>
            <w:proofErr w:type="gramEnd"/>
            <w:r w:rsidR="00EC34E2">
              <w:rPr>
                <w:rFonts w:ascii="Times New Roman" w:eastAsia="Calibri" w:hAnsi="Times New Roman" w:cs="Times New Roman"/>
                <w:sz w:val="24"/>
              </w:rPr>
              <w:t>катеринбург</w:t>
            </w:r>
            <w:proofErr w:type="spellEnd"/>
            <w:r w:rsidRPr="00856794">
              <w:rPr>
                <w:rFonts w:ascii="Calibri" w:eastAsia="Calibri" w:hAnsi="Calibri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29" w:type="dxa"/>
          </w:tcPr>
          <w:p w:rsidR="009C7613" w:rsidRPr="00706BCB" w:rsidRDefault="009C7613" w:rsidP="0085679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Использование современных технологий, приёмов и методов речевой коррекции в условиях </w:t>
            </w:r>
            <w:proofErr w:type="spellStart"/>
            <w:r w:rsidRPr="0070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логопункта</w:t>
            </w:r>
            <w:proofErr w:type="spellEnd"/>
            <w:r w:rsidRPr="0070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9C7613" w:rsidRPr="00706BCB" w:rsidRDefault="009C7613" w:rsidP="00722011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D92FBB" w:rsidRDefault="009C7613" w:rsidP="00D92FB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33BC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Красулина</w:t>
            </w:r>
            <w:proofErr w:type="spellEnd"/>
            <w:r w:rsidRPr="00D33BC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К.Е., учитель – логопед,</w:t>
            </w:r>
            <w:r w:rsidRPr="00D3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МАДОУ «Детский сад комбинированного вида № 14»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3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Ирбит</w:t>
            </w:r>
          </w:p>
        </w:tc>
        <w:tc>
          <w:tcPr>
            <w:tcW w:w="6329" w:type="dxa"/>
          </w:tcPr>
          <w:p w:rsidR="009C7613" w:rsidRPr="005B7FE3" w:rsidRDefault="009C7613" w:rsidP="00FE6B6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B7FE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«Индивидуальная программа </w:t>
            </w:r>
          </w:p>
          <w:p w:rsidR="009C7613" w:rsidRPr="005B7FE3" w:rsidRDefault="009C7613" w:rsidP="00FE6B68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7FE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коррекционно-логопедического сопровождения ребенка</w:t>
            </w:r>
            <w:r w:rsidRPr="005B7FE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, имеющего расстройства аутистического спектра</w:t>
            </w:r>
            <w:r w:rsidRPr="005B7FE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  <w:r w:rsidRPr="005B7FE3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  <w:t xml:space="preserve">   Приложение.                                                                         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5B7FE3" w:rsidTr="00B023A1">
        <w:tc>
          <w:tcPr>
            <w:tcW w:w="3560" w:type="dxa"/>
          </w:tcPr>
          <w:p w:rsidR="005B7FE3" w:rsidRPr="005B7FE3" w:rsidRDefault="005B7FE3" w:rsidP="005B7FE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E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С. В., Мусина С. Р.</w:t>
            </w:r>
          </w:p>
          <w:p w:rsidR="005B7FE3" w:rsidRPr="005B7FE3" w:rsidRDefault="005B7FE3" w:rsidP="005B7FE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E3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33 комбинированного вида»</w:t>
            </w:r>
          </w:p>
          <w:p w:rsidR="005B7FE3" w:rsidRPr="005B7FE3" w:rsidRDefault="00EC34E2" w:rsidP="005B7FE3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Каменск-Уральск</w:t>
            </w:r>
          </w:p>
        </w:tc>
        <w:tc>
          <w:tcPr>
            <w:tcW w:w="6329" w:type="dxa"/>
          </w:tcPr>
          <w:p w:rsidR="005B7FE3" w:rsidRPr="005B7FE3" w:rsidRDefault="005B7FE3" w:rsidP="005B7FE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логопедического обследования в условиях введения ФГОС </w:t>
            </w:r>
            <w:proofErr w:type="gramStart"/>
            <w:r w:rsidRPr="005B7FE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5B7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</w:tcPr>
          <w:p w:rsidR="005B7FE3" w:rsidRDefault="005B7FE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Default="009C7613" w:rsidP="007F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Мартынова Е. В., учитель-логопед, МАДОУ №9, </w:t>
            </w:r>
          </w:p>
          <w:p w:rsidR="009C7613" w:rsidRPr="007F70C6" w:rsidRDefault="009C7613" w:rsidP="007F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Богданович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7F70C6" w:rsidRDefault="009C7613" w:rsidP="007F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 детей с ОНР через театрализованную деятельность</w:t>
            </w:r>
          </w:p>
          <w:p w:rsidR="009C7613" w:rsidRPr="007F70C6" w:rsidRDefault="009C7613" w:rsidP="007F70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44"/>
            </w:tblGrid>
            <w:tr w:rsidR="009C7613" w:rsidRPr="00BA5C12" w:rsidTr="00BA5C12">
              <w:tc>
                <w:tcPr>
                  <w:tcW w:w="4878" w:type="dxa"/>
                  <w:hideMark/>
                </w:tcPr>
                <w:p w:rsidR="009C7613" w:rsidRPr="00BA5C12" w:rsidRDefault="009C76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A5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Пашкова И.В., учитель-логопед</w:t>
                  </w:r>
                </w:p>
              </w:tc>
            </w:tr>
          </w:tbl>
          <w:p w:rsidR="009C7613" w:rsidRPr="00BA5C12" w:rsidRDefault="009C7613" w:rsidP="00AD6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A5C12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«Екатеринбургская </w:t>
            </w:r>
            <w:r w:rsidRPr="00BA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 2, реализующая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Pr="00BA5C1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6329" w:type="dxa"/>
          </w:tcPr>
          <w:p w:rsidR="009C7613" w:rsidRPr="00BA5C12" w:rsidRDefault="009C7613" w:rsidP="00BA5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коммуникативных умений обучающихся</w:t>
            </w:r>
            <w:r w:rsidRPr="00BA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 на логопедических занятиях.</w:t>
            </w:r>
          </w:p>
          <w:p w:rsidR="009C7613" w:rsidRPr="00AD62C7" w:rsidRDefault="009C7613" w:rsidP="00AD6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F74C6D" w:rsidRDefault="009C7613" w:rsidP="00AD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45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Подкорытова</w:t>
            </w:r>
            <w:proofErr w:type="spellEnd"/>
            <w:r w:rsidRPr="00134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 В.,  учитель – лого</w:t>
            </w:r>
            <w:r w:rsidR="00C36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пед, МБДОУ « Детский сад  № 10» </w:t>
            </w:r>
            <w:r w:rsidRPr="00134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Алапаевск </w:t>
            </w:r>
            <w:proofErr w:type="gramStart"/>
            <w:r w:rsidRPr="001345D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C36F33" w:rsidRDefault="009C7613" w:rsidP="00AD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D4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 индивидуального логопедического занятия.</w:t>
            </w:r>
            <w:r w:rsidRPr="001345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5D4">
              <w:rPr>
                <w:rFonts w:ascii="Times New Roman" w:eastAsia="Calibri" w:hAnsi="Times New Roman" w:cs="Times New Roman"/>
                <w:sz w:val="24"/>
                <w:szCs w:val="24"/>
              </w:rPr>
              <w:t>Логосказка</w:t>
            </w:r>
            <w:proofErr w:type="spellEnd"/>
            <w:r w:rsidRPr="00134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по сказке с Колобком».                                                                                                                   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6A42F2" w:rsidRDefault="009C7613" w:rsidP="00F74C6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Пугачева Л. А.</w:t>
            </w:r>
            <w:r w:rsidRPr="00B64C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учитель-логопед МДОУ «ЦРР-детский сад «Дружба» г.</w:t>
            </w:r>
            <w:r w:rsidR="00C36F3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Качканар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                                                                          </w:t>
            </w:r>
            <w:r w:rsidRPr="00B64C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                                  </w:t>
            </w:r>
          </w:p>
        </w:tc>
        <w:tc>
          <w:tcPr>
            <w:tcW w:w="6329" w:type="dxa"/>
          </w:tcPr>
          <w:p w:rsidR="009C7613" w:rsidRPr="006A42F2" w:rsidRDefault="009C7613" w:rsidP="000A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приёмов логопедического массажа в коррекции речи при дизартрии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EB76AF" w:rsidRDefault="009C7613" w:rsidP="00EB7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Сёмаш</w:t>
            </w:r>
            <w:proofErr w:type="spellEnd"/>
            <w:r w:rsidRPr="00E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учитель-логопед</w:t>
            </w:r>
          </w:p>
          <w:p w:rsidR="009C7613" w:rsidRPr="00F74C6D" w:rsidRDefault="009C7613" w:rsidP="00F74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«Средняя                общеобразовательная школа №2»  г. Краснотурьинск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EB76AF" w:rsidRDefault="009C7613" w:rsidP="00EB7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Нейропсихологический подход в диагностике речевых нарушений у детей с ограниченными возможностями здоровья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907995" w:rsidRDefault="009C7613" w:rsidP="0090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М.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9C7613" w:rsidRPr="00907995" w:rsidRDefault="009C7613" w:rsidP="00907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907995"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 №18»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995">
              <w:rPr>
                <w:rFonts w:ascii="Times New Roman" w:eastAsia="Calibri" w:hAnsi="Times New Roman" w:cs="Times New Roman"/>
                <w:sz w:val="24"/>
                <w:szCs w:val="24"/>
              </w:rPr>
              <w:t>ЦПППд</w:t>
            </w:r>
            <w:proofErr w:type="spellEnd"/>
            <w:r w:rsidRPr="00907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07995">
              <w:rPr>
                <w:rFonts w:ascii="Times New Roman" w:eastAsia="Calibri" w:hAnsi="Times New Roman" w:cs="Times New Roman"/>
                <w:sz w:val="24"/>
                <w:szCs w:val="24"/>
              </w:rPr>
              <w:t>испытывающим</w:t>
            </w:r>
            <w:proofErr w:type="gramEnd"/>
            <w:r w:rsidRPr="00907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трудности в освоении ООП</w:t>
            </w:r>
          </w:p>
          <w:p w:rsidR="009C7613" w:rsidRPr="00EB76AF" w:rsidRDefault="00C36F33" w:rsidP="00EB7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9C7613" w:rsidRPr="009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="009C7613" w:rsidRPr="009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</w:p>
        </w:tc>
        <w:tc>
          <w:tcPr>
            <w:tcW w:w="6329" w:type="dxa"/>
          </w:tcPr>
          <w:p w:rsidR="009C7613" w:rsidRPr="00E87335" w:rsidRDefault="009C7613" w:rsidP="00E8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E8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E8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в коррекционной работе с детьми школьного возраста, имеющими речевые нарушения.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6D55D1" w:rsidRDefault="009C7613" w:rsidP="006D55D1">
            <w:pPr>
              <w:ind w:righ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5D1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Л.В.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55D1">
              <w:rPr>
                <w:rFonts w:ascii="Times New Roman" w:eastAsia="Calibri" w:hAnsi="Times New Roman" w:cs="Times New Roman"/>
                <w:sz w:val="24"/>
                <w:szCs w:val="24"/>
              </w:rPr>
              <w:t>учите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ль-</w:t>
            </w:r>
            <w:r w:rsidRPr="006D55D1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  <w:p w:rsidR="009C7613" w:rsidRPr="006D55D1" w:rsidRDefault="009C7613" w:rsidP="006D55D1">
            <w:pPr>
              <w:ind w:righ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«СОШ  № 1 с углублённым </w:t>
            </w:r>
            <w:r w:rsidRPr="006D5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отдельных </w:t>
            </w:r>
            <w:r w:rsidRPr="006D55D1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C7613" w:rsidRPr="006D55D1" w:rsidRDefault="009C7613" w:rsidP="006D55D1">
            <w:pPr>
              <w:ind w:righ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Каменск-Уральский  </w:t>
            </w:r>
          </w:p>
        </w:tc>
        <w:tc>
          <w:tcPr>
            <w:tcW w:w="6329" w:type="dxa"/>
          </w:tcPr>
          <w:p w:rsidR="009C7613" w:rsidRPr="006D55D1" w:rsidRDefault="009C7613" w:rsidP="006D55D1">
            <w:pPr>
              <w:ind w:right="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приемов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дермолексии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преодолении нарушений чтения и письма у младших школьников с ограниченными возможностями здоровья в условиях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логопункта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7613" w:rsidRPr="00EB76AF" w:rsidRDefault="009C7613" w:rsidP="00EB7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DB61BD" w:rsidRDefault="009C7613" w:rsidP="00DB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1BD">
              <w:rPr>
                <w:rFonts w:ascii="Times New Roman" w:hAnsi="Times New Roman" w:cs="Times New Roman"/>
                <w:sz w:val="24"/>
                <w:szCs w:val="24"/>
              </w:rPr>
              <w:t>Турукина</w:t>
            </w:r>
            <w:proofErr w:type="spellEnd"/>
            <w:r w:rsidRPr="00DB61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C7613" w:rsidRPr="00DB61BD" w:rsidRDefault="009C7613" w:rsidP="00DB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B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9C7613" w:rsidRPr="00DB61BD" w:rsidRDefault="009C7613" w:rsidP="00DB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BD">
              <w:rPr>
                <w:rFonts w:ascii="Times New Roman" w:hAnsi="Times New Roman" w:cs="Times New Roman"/>
                <w:sz w:val="24"/>
                <w:szCs w:val="24"/>
              </w:rPr>
              <w:t>ГБОУ «Речевой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613" w:rsidRPr="00F74C6D" w:rsidRDefault="009C7613" w:rsidP="00F7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1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6329" w:type="dxa"/>
          </w:tcPr>
          <w:p w:rsidR="009C7613" w:rsidRPr="00DB61BD" w:rsidRDefault="009C7613" w:rsidP="00DB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B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формирование читательской компетенции </w:t>
            </w:r>
          </w:p>
          <w:p w:rsidR="009C7613" w:rsidRPr="00F74C6D" w:rsidRDefault="009C7613" w:rsidP="00F7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1BD">
              <w:rPr>
                <w:rFonts w:ascii="Times New Roman" w:hAnsi="Times New Roman" w:cs="Times New Roman"/>
                <w:sz w:val="24"/>
                <w:szCs w:val="24"/>
              </w:rPr>
              <w:t>у обучающихся младшего школьного возраста с тяжелыми нарушениями речи на уроках литературного чтения</w:t>
            </w:r>
            <w:proofErr w:type="gramEnd"/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C76758" w:rsidRDefault="009C7613" w:rsidP="00A06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Е.Н.,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102, г. Екатеринбург</w:t>
            </w:r>
          </w:p>
          <w:p w:rsidR="009C7613" w:rsidRPr="00DB61BD" w:rsidRDefault="009C7613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9C7613" w:rsidRPr="001B2EBB" w:rsidRDefault="009C7613" w:rsidP="00A06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субъектов образовательного процесса в условиях детского сада комбинированного вида с группами компенсирующей направленности для детей с ТНР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  <w:tr w:rsidR="009C7613" w:rsidTr="00B023A1">
        <w:tc>
          <w:tcPr>
            <w:tcW w:w="3560" w:type="dxa"/>
          </w:tcPr>
          <w:p w:rsidR="009C7613" w:rsidRPr="00C76758" w:rsidRDefault="009C7613" w:rsidP="00A06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учитель-логопед  МКДОУ-детский сад общеразвивающего вида №19 «Тополёк»,  г.</w:t>
            </w:r>
            <w:r w:rsidR="00C3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Талица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6329" w:type="dxa"/>
          </w:tcPr>
          <w:p w:rsidR="009C7613" w:rsidRPr="00765A70" w:rsidRDefault="009C7613" w:rsidP="00A06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как одно из нетрадиционных средств формирования речи детей  дошкольного возраста</w:t>
            </w:r>
          </w:p>
        </w:tc>
        <w:tc>
          <w:tcPr>
            <w:tcW w:w="793" w:type="dxa"/>
          </w:tcPr>
          <w:p w:rsidR="009C7613" w:rsidRDefault="009C7613" w:rsidP="005D41CD">
            <w:pPr>
              <w:jc w:val="center"/>
            </w:pPr>
          </w:p>
        </w:tc>
      </w:tr>
    </w:tbl>
    <w:p w:rsidR="005D41CD" w:rsidRDefault="005D41CD" w:rsidP="005D41CD">
      <w:pPr>
        <w:jc w:val="center"/>
      </w:pPr>
    </w:p>
    <w:sectPr w:rsidR="005D41CD" w:rsidSect="005D4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DD"/>
    <w:rsid w:val="00013164"/>
    <w:rsid w:val="000439F4"/>
    <w:rsid w:val="00072A8F"/>
    <w:rsid w:val="000834D6"/>
    <w:rsid w:val="0008434F"/>
    <w:rsid w:val="000A602B"/>
    <w:rsid w:val="000B1900"/>
    <w:rsid w:val="000F33C0"/>
    <w:rsid w:val="00114088"/>
    <w:rsid w:val="001345D4"/>
    <w:rsid w:val="001354AA"/>
    <w:rsid w:val="00174263"/>
    <w:rsid w:val="001A3932"/>
    <w:rsid w:val="001B2EBB"/>
    <w:rsid w:val="001F753D"/>
    <w:rsid w:val="00296DBB"/>
    <w:rsid w:val="002E2ACF"/>
    <w:rsid w:val="002E6B16"/>
    <w:rsid w:val="00306E49"/>
    <w:rsid w:val="003665B6"/>
    <w:rsid w:val="003944C8"/>
    <w:rsid w:val="00394934"/>
    <w:rsid w:val="003F2FB1"/>
    <w:rsid w:val="00417084"/>
    <w:rsid w:val="004230DD"/>
    <w:rsid w:val="00466C94"/>
    <w:rsid w:val="004F7E3B"/>
    <w:rsid w:val="00514187"/>
    <w:rsid w:val="005A7C68"/>
    <w:rsid w:val="005B6E6B"/>
    <w:rsid w:val="005B7FE3"/>
    <w:rsid w:val="005D41CD"/>
    <w:rsid w:val="0060457B"/>
    <w:rsid w:val="00654072"/>
    <w:rsid w:val="0067027F"/>
    <w:rsid w:val="00675DDD"/>
    <w:rsid w:val="006A42F2"/>
    <w:rsid w:val="006D0923"/>
    <w:rsid w:val="006D55D1"/>
    <w:rsid w:val="00706BCB"/>
    <w:rsid w:val="00722011"/>
    <w:rsid w:val="00730B98"/>
    <w:rsid w:val="00756E70"/>
    <w:rsid w:val="00765A70"/>
    <w:rsid w:val="007D6719"/>
    <w:rsid w:val="007F70C6"/>
    <w:rsid w:val="00856794"/>
    <w:rsid w:val="00883A13"/>
    <w:rsid w:val="008E73B4"/>
    <w:rsid w:val="00900704"/>
    <w:rsid w:val="00903D97"/>
    <w:rsid w:val="00907995"/>
    <w:rsid w:val="00914D68"/>
    <w:rsid w:val="009B6E2F"/>
    <w:rsid w:val="009C7613"/>
    <w:rsid w:val="009F70A3"/>
    <w:rsid w:val="009F767F"/>
    <w:rsid w:val="00A06E18"/>
    <w:rsid w:val="00A14923"/>
    <w:rsid w:val="00AB396C"/>
    <w:rsid w:val="00AB3BFE"/>
    <w:rsid w:val="00AB70E5"/>
    <w:rsid w:val="00AD62C7"/>
    <w:rsid w:val="00AE3BC7"/>
    <w:rsid w:val="00AE408B"/>
    <w:rsid w:val="00B023A1"/>
    <w:rsid w:val="00B0517D"/>
    <w:rsid w:val="00B10CF3"/>
    <w:rsid w:val="00B15B1D"/>
    <w:rsid w:val="00B2154D"/>
    <w:rsid w:val="00B95558"/>
    <w:rsid w:val="00BA1F1B"/>
    <w:rsid w:val="00BA5C12"/>
    <w:rsid w:val="00BE5338"/>
    <w:rsid w:val="00BF1E7D"/>
    <w:rsid w:val="00C25BDA"/>
    <w:rsid w:val="00C31200"/>
    <w:rsid w:val="00C36F33"/>
    <w:rsid w:val="00C76758"/>
    <w:rsid w:val="00C773D3"/>
    <w:rsid w:val="00C95791"/>
    <w:rsid w:val="00CC2C94"/>
    <w:rsid w:val="00D261C2"/>
    <w:rsid w:val="00D33BC0"/>
    <w:rsid w:val="00D8156A"/>
    <w:rsid w:val="00D92FBB"/>
    <w:rsid w:val="00DB61BD"/>
    <w:rsid w:val="00DE44D9"/>
    <w:rsid w:val="00E068D5"/>
    <w:rsid w:val="00E162AC"/>
    <w:rsid w:val="00E24AD9"/>
    <w:rsid w:val="00E51515"/>
    <w:rsid w:val="00E56BC4"/>
    <w:rsid w:val="00E6468B"/>
    <w:rsid w:val="00E732E0"/>
    <w:rsid w:val="00E87335"/>
    <w:rsid w:val="00E92C84"/>
    <w:rsid w:val="00E9361A"/>
    <w:rsid w:val="00EB76AF"/>
    <w:rsid w:val="00EC34E2"/>
    <w:rsid w:val="00EE7027"/>
    <w:rsid w:val="00EF2E88"/>
    <w:rsid w:val="00EF7BD1"/>
    <w:rsid w:val="00F619D2"/>
    <w:rsid w:val="00F624A6"/>
    <w:rsid w:val="00F7006D"/>
    <w:rsid w:val="00F74C6D"/>
    <w:rsid w:val="00F769C6"/>
    <w:rsid w:val="00F76E3A"/>
    <w:rsid w:val="00F9037B"/>
    <w:rsid w:val="00F977DB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94934"/>
    <w:pPr>
      <w:spacing w:after="0" w:line="240" w:lineRule="auto"/>
    </w:pPr>
  </w:style>
  <w:style w:type="paragraph" w:customStyle="1" w:styleId="Default">
    <w:name w:val="Default"/>
    <w:uiPriority w:val="99"/>
    <w:rsid w:val="00135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94934"/>
    <w:pPr>
      <w:spacing w:after="0" w:line="240" w:lineRule="auto"/>
    </w:pPr>
  </w:style>
  <w:style w:type="paragraph" w:customStyle="1" w:styleId="Default">
    <w:name w:val="Default"/>
    <w:uiPriority w:val="99"/>
    <w:rsid w:val="00135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dcterms:created xsi:type="dcterms:W3CDTF">2017-12-11T13:42:00Z</dcterms:created>
  <dcterms:modified xsi:type="dcterms:W3CDTF">2018-02-21T04:35:00Z</dcterms:modified>
</cp:coreProperties>
</file>