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AB7" w:rsidRDefault="00F4781B" w:rsidP="009C5AB7">
      <w:pPr>
        <w:pStyle w:val="Default"/>
        <w:tabs>
          <w:tab w:val="left" w:pos="3555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11007384" cy="6734175"/>
            <wp:effectExtent l="19050" t="0" r="3516" b="0"/>
            <wp:docPr id="1" name="Рисунок 1" descr="C:\Users\Пользователь\Documents\Downloads\IMG-202211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Downloads\IMG-2022110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789" cy="67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B7" w:rsidRPr="00EE0528" w:rsidRDefault="009C5AB7" w:rsidP="009C5AB7">
      <w:pPr>
        <w:pStyle w:val="Default"/>
        <w:tabs>
          <w:tab w:val="left" w:pos="3555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</w:t>
      </w:r>
    </w:p>
    <w:p w:rsidR="009C5AB7" w:rsidRDefault="009C5AB7" w:rsidP="00E42F1D"/>
    <w:p w:rsidR="000A0E32" w:rsidRPr="00C44E6A" w:rsidRDefault="00793633" w:rsidP="00E42F1D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C44E6A">
        <w:rPr>
          <w:rFonts w:ascii="Times New Roman" w:hAnsi="Times New Roman" w:cs="Times New Roman"/>
          <w:sz w:val="24"/>
          <w:szCs w:val="24"/>
        </w:rPr>
        <w:t>Оглавление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13467"/>
        <w:gridCol w:w="708"/>
      </w:tblGrid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467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  <w:r w:rsidR="00F6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93633" w:rsidRPr="00C44E6A" w:rsidRDefault="00F616A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F6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F616A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467" w:type="dxa"/>
          </w:tcPr>
          <w:p w:rsidR="00793633" w:rsidRPr="00F616A6" w:rsidRDefault="00793633" w:rsidP="007936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A6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Рабочей программы</w:t>
            </w:r>
            <w:r w:rsidR="00F616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F616A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Принципы и подходы в организации образовательного процесса</w:t>
            </w:r>
            <w:r w:rsidR="00F6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F616A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467" w:type="dxa"/>
          </w:tcPr>
          <w:p w:rsidR="00793633" w:rsidRPr="00F616A6" w:rsidRDefault="00793633" w:rsidP="007936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A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  <w:r w:rsidR="00F616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61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EF23FE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Рабочей программы.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EF23FE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3633" w:rsidRPr="00C44E6A" w:rsidTr="00F616A6">
        <w:trPr>
          <w:trHeight w:val="360"/>
        </w:trPr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193553"/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bookmarkEnd w:id="0"/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Содержательный раздел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коррекционно-педагогической работы, представленное в пяти образовательных областях в обязательной части и части, формируемой участниками образовательных отношений.</w:t>
            </w:r>
          </w:p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психолого-педагогической работы по освоению детьми образовательной области «Речевое развитие» 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61625" w:rsidRP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– педагогической работы по освоению детьми образовательной области «Социально – коммуникативное развитие»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3467" w:type="dxa"/>
          </w:tcPr>
          <w:p w:rsidR="00793633" w:rsidRPr="00C44E6A" w:rsidRDefault="00793633" w:rsidP="0079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коррекционно-педагогической работы по освоению детьми образовательной области «Познавательное развитие»</w:t>
            </w:r>
          </w:p>
          <w:p w:rsidR="00793633" w:rsidRPr="00C44E6A" w:rsidRDefault="0079363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6BF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467" w:type="dxa"/>
          </w:tcPr>
          <w:p w:rsidR="00796BF9" w:rsidRPr="00C44E6A" w:rsidRDefault="00796BF9" w:rsidP="0079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детьми образовательной области «Художественно-эстетическое развитие»</w:t>
            </w:r>
          </w:p>
          <w:p w:rsidR="00793633" w:rsidRPr="00C44E6A" w:rsidRDefault="00793633" w:rsidP="0079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6BF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3467" w:type="dxa"/>
          </w:tcPr>
          <w:p w:rsidR="00796BF9" w:rsidRPr="00C44E6A" w:rsidRDefault="00796BF9" w:rsidP="0079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коррекционно-педагогической работы по освоению детьми образовательной области «Физическое  развитие»</w:t>
            </w:r>
          </w:p>
          <w:p w:rsidR="00793633" w:rsidRPr="00C44E6A" w:rsidRDefault="00793633" w:rsidP="0079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93633" w:rsidRPr="00C44E6A" w:rsidTr="00793633">
        <w:tc>
          <w:tcPr>
            <w:tcW w:w="283" w:type="dxa"/>
          </w:tcPr>
          <w:p w:rsidR="00793633" w:rsidRPr="00C44E6A" w:rsidRDefault="00796BF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467" w:type="dxa"/>
          </w:tcPr>
          <w:p w:rsidR="00793633" w:rsidRPr="00C44E6A" w:rsidRDefault="00796BF9" w:rsidP="00793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коррекционно-педагогического процесса.</w:t>
            </w:r>
          </w:p>
        </w:tc>
        <w:tc>
          <w:tcPr>
            <w:tcW w:w="708" w:type="dxa"/>
          </w:tcPr>
          <w:p w:rsidR="00793633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A56F1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13467" w:type="dxa"/>
          </w:tcPr>
          <w:p w:rsidR="00A56F17" w:rsidRPr="00C44E6A" w:rsidRDefault="00A56F17" w:rsidP="00A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с детьми с ТНР (коррекционная программа)</w:t>
            </w:r>
          </w:p>
          <w:p w:rsidR="00A56F17" w:rsidRPr="00C44E6A" w:rsidRDefault="00A56F17" w:rsidP="0079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A56F1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3467" w:type="dxa"/>
          </w:tcPr>
          <w:p w:rsidR="00A56F17" w:rsidRPr="00C44E6A" w:rsidRDefault="00A56F17" w:rsidP="00A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видов.</w:t>
            </w:r>
          </w:p>
          <w:p w:rsidR="00A56F17" w:rsidRPr="00C44E6A" w:rsidRDefault="00A56F17" w:rsidP="00A5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1C07D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A56F1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467" w:type="dxa"/>
          </w:tcPr>
          <w:p w:rsidR="00A56F17" w:rsidRPr="00C44E6A" w:rsidRDefault="00A56F17" w:rsidP="00A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 детской инициативы.</w:t>
            </w:r>
          </w:p>
          <w:p w:rsidR="00A56F17" w:rsidRPr="00C44E6A" w:rsidRDefault="00A56F17" w:rsidP="00A5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207D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722F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13467" w:type="dxa"/>
          </w:tcPr>
          <w:p w:rsidR="00A56F17" w:rsidRPr="00C44E6A" w:rsidRDefault="00A56F17" w:rsidP="00A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 в части, формируемой участниками образовательных отношений</w:t>
            </w:r>
          </w:p>
          <w:p w:rsidR="00A56F17" w:rsidRPr="00C44E6A" w:rsidRDefault="00A56F17" w:rsidP="00A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207D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A56F1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3467" w:type="dxa"/>
          </w:tcPr>
          <w:p w:rsidR="00A56F17" w:rsidRPr="00C44E6A" w:rsidRDefault="00A56F17" w:rsidP="00A5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  <w:p w:rsidR="00A56F17" w:rsidRPr="00C44E6A" w:rsidRDefault="00A56F17" w:rsidP="00A5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207D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56F17" w:rsidRPr="00C44E6A" w:rsidTr="00793633">
        <w:tc>
          <w:tcPr>
            <w:tcW w:w="283" w:type="dxa"/>
          </w:tcPr>
          <w:p w:rsidR="00A56F17" w:rsidRPr="00C44E6A" w:rsidRDefault="00A56F1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13467" w:type="dxa"/>
          </w:tcPr>
          <w:p w:rsidR="00722F21" w:rsidRPr="00C44E6A" w:rsidRDefault="00722F21" w:rsidP="007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 в части, формируемой участниками образовательных отношений</w:t>
            </w:r>
          </w:p>
          <w:p w:rsidR="00A56F17" w:rsidRPr="00C44E6A" w:rsidRDefault="00A56F17" w:rsidP="00A5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F17" w:rsidRPr="00C44E6A" w:rsidRDefault="00207D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22F21" w:rsidRPr="00C44E6A" w:rsidTr="00793633">
        <w:tc>
          <w:tcPr>
            <w:tcW w:w="283" w:type="dxa"/>
          </w:tcPr>
          <w:p w:rsidR="00722F21" w:rsidRPr="00C44E6A" w:rsidRDefault="00722F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3467" w:type="dxa"/>
          </w:tcPr>
          <w:p w:rsidR="00722F21" w:rsidRPr="00C44E6A" w:rsidRDefault="00722F21" w:rsidP="00722F21">
            <w:pPr>
              <w:tabs>
                <w:tab w:val="left" w:pos="10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раздел</w:t>
            </w:r>
          </w:p>
          <w:p w:rsidR="00722F21" w:rsidRPr="00C44E6A" w:rsidRDefault="00722F21" w:rsidP="00722F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22F21" w:rsidRPr="00C44E6A" w:rsidRDefault="00207D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22F21" w:rsidRPr="00C44E6A" w:rsidTr="00793633">
        <w:tc>
          <w:tcPr>
            <w:tcW w:w="283" w:type="dxa"/>
          </w:tcPr>
          <w:p w:rsidR="00722F21" w:rsidRPr="00C44E6A" w:rsidRDefault="00722F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467" w:type="dxa"/>
          </w:tcPr>
          <w:p w:rsidR="00722F21" w:rsidRPr="00C44E6A" w:rsidRDefault="00722F21" w:rsidP="00722F21">
            <w:pPr>
              <w:pStyle w:val="1"/>
              <w:keepNext w:val="0"/>
              <w:keepLines w:val="0"/>
              <w:widowControl w:val="0"/>
              <w:tabs>
                <w:tab w:val="left" w:pos="1153"/>
              </w:tabs>
              <w:autoSpaceDE w:val="0"/>
              <w:autoSpaceDN w:val="0"/>
              <w:spacing w:before="1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Распорядок и режим дня</w:t>
            </w:r>
          </w:p>
          <w:p w:rsidR="00722F21" w:rsidRPr="00C44E6A" w:rsidRDefault="00722F21" w:rsidP="007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2F21" w:rsidRPr="00C44E6A" w:rsidRDefault="00B12A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22F21" w:rsidRPr="00C44E6A" w:rsidTr="00793633">
        <w:tc>
          <w:tcPr>
            <w:tcW w:w="283" w:type="dxa"/>
          </w:tcPr>
          <w:p w:rsidR="00722F21" w:rsidRPr="00C44E6A" w:rsidRDefault="00722F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467" w:type="dxa"/>
          </w:tcPr>
          <w:p w:rsidR="00722F21" w:rsidRPr="00C44E6A" w:rsidRDefault="00722F21" w:rsidP="0072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Проектирование воспитательно-образовательного процесса </w:t>
            </w:r>
          </w:p>
          <w:p w:rsidR="00722F21" w:rsidRPr="00C44E6A" w:rsidRDefault="00722F21" w:rsidP="007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2F21" w:rsidRPr="00C44E6A" w:rsidRDefault="00B12A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22F21" w:rsidRPr="00C44E6A" w:rsidTr="00793633">
        <w:tc>
          <w:tcPr>
            <w:tcW w:w="283" w:type="dxa"/>
          </w:tcPr>
          <w:p w:rsidR="00722F21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467" w:type="dxa"/>
          </w:tcPr>
          <w:p w:rsidR="00722F21" w:rsidRPr="00C44E6A" w:rsidRDefault="00722F21" w:rsidP="00722F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708" w:type="dxa"/>
          </w:tcPr>
          <w:p w:rsidR="00722F21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21D52" w:rsidRPr="00C44E6A" w:rsidTr="00793633">
        <w:tc>
          <w:tcPr>
            <w:tcW w:w="283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3467" w:type="dxa"/>
          </w:tcPr>
          <w:p w:rsidR="00921D52" w:rsidRPr="00360756" w:rsidRDefault="00921D52" w:rsidP="00921D52">
            <w:pPr>
              <w:pStyle w:val="a6"/>
              <w:jc w:val="both"/>
              <w:rPr>
                <w:rStyle w:val="1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0756">
              <w:rPr>
                <w:rStyle w:val="1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Методические материалы, используемые в части, формируемой участниками образовательных отношений</w:t>
            </w:r>
          </w:p>
          <w:p w:rsidR="00921D52" w:rsidRPr="00360756" w:rsidRDefault="00921D52" w:rsidP="0072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21D52" w:rsidRPr="00C44E6A" w:rsidTr="00793633">
        <w:tc>
          <w:tcPr>
            <w:tcW w:w="283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467" w:type="dxa"/>
          </w:tcPr>
          <w:p w:rsidR="00921D52" w:rsidRPr="00360756" w:rsidRDefault="00921D52" w:rsidP="00921D52">
            <w:pPr>
              <w:pStyle w:val="a6"/>
              <w:jc w:val="both"/>
              <w:rPr>
                <w:bCs/>
                <w:noProof/>
              </w:rPr>
            </w:pPr>
            <w:r w:rsidRPr="00360756">
              <w:rPr>
                <w:bCs/>
                <w:noProof/>
              </w:rPr>
              <w:t>Организация развивающей предметно-пространственной среды.</w:t>
            </w:r>
          </w:p>
          <w:p w:rsidR="00921D52" w:rsidRPr="00C44E6A" w:rsidRDefault="00921D52" w:rsidP="00921D52">
            <w:pPr>
              <w:pStyle w:val="a6"/>
              <w:jc w:val="both"/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21D52" w:rsidRPr="00C44E6A" w:rsidTr="00793633">
        <w:tc>
          <w:tcPr>
            <w:tcW w:w="283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467" w:type="dxa"/>
          </w:tcPr>
          <w:p w:rsidR="00921D52" w:rsidRPr="00F616A6" w:rsidRDefault="00921D52" w:rsidP="00F616A6">
            <w:pPr>
              <w:pStyle w:val="1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НОД</w:t>
            </w:r>
          </w:p>
        </w:tc>
        <w:tc>
          <w:tcPr>
            <w:tcW w:w="708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21D52" w:rsidRPr="00C44E6A" w:rsidTr="00793633">
        <w:tc>
          <w:tcPr>
            <w:tcW w:w="283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3467" w:type="dxa"/>
          </w:tcPr>
          <w:p w:rsidR="00921D52" w:rsidRPr="00F616A6" w:rsidRDefault="00921D52" w:rsidP="00921D52">
            <w:pPr>
              <w:pStyle w:val="1"/>
              <w:outlineLvl w:val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C44E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C44E6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омплексно - тематическое планировани</w:t>
            </w:r>
            <w:r w:rsidR="00F616A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е</w:t>
            </w:r>
            <w:r w:rsidR="00413D71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21D52" w:rsidRPr="00C44E6A" w:rsidRDefault="0036075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B39E9" w:rsidRPr="00C44E6A" w:rsidTr="00F616A6">
        <w:trPr>
          <w:trHeight w:val="566"/>
        </w:trPr>
        <w:tc>
          <w:tcPr>
            <w:tcW w:w="283" w:type="dxa"/>
          </w:tcPr>
          <w:p w:rsidR="00AB39E9" w:rsidRPr="00C44E6A" w:rsidRDefault="00AB39E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3467" w:type="dxa"/>
          </w:tcPr>
          <w:p w:rsidR="00AB39E9" w:rsidRPr="00F616A6" w:rsidRDefault="00AB39E9" w:rsidP="00921D52">
            <w:pPr>
              <w:pStyle w:val="1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B39E9">
              <w:rPr>
                <w:rStyle w:val="1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Особенности традиционных событий, праздников, мероприятий</w:t>
            </w:r>
            <w:r w:rsidR="00F616A6">
              <w:rPr>
                <w:rStyle w:val="10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B39E9" w:rsidRPr="00C44E6A" w:rsidRDefault="00AB39E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21D52" w:rsidRPr="00C44E6A" w:rsidTr="00793633">
        <w:tc>
          <w:tcPr>
            <w:tcW w:w="283" w:type="dxa"/>
          </w:tcPr>
          <w:p w:rsidR="00921D52" w:rsidRPr="00C44E6A" w:rsidRDefault="00AB39E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3467" w:type="dxa"/>
          </w:tcPr>
          <w:p w:rsidR="00921D52" w:rsidRPr="00C44E6A" w:rsidRDefault="00921D52" w:rsidP="00921D52">
            <w:pPr>
              <w:pStyle w:val="3"/>
              <w:spacing w:before="0" w:line="240" w:lineRule="auto"/>
              <w:outlineLvl w:val="2"/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C44E6A"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Система мониторинга достижения детьми планируемых результатов</w:t>
            </w:r>
            <w:r w:rsidR="00F616A6"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  <w:p w:rsidR="00921D52" w:rsidRPr="00C44E6A" w:rsidRDefault="00921D52" w:rsidP="00C44E6A">
            <w:pPr>
              <w:pStyle w:val="3"/>
              <w:spacing w:before="0" w:line="240" w:lineRule="auto"/>
              <w:outlineLvl w:val="2"/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C44E6A"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освоения Основной общеобразовательной программы дошкольного образовательного учреждения</w:t>
            </w:r>
            <w:r w:rsidR="00F616A6">
              <w:rPr>
                <w:rFonts w:ascii="Times New Roman" w:eastAsia="Arial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921D52" w:rsidRPr="00C44E6A" w:rsidRDefault="007F745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0A0E32" w:rsidRPr="00C44E6A" w:rsidRDefault="000A0E32" w:rsidP="00E42F1D">
      <w:pPr>
        <w:rPr>
          <w:rFonts w:ascii="Times New Roman" w:hAnsi="Times New Roman" w:cs="Times New Roman"/>
          <w:sz w:val="24"/>
          <w:szCs w:val="24"/>
        </w:rPr>
      </w:pPr>
    </w:p>
    <w:p w:rsidR="0066695C" w:rsidRPr="00E42F1D" w:rsidRDefault="0066695C" w:rsidP="00E42F1D"/>
    <w:p w:rsidR="001B1C2E" w:rsidRPr="00793633" w:rsidRDefault="001B1C2E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633">
        <w:rPr>
          <w:rFonts w:ascii="Times New Roman" w:hAnsi="Times New Roman" w:cs="Times New Roman"/>
          <w:b/>
          <w:bCs/>
          <w:sz w:val="24"/>
          <w:szCs w:val="24"/>
        </w:rPr>
        <w:t xml:space="preserve">I. Целевой раздел </w:t>
      </w:r>
    </w:p>
    <w:p w:rsidR="001B1C2E" w:rsidRPr="00793633" w:rsidRDefault="001B1C2E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633">
        <w:rPr>
          <w:rFonts w:ascii="Times New Roman" w:hAnsi="Times New Roman" w:cs="Times New Roman"/>
          <w:b/>
          <w:bCs/>
          <w:sz w:val="24"/>
          <w:szCs w:val="24"/>
        </w:rPr>
        <w:t xml:space="preserve">1.1.Пояснительная записка </w:t>
      </w:r>
    </w:p>
    <w:p w:rsidR="001B1C2E" w:rsidRPr="00E17E53" w:rsidRDefault="001B1C2E" w:rsidP="00E42F1D">
      <w:pPr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E17E53">
        <w:rPr>
          <w:rFonts w:ascii="Times New Roman" w:hAnsi="Times New Roman" w:cs="Times New Roman"/>
          <w:sz w:val="24"/>
          <w:szCs w:val="24"/>
        </w:rPr>
        <w:t>программа(</w:t>
      </w:r>
      <w:proofErr w:type="gramEnd"/>
      <w:r w:rsidRPr="00E17E53">
        <w:rPr>
          <w:rFonts w:ascii="Times New Roman" w:hAnsi="Times New Roman" w:cs="Times New Roman"/>
          <w:sz w:val="24"/>
          <w:szCs w:val="24"/>
        </w:rPr>
        <w:t>в дальнейшем Программа</w:t>
      </w:r>
      <w:r w:rsidR="000A0E32" w:rsidRPr="00E17E53">
        <w:rPr>
          <w:rFonts w:ascii="Times New Roman" w:hAnsi="Times New Roman" w:cs="Times New Roman"/>
          <w:sz w:val="24"/>
          <w:szCs w:val="24"/>
        </w:rPr>
        <w:t xml:space="preserve">) разработана педагогами </w:t>
      </w:r>
      <w:r w:rsidRPr="00E17E53">
        <w:rPr>
          <w:rFonts w:ascii="Times New Roman" w:hAnsi="Times New Roman" w:cs="Times New Roman"/>
          <w:sz w:val="24"/>
          <w:szCs w:val="24"/>
        </w:rPr>
        <w:t xml:space="preserve">: учителем-логопедом </w:t>
      </w:r>
      <w:proofErr w:type="spellStart"/>
      <w:r w:rsidRPr="00E17E53">
        <w:rPr>
          <w:rFonts w:ascii="Times New Roman" w:hAnsi="Times New Roman" w:cs="Times New Roman"/>
          <w:sz w:val="24"/>
          <w:szCs w:val="24"/>
        </w:rPr>
        <w:t>Подкорытовой</w:t>
      </w:r>
      <w:proofErr w:type="spellEnd"/>
      <w:r w:rsidRPr="00E17E53">
        <w:rPr>
          <w:rFonts w:ascii="Times New Roman" w:hAnsi="Times New Roman" w:cs="Times New Roman"/>
          <w:sz w:val="24"/>
          <w:szCs w:val="24"/>
        </w:rPr>
        <w:t xml:space="preserve"> Ю.В.,</w:t>
      </w:r>
      <w:r w:rsidR="000A0E32" w:rsidRPr="00E17E53">
        <w:rPr>
          <w:rFonts w:ascii="Times New Roman" w:hAnsi="Times New Roman" w:cs="Times New Roman"/>
          <w:sz w:val="24"/>
          <w:szCs w:val="24"/>
        </w:rPr>
        <w:t xml:space="preserve"> </w:t>
      </w:r>
      <w:r w:rsidRPr="00E17E53">
        <w:rPr>
          <w:rFonts w:ascii="Times New Roman" w:hAnsi="Times New Roman" w:cs="Times New Roman"/>
          <w:sz w:val="24"/>
          <w:szCs w:val="24"/>
        </w:rPr>
        <w:t>воспитат</w:t>
      </w:r>
      <w:r w:rsidR="000A0E32" w:rsidRPr="00E17E53">
        <w:rPr>
          <w:rFonts w:ascii="Times New Roman" w:hAnsi="Times New Roman" w:cs="Times New Roman"/>
          <w:sz w:val="24"/>
          <w:szCs w:val="24"/>
        </w:rPr>
        <w:t xml:space="preserve">елями </w:t>
      </w:r>
      <w:proofErr w:type="spellStart"/>
      <w:r w:rsidR="000A0E32" w:rsidRPr="00E17E53">
        <w:rPr>
          <w:rFonts w:ascii="Times New Roman" w:hAnsi="Times New Roman" w:cs="Times New Roman"/>
          <w:sz w:val="24"/>
          <w:szCs w:val="24"/>
        </w:rPr>
        <w:t>Аткиной</w:t>
      </w:r>
      <w:proofErr w:type="spellEnd"/>
      <w:r w:rsidR="000A0E32" w:rsidRPr="00E17E53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="000A0E32" w:rsidRPr="00E17E53">
        <w:rPr>
          <w:rFonts w:ascii="Times New Roman" w:hAnsi="Times New Roman" w:cs="Times New Roman"/>
          <w:sz w:val="24"/>
          <w:szCs w:val="24"/>
        </w:rPr>
        <w:t>Насафатулиной</w:t>
      </w:r>
      <w:proofErr w:type="spellEnd"/>
      <w:r w:rsidR="000A0E32" w:rsidRPr="00E17E53">
        <w:rPr>
          <w:rFonts w:ascii="Times New Roman" w:hAnsi="Times New Roman" w:cs="Times New Roman"/>
          <w:sz w:val="24"/>
          <w:szCs w:val="24"/>
        </w:rPr>
        <w:t xml:space="preserve"> Н.В. </w:t>
      </w:r>
      <w:r w:rsidRPr="00E17E53">
        <w:rPr>
          <w:rFonts w:ascii="Times New Roman" w:hAnsi="Times New Roman" w:cs="Times New Roman"/>
          <w:sz w:val="24"/>
          <w:szCs w:val="24"/>
        </w:rPr>
        <w:t xml:space="preserve"> и определяет специфику содержания образования и особенности организации воспитательно-образовательного процесса в  группе для детей с ТНР( старший и подготовительный возраст) по направлениям (образовательным областям): социально-коммуникативное развитие, познавательное развитие; речевое развитие; художественно-эстетическое развитие и физическое развитие на основе учета возрастных и индивидуальных особенностей, интересов и потребностей воспитанников.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  <w:gridCol w:w="7586"/>
      </w:tblGrid>
      <w:tr w:rsidR="006D3051" w:rsidRPr="00E17E53" w:rsidTr="00DD66A4">
        <w:tc>
          <w:tcPr>
            <w:tcW w:w="7654" w:type="dxa"/>
          </w:tcPr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6D3051" w:rsidRPr="00E17E53" w:rsidRDefault="006D305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6D3051" w:rsidRPr="00E17E53" w:rsidRDefault="008D305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D3051" w:rsidRPr="00E17E53" w:rsidTr="00DD66A4">
        <w:tc>
          <w:tcPr>
            <w:tcW w:w="7654" w:type="dxa"/>
          </w:tcPr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с опорой на основную адаптированную образовательную программу учреждения и адаптированную программу коррекционно-развивающей работы в логопедической группе для детей с Общим Недоразвитием Речи (автор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Н.В.). Программа по развитию детей старшей и подготовительной логопедической группы направлена на создание условий развития детей шестого и седьмого  года жизни,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 Данная рабочая программа разработана в соответствии с требованиями основных нормативных документов: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− - Федеральный закон от 29 декабря 2012 г. № 273-фз "Об образовании в Российской Федерации" (с изменениями и дополнениями от: 7 мая, 7 июня,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2, 23 июля, 25 ноября 2013 г., 3 февраля, 5, 27 мая, 4, 28 июня 2014 г.)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− Письмо Министерства образования и науки РФ от 28 февраля 2014 г. N 08-249 «Комментарии к ФГОС дошкольного образования»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− Приказ Минобрнауки РФ от 30.08.2013 года № 1014 «Об утверждении Порядка организации и осуществления образовательной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основным общеобразовательным программам – образовательным программам дошкольного образования»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−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 </w:t>
            </w:r>
          </w:p>
          <w:p w:rsidR="008D3057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51" w:rsidRPr="00E17E53" w:rsidRDefault="008D3057" w:rsidP="008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Устав МБДОУ «Детский сад № 10»</w:t>
            </w:r>
          </w:p>
        </w:tc>
        <w:tc>
          <w:tcPr>
            <w:tcW w:w="7586" w:type="dxa"/>
          </w:tcPr>
          <w:p w:rsidR="00DD66A4" w:rsidRPr="00DD66A4" w:rsidRDefault="00DD66A4" w:rsidP="00DD66A4">
            <w:pPr>
              <w:pStyle w:val="a8"/>
              <w:ind w:right="594"/>
              <w:jc w:val="left"/>
            </w:pPr>
            <w:r w:rsidRPr="00DD66A4">
              <w:lastRenderedPageBreak/>
              <w:t>Методический комплект для осуществления развивающего оценивания освоения детьми</w:t>
            </w:r>
            <w:r w:rsidRPr="00DD66A4">
              <w:rPr>
                <w:spacing w:val="1"/>
              </w:rPr>
              <w:t xml:space="preserve"> </w:t>
            </w:r>
            <w:r w:rsidRPr="00DD66A4">
              <w:t>АООП</w:t>
            </w:r>
            <w:r w:rsidRPr="00DD66A4">
              <w:rPr>
                <w:spacing w:val="1"/>
              </w:rPr>
              <w:t xml:space="preserve"> </w:t>
            </w:r>
            <w:r w:rsidRPr="00DD66A4">
              <w:t>ДО</w:t>
            </w:r>
            <w:r w:rsidRPr="00DD66A4">
              <w:rPr>
                <w:spacing w:val="1"/>
              </w:rPr>
              <w:t xml:space="preserve"> </w:t>
            </w:r>
            <w:r w:rsidRPr="00DD66A4">
              <w:t>в</w:t>
            </w:r>
            <w:r w:rsidRPr="00DD66A4">
              <w:rPr>
                <w:spacing w:val="1"/>
              </w:rPr>
              <w:t xml:space="preserve"> </w:t>
            </w:r>
            <w:r w:rsidRPr="00DD66A4">
              <w:t>части,</w:t>
            </w:r>
            <w:r w:rsidRPr="00DD66A4">
              <w:rPr>
                <w:spacing w:val="1"/>
              </w:rPr>
              <w:t xml:space="preserve"> </w:t>
            </w:r>
            <w:r w:rsidRPr="00DD66A4">
              <w:t>формируемой</w:t>
            </w:r>
            <w:r w:rsidRPr="00DD66A4">
              <w:rPr>
                <w:spacing w:val="1"/>
              </w:rPr>
              <w:t xml:space="preserve"> </w:t>
            </w:r>
            <w:r w:rsidRPr="00DD66A4">
              <w:t>участниками</w:t>
            </w:r>
            <w:r w:rsidRPr="00DD66A4">
              <w:rPr>
                <w:spacing w:val="1"/>
              </w:rPr>
              <w:t xml:space="preserve"> </w:t>
            </w:r>
            <w:r w:rsidRPr="00DD66A4">
              <w:t>образовательных</w:t>
            </w:r>
            <w:r w:rsidRPr="00DD66A4">
              <w:rPr>
                <w:spacing w:val="1"/>
              </w:rPr>
              <w:t xml:space="preserve"> </w:t>
            </w:r>
            <w:r w:rsidRPr="00DD66A4">
              <w:t>отношений</w:t>
            </w:r>
            <w:r w:rsidRPr="00DD66A4">
              <w:rPr>
                <w:spacing w:val="1"/>
              </w:rPr>
              <w:t xml:space="preserve"> </w:t>
            </w:r>
            <w:r w:rsidRPr="00DD66A4">
              <w:t>отражающей</w:t>
            </w:r>
            <w:r w:rsidRPr="00DD66A4">
              <w:rPr>
                <w:spacing w:val="-57"/>
              </w:rPr>
              <w:t xml:space="preserve"> </w:t>
            </w:r>
            <w:r w:rsidRPr="00DD66A4">
              <w:t>специфику</w:t>
            </w:r>
            <w:r w:rsidRPr="00DD66A4">
              <w:rPr>
                <w:spacing w:val="1"/>
              </w:rPr>
              <w:t xml:space="preserve"> </w:t>
            </w:r>
            <w:r w:rsidRPr="00DD66A4">
              <w:t>национальных,</w:t>
            </w:r>
            <w:r w:rsidRPr="00DD66A4">
              <w:rPr>
                <w:spacing w:val="1"/>
              </w:rPr>
              <w:t xml:space="preserve"> </w:t>
            </w:r>
            <w:r w:rsidRPr="00DD66A4">
              <w:t>социокультурных</w:t>
            </w:r>
            <w:r w:rsidRPr="00DD66A4">
              <w:rPr>
                <w:spacing w:val="1"/>
              </w:rPr>
              <w:t xml:space="preserve"> </w:t>
            </w:r>
            <w:r w:rsidRPr="00DD66A4">
              <w:t>и</w:t>
            </w:r>
            <w:r w:rsidRPr="00DD66A4">
              <w:rPr>
                <w:spacing w:val="1"/>
              </w:rPr>
              <w:t xml:space="preserve"> </w:t>
            </w:r>
            <w:r w:rsidRPr="00DD66A4">
              <w:t>иных</w:t>
            </w:r>
            <w:r w:rsidRPr="00DD66A4">
              <w:rPr>
                <w:spacing w:val="1"/>
              </w:rPr>
              <w:t xml:space="preserve"> </w:t>
            </w:r>
            <w:r w:rsidRPr="00DD66A4">
              <w:t>условий,</w:t>
            </w:r>
            <w:r w:rsidRPr="00DD66A4">
              <w:rPr>
                <w:spacing w:val="1"/>
              </w:rPr>
              <w:t xml:space="preserve"> </w:t>
            </w:r>
            <w:r w:rsidRPr="00DD66A4">
              <w:t>в</w:t>
            </w:r>
            <w:r w:rsidRPr="00DD66A4">
              <w:rPr>
                <w:spacing w:val="1"/>
              </w:rPr>
              <w:t xml:space="preserve"> </w:t>
            </w:r>
            <w:r w:rsidRPr="00DD66A4">
              <w:t>которых</w:t>
            </w:r>
            <w:r w:rsidRPr="00DD66A4">
              <w:rPr>
                <w:spacing w:val="1"/>
              </w:rPr>
              <w:t xml:space="preserve"> </w:t>
            </w:r>
            <w:r w:rsidRPr="00DD66A4">
              <w:t>осуществляется</w:t>
            </w:r>
            <w:r w:rsidRPr="00DD66A4">
              <w:rPr>
                <w:spacing w:val="1"/>
              </w:rPr>
              <w:t xml:space="preserve"> </w:t>
            </w:r>
            <w:r w:rsidRPr="00DD66A4">
              <w:t>образовательная</w:t>
            </w:r>
            <w:r w:rsidRPr="00DD66A4">
              <w:rPr>
                <w:spacing w:val="-4"/>
              </w:rPr>
              <w:t xml:space="preserve"> </w:t>
            </w:r>
            <w:r w:rsidRPr="00DD66A4">
              <w:t>деятельность.</w:t>
            </w:r>
          </w:p>
          <w:p w:rsidR="00DD66A4" w:rsidRPr="00DD66A4" w:rsidRDefault="00DD66A4" w:rsidP="00DD66A4">
            <w:pPr>
              <w:widowControl w:val="0"/>
              <w:tabs>
                <w:tab w:val="left" w:pos="1217"/>
              </w:tabs>
              <w:autoSpaceDE w:val="0"/>
              <w:autoSpaceDN w:val="0"/>
              <w:ind w:right="59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z w:val="24"/>
              </w:rPr>
              <w:t>Толстикова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О.В.,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D66A4">
              <w:rPr>
                <w:rFonts w:ascii="Times New Roman" w:hAnsi="Times New Roman" w:cs="Times New Roman"/>
                <w:sz w:val="24"/>
              </w:rPr>
              <w:t>Неганова</w:t>
            </w:r>
            <w:proofErr w:type="spellEnd"/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М.Н.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Развивающее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оценивание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качества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программе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D66A4">
              <w:rPr>
                <w:rFonts w:ascii="Times New Roman" w:hAnsi="Times New Roman" w:cs="Times New Roman"/>
                <w:sz w:val="24"/>
              </w:rPr>
              <w:t>СамоЦвет</w:t>
            </w:r>
            <w:proofErr w:type="spellEnd"/>
            <w:r w:rsidRPr="00DD66A4">
              <w:rPr>
                <w:rFonts w:ascii="Times New Roman" w:hAnsi="Times New Roman" w:cs="Times New Roman"/>
                <w:sz w:val="24"/>
              </w:rPr>
              <w:t>».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Методические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рекомендации.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ГАОУ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 «ИРО».</w:t>
            </w:r>
            <w:r w:rsidRPr="00DD66A4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2016.</w:t>
            </w:r>
            <w:r w:rsidRPr="00DD66A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92с.</w:t>
            </w:r>
          </w:p>
          <w:p w:rsidR="00DD66A4" w:rsidRPr="00DD66A4" w:rsidRDefault="00DD66A4" w:rsidP="00DD66A4">
            <w:pPr>
              <w:widowControl w:val="0"/>
              <w:tabs>
                <w:tab w:val="left" w:pos="1203"/>
              </w:tabs>
              <w:autoSpaceDE w:val="0"/>
              <w:autoSpaceDN w:val="0"/>
              <w:spacing w:line="242" w:lineRule="auto"/>
              <w:ind w:right="63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z w:val="24"/>
              </w:rPr>
              <w:t>Толстикова О.В., Дягилева Н.В. Методические рекомендации по организации оценки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качества</w:t>
            </w:r>
            <w:r w:rsidRPr="00DD66A4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в</w:t>
            </w:r>
            <w:r w:rsidRPr="00DD66A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условиях</w:t>
            </w:r>
            <w:r w:rsidRPr="00DD66A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апробации</w:t>
            </w:r>
            <w:r w:rsidRPr="00DD66A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ОП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ДО</w:t>
            </w:r>
            <w:r w:rsidRPr="00DD66A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D66A4">
              <w:rPr>
                <w:rFonts w:ascii="Times New Roman" w:hAnsi="Times New Roman" w:cs="Times New Roman"/>
                <w:sz w:val="24"/>
              </w:rPr>
              <w:t>СамоЦвет</w:t>
            </w:r>
            <w:proofErr w:type="spellEnd"/>
            <w:r w:rsidRPr="00DD66A4">
              <w:rPr>
                <w:rFonts w:ascii="Times New Roman" w:hAnsi="Times New Roman" w:cs="Times New Roman"/>
                <w:sz w:val="24"/>
              </w:rPr>
              <w:t>»</w:t>
            </w:r>
            <w:r w:rsidRPr="00DD66A4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ГАОУ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ДПО</w:t>
            </w:r>
            <w:r w:rsidRPr="00DD66A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</w:t>
            </w:r>
          </w:p>
          <w:p w:rsidR="00DD66A4" w:rsidRPr="00DD66A4" w:rsidRDefault="00DD66A4" w:rsidP="00DD66A4">
            <w:pPr>
              <w:pStyle w:val="a8"/>
              <w:spacing w:line="271" w:lineRule="exact"/>
              <w:jc w:val="both"/>
            </w:pPr>
            <w:r w:rsidRPr="00DD66A4">
              <w:t>«ИРО».</w:t>
            </w:r>
            <w:r w:rsidRPr="00DD66A4">
              <w:rPr>
                <w:spacing w:val="1"/>
              </w:rPr>
              <w:t xml:space="preserve"> </w:t>
            </w:r>
            <w:r w:rsidRPr="00DD66A4">
              <w:t>–</w:t>
            </w:r>
            <w:r w:rsidRPr="00DD66A4">
              <w:rPr>
                <w:spacing w:val="-2"/>
              </w:rPr>
              <w:t xml:space="preserve"> </w:t>
            </w:r>
            <w:r w:rsidRPr="00DD66A4">
              <w:t>2017. –</w:t>
            </w:r>
            <w:r w:rsidRPr="00DD66A4">
              <w:rPr>
                <w:spacing w:val="-6"/>
              </w:rPr>
              <w:t xml:space="preserve"> </w:t>
            </w:r>
            <w:r w:rsidRPr="00DD66A4">
              <w:t>120с.</w:t>
            </w:r>
          </w:p>
          <w:p w:rsidR="00DD66A4" w:rsidRDefault="00DD66A4" w:rsidP="00DD66A4">
            <w:pPr>
              <w:pStyle w:val="a8"/>
              <w:tabs>
                <w:tab w:val="left" w:pos="3050"/>
                <w:tab w:val="left" w:pos="4712"/>
                <w:tab w:val="left" w:pos="5394"/>
                <w:tab w:val="left" w:pos="7272"/>
                <w:tab w:val="left" w:pos="9206"/>
              </w:tabs>
              <w:ind w:right="620"/>
              <w:jc w:val="left"/>
            </w:pPr>
            <w:r>
              <w:t xml:space="preserve">Инструментарий мониторинга для </w:t>
            </w:r>
            <w:r w:rsidRPr="00DD66A4">
              <w:t>осуществления</w:t>
            </w:r>
            <w:r w:rsidRPr="00DD66A4">
              <w:tab/>
            </w:r>
          </w:p>
          <w:p w:rsidR="00DD66A4" w:rsidRPr="00DD66A4" w:rsidRDefault="00DD66A4" w:rsidP="00DD66A4">
            <w:pPr>
              <w:pStyle w:val="a8"/>
              <w:tabs>
                <w:tab w:val="left" w:pos="3050"/>
                <w:tab w:val="left" w:pos="4712"/>
                <w:tab w:val="left" w:pos="5394"/>
                <w:tab w:val="left" w:pos="7272"/>
                <w:tab w:val="left" w:pos="9206"/>
              </w:tabs>
              <w:ind w:right="620"/>
              <w:jc w:val="left"/>
            </w:pPr>
            <w:r>
              <w:t xml:space="preserve">педагогической </w:t>
            </w:r>
            <w:r w:rsidRPr="00DD66A4">
              <w:rPr>
                <w:spacing w:val="-2"/>
              </w:rPr>
              <w:t>диагностики</w:t>
            </w:r>
            <w:r w:rsidRPr="00DD66A4">
              <w:rPr>
                <w:spacing w:val="-57"/>
              </w:rPr>
              <w:t xml:space="preserve"> </w:t>
            </w:r>
            <w:r w:rsidRPr="00DD66A4">
              <w:t>(электронный, печатный</w:t>
            </w:r>
            <w:r w:rsidRPr="00DD66A4">
              <w:rPr>
                <w:spacing w:val="-1"/>
              </w:rPr>
              <w:t xml:space="preserve"> </w:t>
            </w:r>
            <w:r w:rsidRPr="00DD66A4">
              <w:t>вариант):</w:t>
            </w:r>
          </w:p>
          <w:p w:rsidR="00DD66A4" w:rsidRPr="00DD66A4" w:rsidRDefault="00DD66A4" w:rsidP="00DD66A4">
            <w:pPr>
              <w:widowControl w:val="0"/>
              <w:tabs>
                <w:tab w:val="left" w:pos="1208"/>
              </w:tabs>
              <w:autoSpaceDE w:val="0"/>
              <w:autoSpaceDN w:val="0"/>
              <w:spacing w:line="237" w:lineRule="auto"/>
              <w:ind w:right="13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z w:val="24"/>
              </w:rPr>
              <w:t>Толстикова</w:t>
            </w:r>
            <w:r w:rsidRPr="00DD66A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О.В.,</w:t>
            </w:r>
            <w:r w:rsidRPr="00DD66A4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Шестакова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Н.В.</w:t>
            </w:r>
            <w:r w:rsidRPr="00DD66A4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Карта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развития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ребенка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1-го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7-го</w:t>
            </w:r>
            <w:r w:rsidRPr="00DD66A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года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жизни.</w:t>
            </w:r>
            <w:r w:rsidRPr="00DD66A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ГАОУ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 «ИРО».</w:t>
            </w:r>
            <w:r w:rsidRPr="00DD66A4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2018.</w:t>
            </w:r>
          </w:p>
          <w:p w:rsidR="00DD66A4" w:rsidRPr="00DD66A4" w:rsidRDefault="00DD66A4" w:rsidP="00DD66A4">
            <w:pPr>
              <w:widowControl w:val="0"/>
              <w:tabs>
                <w:tab w:val="left" w:pos="1150"/>
              </w:tabs>
              <w:autoSpaceDE w:val="0"/>
              <w:autoSpaceDN w:val="0"/>
              <w:spacing w:before="6" w:line="237" w:lineRule="auto"/>
              <w:ind w:right="6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z w:val="24"/>
              </w:rPr>
              <w:t>Толстикова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О.В., Шестакова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Н.В.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Журнал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динамики</w:t>
            </w:r>
            <w:r w:rsidRPr="00DD66A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достижений группы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детей</w:t>
            </w:r>
            <w:r w:rsidRPr="00DD66A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1-го</w:t>
            </w:r>
            <w:r w:rsidRPr="00DD66A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7-го</w:t>
            </w:r>
            <w:r w:rsidRPr="00DD66A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года</w:t>
            </w:r>
            <w:r w:rsidRPr="00DD66A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жизни.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lastRenderedPageBreak/>
              <w:t>ГАОУ ДПО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«ИРО».</w:t>
            </w:r>
            <w:r w:rsidRPr="00DD66A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2018.</w:t>
            </w:r>
          </w:p>
          <w:p w:rsidR="00DD66A4" w:rsidRPr="009D7499" w:rsidRDefault="00DD66A4" w:rsidP="00DD66A4">
            <w:pPr>
              <w:pStyle w:val="a8"/>
              <w:spacing w:before="3" w:line="275" w:lineRule="exact"/>
              <w:jc w:val="left"/>
            </w:pPr>
            <w:r w:rsidRPr="009D7499">
              <w:t>Инструментарий</w:t>
            </w:r>
            <w:r w:rsidRPr="009D7499">
              <w:rPr>
                <w:spacing w:val="-5"/>
              </w:rPr>
              <w:t xml:space="preserve"> </w:t>
            </w:r>
            <w:r w:rsidRPr="009D7499">
              <w:t>системы</w:t>
            </w:r>
            <w:r w:rsidRPr="009D7499">
              <w:rPr>
                <w:spacing w:val="-12"/>
              </w:rPr>
              <w:t xml:space="preserve"> </w:t>
            </w:r>
            <w:r w:rsidRPr="009D7499">
              <w:t>внутренней</w:t>
            </w:r>
            <w:r w:rsidRPr="009D7499">
              <w:rPr>
                <w:spacing w:val="-5"/>
              </w:rPr>
              <w:t xml:space="preserve"> </w:t>
            </w:r>
            <w:r w:rsidRPr="009D7499">
              <w:t>оценки</w:t>
            </w:r>
            <w:r w:rsidRPr="009D7499">
              <w:rPr>
                <w:spacing w:val="-10"/>
              </w:rPr>
              <w:t xml:space="preserve"> </w:t>
            </w:r>
            <w:r w:rsidRPr="009D7499">
              <w:t>качества</w:t>
            </w:r>
            <w:r w:rsidRPr="009D7499">
              <w:rPr>
                <w:spacing w:val="-7"/>
              </w:rPr>
              <w:t xml:space="preserve"> </w:t>
            </w:r>
            <w:r w:rsidRPr="009D7499">
              <w:t>образовательной</w:t>
            </w:r>
            <w:r w:rsidRPr="009D7499">
              <w:rPr>
                <w:spacing w:val="-8"/>
              </w:rPr>
              <w:t xml:space="preserve"> </w:t>
            </w:r>
            <w:r w:rsidRPr="009D7499">
              <w:t>деятельности:</w:t>
            </w:r>
          </w:p>
          <w:p w:rsidR="00DD66A4" w:rsidRPr="00DD66A4" w:rsidRDefault="00DD66A4" w:rsidP="00DD66A4">
            <w:pPr>
              <w:widowControl w:val="0"/>
              <w:tabs>
                <w:tab w:val="left" w:pos="1174"/>
              </w:tabs>
              <w:autoSpaceDE w:val="0"/>
              <w:autoSpaceDN w:val="0"/>
              <w:spacing w:line="242" w:lineRule="auto"/>
              <w:ind w:right="849"/>
              <w:rPr>
                <w:rFonts w:ascii="Times New Roman" w:hAnsi="Times New Roman" w:cs="Times New Roman"/>
                <w:sz w:val="24"/>
              </w:rPr>
            </w:pPr>
            <w:r w:rsidRPr="00DD66A4">
              <w:rPr>
                <w:rFonts w:ascii="Times New Roman" w:hAnsi="Times New Roman" w:cs="Times New Roman"/>
                <w:sz w:val="24"/>
              </w:rPr>
              <w:t>-Мониторинг образовательной среды группы ДОО: психолого-педагогические условия. -</w:t>
            </w:r>
            <w:r w:rsidRPr="00DD66A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ГАОУ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«ИРО».</w:t>
            </w:r>
            <w:r w:rsidRPr="00DD66A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2018.</w:t>
            </w:r>
          </w:p>
          <w:p w:rsidR="00D43F4B" w:rsidRPr="00DD66A4" w:rsidRDefault="00D43F4B" w:rsidP="00D43F4B">
            <w:pPr>
              <w:widowControl w:val="0"/>
              <w:tabs>
                <w:tab w:val="left" w:pos="1174"/>
              </w:tabs>
              <w:autoSpaceDE w:val="0"/>
              <w:autoSpaceDN w:val="0"/>
              <w:spacing w:line="242" w:lineRule="auto"/>
              <w:ind w:right="8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образовательной среды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предметно – пространственная среда</w:t>
            </w:r>
            <w:r w:rsidRPr="00DD66A4">
              <w:rPr>
                <w:rFonts w:ascii="Times New Roman" w:hAnsi="Times New Roman" w:cs="Times New Roman"/>
                <w:sz w:val="24"/>
              </w:rPr>
              <w:t>-</w:t>
            </w:r>
            <w:r w:rsidRPr="00DD66A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Екатеринбург:</w:t>
            </w:r>
            <w:r w:rsidRPr="00DD66A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ГАОУ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ДПО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СО</w:t>
            </w:r>
            <w:r w:rsidRPr="00DD66A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«ИРО».</w:t>
            </w:r>
            <w:r w:rsidRPr="00DD66A4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–</w:t>
            </w:r>
            <w:r w:rsidRPr="00DD66A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D66A4">
              <w:rPr>
                <w:rFonts w:ascii="Times New Roman" w:hAnsi="Times New Roman" w:cs="Times New Roman"/>
                <w:sz w:val="24"/>
              </w:rPr>
              <w:t>2018.</w:t>
            </w:r>
          </w:p>
          <w:p w:rsidR="006D3051" w:rsidRPr="00E17E53" w:rsidRDefault="006D305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51" w:rsidRPr="00E17E53" w:rsidRDefault="006D3051" w:rsidP="00E42F1D">
      <w:pPr>
        <w:rPr>
          <w:rFonts w:ascii="Times New Roman" w:hAnsi="Times New Roman" w:cs="Times New Roman"/>
          <w:sz w:val="24"/>
          <w:szCs w:val="24"/>
        </w:rPr>
      </w:pPr>
    </w:p>
    <w:p w:rsidR="00565331" w:rsidRPr="00E17E53" w:rsidRDefault="00565331" w:rsidP="00E42F1D">
      <w:pPr>
        <w:rPr>
          <w:rFonts w:ascii="Times New Roman" w:hAnsi="Times New Roman" w:cs="Times New Roman"/>
          <w:b/>
          <w:sz w:val="24"/>
          <w:szCs w:val="24"/>
        </w:rPr>
      </w:pPr>
      <w:r w:rsidRPr="00E17E53">
        <w:rPr>
          <w:rFonts w:ascii="Times New Roman" w:hAnsi="Times New Roman" w:cs="Times New Roman"/>
          <w:b/>
          <w:sz w:val="24"/>
          <w:szCs w:val="24"/>
        </w:rPr>
        <w:t>1.2. Цель и задачи Рабочей программы</w:t>
      </w:r>
    </w:p>
    <w:p w:rsidR="00565331" w:rsidRPr="00E17E53" w:rsidRDefault="00565331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392" w:type="dxa"/>
        <w:tblLook w:val="04A0" w:firstRow="1" w:lastRow="0" w:firstColumn="1" w:lastColumn="0" w:noHBand="0" w:noVBand="1"/>
      </w:tblPr>
      <w:tblGrid>
        <w:gridCol w:w="6556"/>
        <w:gridCol w:w="8611"/>
      </w:tblGrid>
      <w:tr w:rsidR="00565331" w:rsidRPr="00E17E53" w:rsidTr="00C82592">
        <w:tc>
          <w:tcPr>
            <w:tcW w:w="6556" w:type="dxa"/>
          </w:tcPr>
          <w:p w:rsidR="0015443B" w:rsidRPr="00E17E53" w:rsidRDefault="001544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565331" w:rsidRPr="00E17E53" w:rsidRDefault="0056533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565331" w:rsidRPr="00E17E53" w:rsidRDefault="001544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65331" w:rsidRPr="00E17E53" w:rsidTr="00C82592">
        <w:trPr>
          <w:trHeight w:val="425"/>
        </w:trPr>
        <w:tc>
          <w:tcPr>
            <w:tcW w:w="65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40"/>
            </w:tblGrid>
            <w:tr w:rsidR="0015443B" w:rsidRPr="00E17E53" w:rsidTr="00080FC5">
              <w:trPr>
                <w:trHeight w:val="2401"/>
              </w:trPr>
              <w:tc>
                <w:tcPr>
                  <w:tcW w:w="0" w:type="auto"/>
                </w:tcPr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Целью данной Рабочей Программы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является</w:t>
                  </w:r>
                  <w:r w:rsidR="000A0E32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70C6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построение системы коррекционно-развивающей работы в логопедической группе для детей с тяжелыми нарушениями речи (ОНР) в возрасте от 5 до 7 лет, предусматривающей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 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Главная идея рабочей программы заключается в реализации общеобразовательных задач дошкольного образования с привлечением синхронного выравнивания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речевого и психического развития детей с тяжелыми нарушениями речи (общим недоразвитием речи) 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Осуществляя педагогическую деятельность в соответствии с рабочей программой, и работая с детьми с тя</w:t>
                  </w:r>
                  <w:r w:rsidR="000A0E32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желыми нарушениями речи,  решаются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задачи: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охрана жизни, укрепление физического и психического здоровья воспитанников, формирование основ двигательной и гигиенической культуры; </w:t>
                  </w:r>
                </w:p>
                <w:p w:rsidR="0015443B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-осуществление необходимой коррекции недостатков в речевом развитии воспитанников; 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создание атмосферы эмоционального комфорта, условий для самовыражения и саморазвития;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обеспечение познавательного, речевого, социально- коммуникативного, художественно-эстетического и физического развития детей; 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воспитание гражданственности, уважения к правам и свободам человека, любви к окружающей природе, Родине, семье;</w:t>
                  </w:r>
                </w:p>
                <w:p w:rsidR="000A0E32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взаимодействие со всеми участниками образовательных отношений с целью обеспечения полноценного развития воспитанников; воспитание эмоциональной отзывчивости, способности к сопереживанию, готовности к проявлению гуманного отношения; развитие познавательной активности, любознательности, стремления к самостоятельному познанию и размышлению, развитию умственных способностей и речи; пробуждение творческой активности детей, стимулирование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воображения, желания включаться в творческую деятельность</w:t>
                  </w:r>
                  <w:r w:rsidR="005870C6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создание социокультурной среды, соответствующей возрастным индивидуальным, психологическим и физиологическим особенностям детей. </w:t>
                  </w:r>
                </w:p>
                <w:p w:rsidR="0015443B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обеспечение психолого-педагогической поддержки семьи и повышение компетентности родителей в вопросах развития и образования, охр</w:t>
                  </w:r>
                  <w:r w:rsidR="005870C6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 и укрепления здоровья детей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5443B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обеспечения равных возможностей для </w:t>
                  </w:r>
                  <w:r w:rsidR="005870C6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</w:t>
                  </w:r>
                </w:p>
                <w:p w:rsidR="0015443B" w:rsidRPr="00E17E53" w:rsidRDefault="0015443B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FC5" w:rsidRPr="00E17E53" w:rsidRDefault="00080FC5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0FC5" w:rsidRPr="00E17E53" w:rsidRDefault="00080FC5" w:rsidP="006D3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5331" w:rsidRPr="00E17E53" w:rsidRDefault="00565331" w:rsidP="006D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0E5CF1" w:rsidRPr="00E17E53" w:rsidRDefault="000E5CF1" w:rsidP="006D3051">
            <w:pPr>
              <w:pStyle w:val="a8"/>
              <w:ind w:right="-2" w:firstLine="273"/>
              <w:jc w:val="both"/>
            </w:pPr>
            <w:r w:rsidRPr="00E17E53">
              <w:rPr>
                <w:b/>
              </w:rPr>
              <w:lastRenderedPageBreak/>
              <w:t>Основной</w:t>
            </w:r>
            <w:r w:rsidRPr="00E17E53">
              <w:rPr>
                <w:b/>
                <w:spacing w:val="1"/>
              </w:rPr>
              <w:t xml:space="preserve"> </w:t>
            </w:r>
            <w:r w:rsidRPr="00E17E53">
              <w:rPr>
                <w:b/>
              </w:rPr>
              <w:t>целью</w:t>
            </w:r>
            <w:r w:rsidRPr="00E17E53">
              <w:rPr>
                <w:b/>
                <w:i/>
                <w:spacing w:val="1"/>
              </w:rPr>
              <w:t xml:space="preserve"> </w:t>
            </w:r>
            <w:r w:rsidRPr="00E17E53">
              <w:t>работы</w:t>
            </w:r>
            <w:r w:rsidRPr="00E17E53">
              <w:rPr>
                <w:spacing w:val="1"/>
              </w:rPr>
              <w:t xml:space="preserve"> </w:t>
            </w:r>
            <w:r w:rsidRPr="00E17E53">
              <w:t>является</w:t>
            </w:r>
            <w:r w:rsidRPr="00E17E53">
              <w:rPr>
                <w:spacing w:val="1"/>
              </w:rPr>
              <w:t xml:space="preserve"> </w:t>
            </w:r>
            <w:r w:rsidRPr="00E17E53">
              <w:t>воспитание</w:t>
            </w:r>
            <w:r w:rsidRPr="00E17E53">
              <w:rPr>
                <w:spacing w:val="1"/>
              </w:rPr>
              <w:t xml:space="preserve"> </w:t>
            </w:r>
            <w:r w:rsidRPr="00E17E53">
              <w:t>любви</w:t>
            </w:r>
            <w:r w:rsidRPr="00E17E53">
              <w:rPr>
                <w:spacing w:val="1"/>
              </w:rPr>
              <w:t xml:space="preserve"> </w:t>
            </w:r>
            <w:r w:rsidRPr="00E17E53">
              <w:t>к</w:t>
            </w:r>
            <w:r w:rsidRPr="00E17E53">
              <w:rPr>
                <w:spacing w:val="1"/>
              </w:rPr>
              <w:t xml:space="preserve"> </w:t>
            </w:r>
            <w:r w:rsidRPr="00E17E53">
              <w:t>малой</w:t>
            </w:r>
            <w:r w:rsidRPr="00E17E53">
              <w:rPr>
                <w:spacing w:val="1"/>
              </w:rPr>
              <w:t xml:space="preserve"> </w:t>
            </w:r>
            <w:r w:rsidRPr="00E17E53">
              <w:t xml:space="preserve">Родине, </w:t>
            </w:r>
            <w:r w:rsidRPr="00E17E53">
              <w:rPr>
                <w:spacing w:val="1"/>
              </w:rPr>
              <w:t xml:space="preserve"> </w:t>
            </w:r>
            <w:r w:rsidRPr="00E17E53">
              <w:t>родному</w:t>
            </w:r>
            <w:r w:rsidRPr="00E17E53">
              <w:rPr>
                <w:spacing w:val="1"/>
              </w:rPr>
              <w:t xml:space="preserve"> </w:t>
            </w:r>
            <w:r w:rsidRPr="00E17E53">
              <w:t>краю</w:t>
            </w:r>
            <w:r w:rsidRPr="00E17E53">
              <w:rPr>
                <w:spacing w:val="1"/>
              </w:rPr>
              <w:t xml:space="preserve"> </w:t>
            </w:r>
            <w:r w:rsidRPr="00E17E53">
              <w:t>осознание его многонациональности, многоаспектности.</w:t>
            </w:r>
            <w:r w:rsidR="0066695C" w:rsidRPr="00E17E53">
              <w:t xml:space="preserve"> </w:t>
            </w:r>
            <w:r w:rsidRPr="00E17E53">
              <w:t>Формирование общей культуры личности</w:t>
            </w:r>
            <w:r w:rsidRPr="00E17E53">
              <w:rPr>
                <w:spacing w:val="-57"/>
              </w:rPr>
              <w:t xml:space="preserve"> </w:t>
            </w:r>
            <w:r w:rsidRPr="00E17E53">
              <w:t>с</w:t>
            </w:r>
            <w:r w:rsidRPr="00E17E53">
              <w:rPr>
                <w:spacing w:val="10"/>
              </w:rPr>
              <w:t xml:space="preserve"> </w:t>
            </w:r>
            <w:r w:rsidRPr="00E17E53">
              <w:t>учетом</w:t>
            </w:r>
            <w:r w:rsidRPr="00E17E53">
              <w:rPr>
                <w:spacing w:val="3"/>
              </w:rPr>
              <w:t xml:space="preserve"> </w:t>
            </w:r>
            <w:r w:rsidRPr="00E17E53">
              <w:t>этнокультурной</w:t>
            </w:r>
            <w:r w:rsidRPr="00E17E53">
              <w:rPr>
                <w:spacing w:val="5"/>
              </w:rPr>
              <w:t xml:space="preserve"> </w:t>
            </w:r>
            <w:r w:rsidRPr="00E17E53">
              <w:t>составляющей</w:t>
            </w:r>
            <w:r w:rsidRPr="00E17E53">
              <w:rPr>
                <w:spacing w:val="-5"/>
              </w:rPr>
              <w:t xml:space="preserve"> </w:t>
            </w:r>
            <w:r w:rsidRPr="00E17E53">
              <w:t>образования.</w:t>
            </w:r>
          </w:p>
          <w:p w:rsidR="000E5CF1" w:rsidRPr="00E17E53" w:rsidRDefault="000E5CF1" w:rsidP="006D3051">
            <w:pPr>
              <w:pStyle w:val="a8"/>
              <w:ind w:right="-2" w:firstLine="273"/>
              <w:jc w:val="both"/>
            </w:pPr>
          </w:p>
          <w:p w:rsidR="000E5CF1" w:rsidRPr="00E17E53" w:rsidRDefault="000E5CF1" w:rsidP="006D3051">
            <w:pPr>
              <w:pStyle w:val="41"/>
              <w:spacing w:before="8"/>
              <w:ind w:left="0" w:right="-2" w:firstLine="273"/>
              <w:rPr>
                <w:i w:val="0"/>
              </w:rPr>
            </w:pPr>
            <w:bookmarkStart w:id="1" w:name="Цели_образовательной_деятельности:"/>
            <w:bookmarkEnd w:id="1"/>
            <w:r w:rsidRPr="00E17E53">
              <w:rPr>
                <w:i w:val="0"/>
              </w:rPr>
              <w:t>Цели</w:t>
            </w:r>
            <w:r w:rsidRPr="00E17E53">
              <w:rPr>
                <w:i w:val="0"/>
                <w:spacing w:val="-7"/>
              </w:rPr>
              <w:t xml:space="preserve"> </w:t>
            </w:r>
            <w:r w:rsidRPr="00E17E53">
              <w:rPr>
                <w:i w:val="0"/>
              </w:rPr>
              <w:t>образовательной</w:t>
            </w:r>
            <w:r w:rsidRPr="00E17E53">
              <w:rPr>
                <w:i w:val="0"/>
                <w:spacing w:val="-9"/>
              </w:rPr>
              <w:t xml:space="preserve"> </w:t>
            </w:r>
            <w:r w:rsidRPr="00E17E53">
              <w:rPr>
                <w:i w:val="0"/>
              </w:rPr>
              <w:t>деятельности: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37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нормам,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E17E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этнокультурной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E5CF1" w:rsidRPr="00E17E53" w:rsidRDefault="000E5CF1" w:rsidP="006D3051">
            <w:pPr>
              <w:pStyle w:val="41"/>
              <w:spacing w:before="8" w:line="270" w:lineRule="exact"/>
              <w:ind w:left="0" w:right="-2" w:firstLine="273"/>
              <w:rPr>
                <w:i w:val="0"/>
              </w:rPr>
            </w:pPr>
            <w:bookmarkStart w:id="2" w:name="Образовательные_задачи:"/>
            <w:bookmarkEnd w:id="2"/>
            <w:r w:rsidRPr="00E17E53">
              <w:rPr>
                <w:i w:val="0"/>
              </w:rPr>
              <w:t>Образовательные</w:t>
            </w:r>
            <w:r w:rsidRPr="00E17E53">
              <w:rPr>
                <w:i w:val="0"/>
                <w:spacing w:val="-11"/>
              </w:rPr>
              <w:t xml:space="preserve"> </w:t>
            </w:r>
            <w:r w:rsidRPr="00E17E53">
              <w:rPr>
                <w:i w:val="0"/>
              </w:rPr>
              <w:t>задачи: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36" w:lineRule="exact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родословной.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1" w:line="220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родовой чести, привязанности, сопричастности к общим делам,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 членам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7" w:line="232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городу: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улицам,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районам,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достопримечательностям: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центров,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зодчества,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архитектуре,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событиям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настоящего;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символике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(герб, флаг,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гимн),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традициям.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5" w:line="220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чувствовать красоту природы, архитектуры</w:t>
            </w:r>
            <w:r w:rsidRPr="00E17E5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своей малой родины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откликаться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нее.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8" w:line="223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Содействовать становлению желания принимать участие в традициях города, горожан,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социальных,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природоохранных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акциях.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40" w:lineRule="exact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чувство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гордости,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бережное</w:t>
            </w:r>
            <w:r w:rsidRPr="00E17E5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E17E5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городу.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38" w:lineRule="exact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 детей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том,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E17E5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делает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малую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E17E5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(город)</w:t>
            </w:r>
            <w:r w:rsidRPr="00E17E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красивым.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2" w:line="220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знаменитых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E17E5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" w:line="232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зарождения и развития своего края; к людям, прославившим свой край в истории его становления;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 людям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национальностей,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живущих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7" w:line="218" w:lineRule="auto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E17E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 </w:t>
            </w:r>
            <w:r w:rsidRPr="00E17E5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  </w:t>
            </w:r>
            <w:r w:rsidRPr="00E17E5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и    </w:t>
            </w:r>
            <w:r w:rsidRPr="00E17E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   </w:t>
            </w:r>
            <w:r w:rsidRPr="00E17E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чувства:    </w:t>
            </w:r>
            <w:r w:rsidRPr="00E17E5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чувство    </w:t>
            </w:r>
            <w:r w:rsidRPr="00E17E5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восхищения достижениями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человечества;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осознания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носителям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края;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историческим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личностям,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line="230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(внешний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облик,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жилища,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национальностей</w:t>
            </w:r>
            <w:r w:rsidRPr="00E17E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7E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E17E5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Урала.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1" w:line="220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привязанности ребенка к родному краю, уважение к культурным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8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Pr="00E17E5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богатствам</w:t>
            </w:r>
            <w:r w:rsidRPr="00E17E5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7E5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E17E5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</w:t>
            </w:r>
            <w:r w:rsidRPr="00E17E5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сохранять их.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64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E17E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E17E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(устному</w:t>
            </w:r>
            <w:r w:rsidRPr="00E17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народному</w:t>
            </w:r>
            <w:r w:rsidRPr="00E17E5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творчеству,</w:t>
            </w:r>
            <w:r w:rsidRPr="00E17E5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  <w:p w:rsidR="000E5CF1" w:rsidRPr="00E17E53" w:rsidRDefault="000E5CF1" w:rsidP="006D3051">
            <w:pPr>
              <w:pStyle w:val="a8"/>
              <w:spacing w:line="268" w:lineRule="exact"/>
              <w:ind w:left="142" w:right="-2" w:firstLine="273"/>
              <w:jc w:val="both"/>
            </w:pPr>
            <w:r w:rsidRPr="00E17E53">
              <w:t>музыке,</w:t>
            </w:r>
            <w:r w:rsidRPr="00E17E53">
              <w:rPr>
                <w:spacing w:val="-5"/>
              </w:rPr>
              <w:t xml:space="preserve"> </w:t>
            </w:r>
            <w:r w:rsidRPr="00E17E53">
              <w:t>танцам,</w:t>
            </w:r>
            <w:r w:rsidRPr="00E17E53">
              <w:rPr>
                <w:spacing w:val="-8"/>
              </w:rPr>
              <w:t xml:space="preserve"> </w:t>
            </w:r>
            <w:r w:rsidRPr="00E17E53">
              <w:t>играм,</w:t>
            </w:r>
            <w:r w:rsidRPr="00E17E53">
              <w:rPr>
                <w:spacing w:val="-4"/>
              </w:rPr>
              <w:t xml:space="preserve"> </w:t>
            </w:r>
            <w:r w:rsidRPr="00E17E53">
              <w:t>игрушкам)</w:t>
            </w:r>
            <w:r w:rsidRPr="00E17E53">
              <w:rPr>
                <w:spacing w:val="-5"/>
              </w:rPr>
              <w:t xml:space="preserve"> </w:t>
            </w:r>
            <w:r w:rsidRPr="00E17E53">
              <w:t>своего</w:t>
            </w:r>
            <w:r w:rsidRPr="00E17E53">
              <w:rPr>
                <w:spacing w:val="-2"/>
              </w:rPr>
              <w:t xml:space="preserve"> </w:t>
            </w:r>
            <w:r w:rsidRPr="00E17E53">
              <w:t>этноса,</w:t>
            </w:r>
            <w:r w:rsidRPr="00E17E53">
              <w:rPr>
                <w:spacing w:val="-9"/>
              </w:rPr>
              <w:t xml:space="preserve"> </w:t>
            </w:r>
            <w:r w:rsidRPr="00E17E53">
              <w:t>других</w:t>
            </w:r>
            <w:r w:rsidRPr="00E17E53">
              <w:rPr>
                <w:spacing w:val="-11"/>
              </w:rPr>
              <w:t xml:space="preserve"> </w:t>
            </w:r>
            <w:r w:rsidRPr="00E17E53">
              <w:t>народов</w:t>
            </w:r>
            <w:r w:rsidRPr="00E17E53">
              <w:rPr>
                <w:spacing w:val="-9"/>
              </w:rPr>
              <w:t xml:space="preserve"> </w:t>
            </w:r>
            <w:r w:rsidRPr="00E17E53">
              <w:t>и</w:t>
            </w:r>
            <w:r w:rsidRPr="00E17E53">
              <w:rPr>
                <w:spacing w:val="-6"/>
              </w:rPr>
              <w:t xml:space="preserve"> </w:t>
            </w:r>
            <w:r w:rsidRPr="00E17E53">
              <w:t>национальностей.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7" w:line="232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познания ребенком причин различия и глубинного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этнических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E17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обеспечивая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27" w:line="223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различий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проявлениях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Pr="00E17E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33" w:line="220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толерантному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общению,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позитивному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этносов.</w:t>
            </w:r>
          </w:p>
          <w:p w:rsidR="000E5CF1" w:rsidRPr="00E17E53" w:rsidRDefault="000E5CF1" w:rsidP="00D80BE9">
            <w:pPr>
              <w:pStyle w:val="aa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9" w:line="230" w:lineRule="auto"/>
              <w:ind w:left="142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миролюбие,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взрослых)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расовой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565331" w:rsidRPr="00E17E53" w:rsidRDefault="00565331" w:rsidP="006D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3B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43B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43B" w:rsidRPr="00793633" w:rsidRDefault="0015443B" w:rsidP="006D30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633">
        <w:rPr>
          <w:rFonts w:ascii="Times New Roman" w:hAnsi="Times New Roman" w:cs="Times New Roman"/>
          <w:b/>
          <w:bCs/>
          <w:sz w:val="24"/>
          <w:szCs w:val="24"/>
        </w:rPr>
        <w:t xml:space="preserve">1.3.Принципы и подходы в организации образовательного процесса </w:t>
      </w:r>
    </w:p>
    <w:p w:rsidR="005870C6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Общее недоразвитие речи в большинстве случаев представляет собой синдром, в структуре которого выделяются сложные и неоднозначные связи между речевыми и неречевыми симптомами, соотношение первичного и вторичного, общие и специфические закономерности. Поэтому его преодоление должно осуществляться в процессе многоаспектного воздействия, то есть должно быть направлено на весь синдром в целом. Исходя из ФГОС ДО в Программе учитываются:</w:t>
      </w:r>
    </w:p>
    <w:p w:rsidR="005870C6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 xml:space="preserve"> </w:t>
      </w:r>
      <w:r w:rsidR="005870C6" w:rsidRPr="00E17E53">
        <w:rPr>
          <w:rFonts w:ascii="Times New Roman" w:hAnsi="Times New Roman" w:cs="Times New Roman"/>
          <w:sz w:val="24"/>
          <w:szCs w:val="24"/>
        </w:rPr>
        <w:t>-</w:t>
      </w:r>
      <w:r w:rsidRPr="00E17E53">
        <w:rPr>
          <w:rFonts w:ascii="Times New Roman" w:hAnsi="Times New Roman" w:cs="Times New Roman"/>
          <w:sz w:val="24"/>
          <w:szCs w:val="24"/>
        </w:rPr>
        <w:t xml:space="preserve">Индивидуальные потребности ребенка с тяжелыми нарушениями речи,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его индивидуальные потребности; </w:t>
      </w:r>
    </w:p>
    <w:p w:rsidR="0015443B" w:rsidRPr="00E17E53" w:rsidRDefault="005870C6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5443B" w:rsidRPr="00E17E53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5870C6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 xml:space="preserve">Коррекционно-развивающая психолого-педагогическая работа должна быть направлена на: </w:t>
      </w:r>
    </w:p>
    <w:p w:rsidR="005870C6" w:rsidRPr="00E17E53" w:rsidRDefault="005870C6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-</w:t>
      </w:r>
      <w:r w:rsidR="0015443B" w:rsidRPr="00E17E53">
        <w:rPr>
          <w:rFonts w:ascii="Times New Roman" w:hAnsi="Times New Roman" w:cs="Times New Roman"/>
          <w:sz w:val="24"/>
          <w:szCs w:val="24"/>
        </w:rPr>
        <w:t xml:space="preserve">Преодоление нарушений развития различных категорий детей с ОНР, оказание им квалифицированной помощи в освоении Программы; </w:t>
      </w:r>
    </w:p>
    <w:p w:rsidR="005870C6" w:rsidRPr="00E17E53" w:rsidRDefault="005870C6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-</w:t>
      </w:r>
      <w:r w:rsidR="0015443B" w:rsidRPr="00E17E53">
        <w:rPr>
          <w:rFonts w:ascii="Times New Roman" w:hAnsi="Times New Roman" w:cs="Times New Roman"/>
          <w:sz w:val="24"/>
          <w:szCs w:val="24"/>
        </w:rPr>
        <w:t xml:space="preserve">Разностороннее развитие детей с ОВЗ с учетом их возрастных и индивидуальных особенностей и особых образовательных потребностей, социальной адаптации. </w:t>
      </w:r>
    </w:p>
    <w:p w:rsidR="0015443B" w:rsidRPr="00E17E53" w:rsidRDefault="0015443B" w:rsidP="006D3051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В основу рабочей программы положены следующие принципы:</w:t>
      </w:r>
    </w:p>
    <w:p w:rsidR="0015443B" w:rsidRPr="00E17E53" w:rsidRDefault="0015443B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  <w:gridCol w:w="8363"/>
      </w:tblGrid>
      <w:tr w:rsidR="0015443B" w:rsidRPr="00E17E53" w:rsidTr="00E17E53">
        <w:tc>
          <w:tcPr>
            <w:tcW w:w="6521" w:type="dxa"/>
          </w:tcPr>
          <w:p w:rsidR="0015443B" w:rsidRPr="00E17E53" w:rsidRDefault="001544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07"/>
            </w:tblGrid>
            <w:tr w:rsidR="0015443B" w:rsidRPr="00E17E53">
              <w:trPr>
                <w:trHeight w:val="349"/>
              </w:trPr>
              <w:tc>
                <w:tcPr>
                  <w:tcW w:w="0" w:type="auto"/>
                </w:tcPr>
                <w:p w:rsidR="0015443B" w:rsidRPr="00E17E53" w:rsidRDefault="0015443B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Часть Программы, формируемая участниками образовательного процесса </w:t>
                  </w:r>
                </w:p>
              </w:tc>
            </w:tr>
          </w:tbl>
          <w:p w:rsidR="0015443B" w:rsidRPr="00E17E53" w:rsidRDefault="001544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3B" w:rsidRPr="00E17E53" w:rsidTr="00E17E53">
        <w:tc>
          <w:tcPr>
            <w:tcW w:w="6521" w:type="dxa"/>
          </w:tcPr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индивидуализация дошкольного образования детей с ТНР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предполагает такое</w:t>
            </w:r>
            <w:r w:rsidRPr="00E17E5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особенности;</w:t>
            </w:r>
          </w:p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развивающее вариативное образование.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</w:t>
            </w:r>
            <w:r w:rsidRPr="00E17E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полнота содержания и интеграция отдельных образовательных областей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7644" w:rsidRPr="00E17E53" w:rsidRDefault="00057644" w:rsidP="00057644">
            <w:pPr>
              <w:pStyle w:val="aa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</w:t>
            </w:r>
          </w:p>
          <w:p w:rsidR="00057644" w:rsidRPr="00E17E53" w:rsidRDefault="00057644" w:rsidP="00057644">
            <w:pPr>
              <w:pStyle w:val="aa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 интеграции усилий специалистов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предполагается участие и взаимодействие всех специалистов детского сада в коррекционно-развивающей работе с ребенком с</w:t>
            </w:r>
            <w:r w:rsidRPr="00E17E53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ТНР;</w:t>
            </w:r>
          </w:p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конкретности и доступности учебного материала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, соответствия требований, методов, приемов и условия образования индивидуальным и возрастным особенностям</w:t>
            </w:r>
            <w:r w:rsidRPr="00E17E53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spacing w:line="274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систематичности и взаимосвязи учебного</w:t>
            </w:r>
            <w:r w:rsidRPr="00E17E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644" w:rsidRPr="00E17E53" w:rsidRDefault="00057644" w:rsidP="00D80BE9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autoSpaceDE w:val="0"/>
              <w:autoSpaceDN w:val="0"/>
              <w:spacing w:line="276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постепенности подачи учебного</w:t>
            </w:r>
            <w:r w:rsidRPr="00E17E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43B" w:rsidRPr="00E17E53" w:rsidRDefault="0015443B" w:rsidP="0005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D3051" w:rsidRPr="00E17E53" w:rsidRDefault="006D3051" w:rsidP="006D3051">
            <w:pPr>
              <w:spacing w:line="237" w:lineRule="auto"/>
              <w:ind w:right="-2" w:firstLine="7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учетом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национальных,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социокультурных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условий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Среднего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Урала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Свердловской</w:t>
            </w:r>
            <w:r w:rsidRPr="00E17E53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области.</w:t>
            </w:r>
          </w:p>
          <w:p w:rsidR="006D3051" w:rsidRPr="00E17E53" w:rsidRDefault="006D3051" w:rsidP="00E17E53">
            <w:pPr>
              <w:pStyle w:val="a8"/>
              <w:spacing w:before="3" w:line="237" w:lineRule="auto"/>
              <w:ind w:right="-2"/>
              <w:jc w:val="left"/>
              <w:rPr>
                <w:i/>
              </w:rPr>
            </w:pPr>
            <w:r w:rsidRPr="00E17E53">
              <w:t>Реализация</w:t>
            </w:r>
            <w:r w:rsidRPr="00E17E53">
              <w:rPr>
                <w:spacing w:val="1"/>
              </w:rPr>
              <w:t xml:space="preserve"> </w:t>
            </w:r>
            <w:r w:rsidRPr="00E17E53">
              <w:t>целей</w:t>
            </w:r>
            <w:r w:rsidRPr="00E17E53">
              <w:rPr>
                <w:spacing w:val="1"/>
              </w:rPr>
              <w:t xml:space="preserve"> </w:t>
            </w:r>
            <w:r w:rsidRPr="00E17E53">
              <w:t>и</w:t>
            </w:r>
            <w:r w:rsidRPr="00E17E53">
              <w:rPr>
                <w:spacing w:val="1"/>
              </w:rPr>
              <w:t xml:space="preserve"> </w:t>
            </w:r>
            <w:r w:rsidRPr="00E17E53">
              <w:t>задач</w:t>
            </w:r>
            <w:r w:rsidRPr="00E17E53">
              <w:rPr>
                <w:spacing w:val="1"/>
              </w:rPr>
              <w:t xml:space="preserve"> </w:t>
            </w:r>
            <w:r w:rsidRPr="00E17E53">
              <w:t>развития</w:t>
            </w:r>
            <w:r w:rsidRPr="00E17E53">
              <w:rPr>
                <w:spacing w:val="1"/>
              </w:rPr>
              <w:t xml:space="preserve"> </w:t>
            </w:r>
            <w:r w:rsidRPr="00E17E53">
              <w:t>детей</w:t>
            </w:r>
            <w:r w:rsidRPr="00E17E53">
              <w:rPr>
                <w:spacing w:val="1"/>
              </w:rPr>
              <w:t xml:space="preserve"> </w:t>
            </w:r>
            <w:r w:rsidRPr="00E17E53">
              <w:t>в</w:t>
            </w:r>
            <w:r w:rsidRPr="00E17E53">
              <w:rPr>
                <w:spacing w:val="1"/>
              </w:rPr>
              <w:t xml:space="preserve"> </w:t>
            </w:r>
            <w:r w:rsidRPr="00E17E53">
              <w:t>культурных</w:t>
            </w:r>
            <w:r w:rsidRPr="00E17E53">
              <w:rPr>
                <w:spacing w:val="1"/>
              </w:rPr>
              <w:t xml:space="preserve"> </w:t>
            </w:r>
            <w:r w:rsidRPr="00E17E53">
              <w:t>практиках</w:t>
            </w:r>
            <w:r w:rsidRPr="00E17E53">
              <w:rPr>
                <w:spacing w:val="1"/>
              </w:rPr>
              <w:t xml:space="preserve"> </w:t>
            </w:r>
            <w:r w:rsidRPr="00E17E53">
              <w:t>основывается</w:t>
            </w:r>
            <w:r w:rsidRPr="00E17E53">
              <w:rPr>
                <w:spacing w:val="1"/>
              </w:rPr>
              <w:t xml:space="preserve"> </w:t>
            </w:r>
            <w:r w:rsidRPr="00E17E53">
              <w:t>на</w:t>
            </w:r>
            <w:r w:rsidRPr="00E17E53">
              <w:rPr>
                <w:spacing w:val="1"/>
              </w:rPr>
              <w:t xml:space="preserve"> </w:t>
            </w:r>
            <w:r w:rsidRPr="00E17E53">
              <w:t>следующих</w:t>
            </w:r>
            <w:r w:rsidRPr="00E17E53">
              <w:rPr>
                <w:spacing w:val="-3"/>
              </w:rPr>
              <w:t xml:space="preserve"> </w:t>
            </w:r>
            <w:r w:rsidRPr="00E17E53">
              <w:rPr>
                <w:i/>
              </w:rPr>
              <w:t>принципах: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1241"/>
              </w:tabs>
              <w:autoSpaceDE w:val="0"/>
              <w:autoSpaceDN w:val="0"/>
              <w:spacing w:before="4"/>
              <w:ind w:left="0" w:right="-2" w:firstLine="70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деятельностного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подхода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самой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(мотивов,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операций),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как субъекта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(активного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деятеля);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1237"/>
              </w:tabs>
              <w:autoSpaceDE w:val="0"/>
              <w:autoSpaceDN w:val="0"/>
              <w:spacing w:before="29" w:line="237" w:lineRule="auto"/>
              <w:ind w:left="0" w:right="-2" w:firstLine="70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универсальности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одновременно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вариативности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гибкости,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позволяющий корректировать его реализацию в зависимости от хода образовательного процесса 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1198"/>
              </w:tabs>
              <w:autoSpaceDE w:val="0"/>
              <w:autoSpaceDN w:val="0"/>
              <w:spacing w:before="33"/>
              <w:ind w:left="0" w:right="-2" w:firstLine="70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интеграции содержания модулей образовательной деятельности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который, 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стороны,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нарушает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взаимообогащает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смысловому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углублению,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расширяет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ассоциативное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E17E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Pr="00E17E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Pr="00E17E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практикой;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1198"/>
              </w:tabs>
              <w:autoSpaceDE w:val="0"/>
              <w:autoSpaceDN w:val="0"/>
              <w:spacing w:before="29"/>
              <w:ind w:left="0" w:right="-2" w:firstLine="70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проблемных ситуаций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освоения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практики,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характеризующихся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трудности,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отсутствием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необходимостью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поиска.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результате найденные детьми способы обобщаются и свободно используются в новых ситуациях,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r w:rsidRPr="00E17E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E5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развитии их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мышления;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1169"/>
              </w:tabs>
              <w:autoSpaceDE w:val="0"/>
              <w:autoSpaceDN w:val="0"/>
              <w:spacing w:before="5" w:line="237" w:lineRule="auto"/>
              <w:ind w:left="0" w:right="-2" w:firstLine="70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продуктивного и игрового взаимодействия детей между собой и со взрослыми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(диалогическое</w:t>
            </w:r>
            <w:r w:rsidRPr="00E17E53">
              <w:rPr>
                <w:rFonts w:ascii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общение),</w:t>
            </w:r>
            <w:r w:rsidRPr="00E17E53">
              <w:rPr>
                <w:rFonts w:ascii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r w:rsidRPr="00E17E5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E17E5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Pr="00E17E5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r w:rsidRPr="00E17E5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пространство саморазвития, а также детское сообщество, в котором каждый ребенок чувствует себя успешным,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умелым, уверенным в случае необходимости в помощи товарищей и взрослого. Стимулирование и</w:t>
            </w:r>
            <w:r w:rsidRPr="00E17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мотивация игрового взаимодействия, предоставляет возможность поиска личностного смысла 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 Открытость игрового взаимодействия, обеспечивает субъектность ребенка,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усвоение им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E17E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 сверстниками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взрослыми;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определенных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особенностей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психики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(высокое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эмоционально-чувственного восприятия, способность непосредственно запечатлевать, сохранять и</w:t>
            </w:r>
            <w:r w:rsidRPr="00E17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использовать в качестве ориентиров как материальные, так и духовные объекты внешнего мира).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п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учет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а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х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личностны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х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(лидерство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инициативность, уверенность, решительность и т.п.), так и различий в возможностях и в темп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я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й 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способствуе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успешном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ю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каждог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 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эмоциональном</w:t>
            </w:r>
            <w:r w:rsidRPr="00E17E5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у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благополучию;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5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стимулирования рефлексивной позиции ребенка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, означающий создание условий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для поиска оптимальных средств и способов взаимодействия, позволяющих ребенку познать 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себя;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эмоционального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фон,</w:t>
            </w:r>
            <w:r w:rsidRPr="00E17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способствующий укреплению чувства защищенности, веры в себя и настойчивости в достижении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поставленных целей в мотивированной,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деятельности; если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ребенка в привязанности, внимании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 любви, если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здоровы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 хорошо себя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чувствуют,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начинают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интересоваться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окружающее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пространство,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успешного,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E17E5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4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возможностей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детской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инициативы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ее поддержки</w:t>
            </w:r>
            <w:r w:rsidRPr="00E17E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стимулирования.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 содействия, сотрудничества –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использования и поддержки в воспитании детей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партнерских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доброжелательных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через полноправное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участие ребенка в образовательном процессе, приобретение им собственного культурного опыта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осмысления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(природного,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социального)</w:t>
            </w:r>
            <w:r w:rsidRPr="00E17E5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7E5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исследователя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партнера 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деятельностисти</w:t>
            </w:r>
            <w:proofErr w:type="spellEnd"/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взрослыми;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со-исследователь,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со-автор,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проводник,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поддерживающий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Pr="00E17E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осознанность ребенка;</w:t>
            </w:r>
          </w:p>
          <w:p w:rsidR="006D3051" w:rsidRPr="00E17E53" w:rsidRDefault="006D3051" w:rsidP="00D80BE9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3"/>
              <w:ind w:left="0" w:right="-2" w:firstLine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потенциала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семьи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7E5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родители участники, соавторы программы, осведомлены обо всех ее изменениях, о достижениях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постоянный,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слаженный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 w:rsidRPr="00E17E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Pr="00E1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E17E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6D3051" w:rsidRPr="00E17E53" w:rsidRDefault="006D3051" w:rsidP="006D3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особой роли</w:t>
            </w:r>
          </w:p>
          <w:p w:rsidR="000E419F" w:rsidRPr="00E17E53" w:rsidRDefault="006E4CB9" w:rsidP="006D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      </w:r>
          </w:p>
          <w:p w:rsidR="006E4CB9" w:rsidRPr="00E17E53" w:rsidRDefault="006E4CB9" w:rsidP="006D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 </w:t>
            </w:r>
          </w:p>
          <w:p w:rsidR="006E4CB9" w:rsidRPr="00E17E53" w:rsidRDefault="006E4CB9" w:rsidP="006D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443B" w:rsidRPr="00E17E53" w:rsidRDefault="001544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CB9" w:rsidRPr="00E17E53" w:rsidRDefault="006E4CB9" w:rsidP="00E42F1D">
      <w:pPr>
        <w:rPr>
          <w:rFonts w:ascii="Times New Roman" w:hAnsi="Times New Roman" w:cs="Times New Roman"/>
          <w:sz w:val="24"/>
          <w:szCs w:val="24"/>
        </w:rPr>
      </w:pPr>
    </w:p>
    <w:p w:rsidR="006E4CB9" w:rsidRPr="00E17E53" w:rsidRDefault="006E4CB9" w:rsidP="00E42F1D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18193421"/>
      <w:r w:rsidRPr="00E17E53">
        <w:rPr>
          <w:rFonts w:ascii="Times New Roman" w:hAnsi="Times New Roman" w:cs="Times New Roman"/>
          <w:b/>
          <w:sz w:val="24"/>
          <w:szCs w:val="24"/>
        </w:rPr>
        <w:t xml:space="preserve">1.4. Значимые для разработки и реализации Рабочей программы характеристики </w:t>
      </w:r>
    </w:p>
    <w:bookmarkEnd w:id="3"/>
    <w:p w:rsidR="006E4CB9" w:rsidRPr="00E17E53" w:rsidRDefault="006E4CB9" w:rsidP="00E42F1D">
      <w:pPr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Социальными заказчиками деятельности учреждения являются в первую очередь родители (законные представители) воспитанников, которые в свою очередь, хотят получать гарантированную и квалифицированную психолого-педагогическую поддержку, профессиональную помощь в коррекции ОНР. Индивидуальные характеристики развития детей дошкольного возраста (5-7 лет) </w:t>
      </w:r>
      <w:r w:rsidR="00DB6350" w:rsidRPr="00E17E53">
        <w:rPr>
          <w:rFonts w:ascii="Times New Roman" w:hAnsi="Times New Roman" w:cs="Times New Roman"/>
          <w:sz w:val="24"/>
          <w:szCs w:val="24"/>
        </w:rPr>
        <w:t>В группе 10детей, из них 4 мальчика, 6</w:t>
      </w:r>
      <w:r w:rsidRPr="00E17E53">
        <w:rPr>
          <w:rFonts w:ascii="Times New Roman" w:hAnsi="Times New Roman" w:cs="Times New Roman"/>
          <w:sz w:val="24"/>
          <w:szCs w:val="24"/>
        </w:rPr>
        <w:t xml:space="preserve"> девочек  </w:t>
      </w:r>
    </w:p>
    <w:p w:rsidR="00231198" w:rsidRPr="00E17E53" w:rsidRDefault="00231198" w:rsidP="00E42F1D">
      <w:pPr>
        <w:rPr>
          <w:rFonts w:ascii="Times New Roman" w:hAnsi="Times New Roman" w:cs="Times New Roman"/>
          <w:sz w:val="24"/>
          <w:szCs w:val="24"/>
        </w:rPr>
      </w:pPr>
    </w:p>
    <w:p w:rsidR="00231198" w:rsidRPr="00E17E53" w:rsidRDefault="00231198" w:rsidP="00E42F1D">
      <w:pPr>
        <w:rPr>
          <w:rFonts w:ascii="Times New Roman" w:hAnsi="Times New Roman" w:cs="Times New Roman"/>
          <w:b/>
          <w:sz w:val="24"/>
          <w:szCs w:val="24"/>
        </w:rPr>
      </w:pPr>
      <w:r w:rsidRPr="00E17E53">
        <w:rPr>
          <w:rFonts w:ascii="Times New Roman" w:hAnsi="Times New Roman" w:cs="Times New Roman"/>
          <w:b/>
          <w:sz w:val="24"/>
          <w:szCs w:val="24"/>
        </w:rPr>
        <w:t>Социальная характеристика семей воспитанников</w:t>
      </w:r>
    </w:p>
    <w:p w:rsidR="00231198" w:rsidRPr="00E17E53" w:rsidRDefault="00231198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231198" w:rsidRPr="00E17E53" w:rsidTr="00411787">
        <w:tc>
          <w:tcPr>
            <w:tcW w:w="10206" w:type="dxa"/>
            <w:gridSpan w:val="2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Типы семей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семья 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198" w:rsidRPr="00E17E53" w:rsidTr="00411787">
        <w:tc>
          <w:tcPr>
            <w:tcW w:w="10206" w:type="dxa"/>
            <w:gridSpan w:val="2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198" w:rsidRPr="00E17E53" w:rsidTr="00411787">
        <w:tc>
          <w:tcPr>
            <w:tcW w:w="4111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6095" w:type="dxa"/>
          </w:tcPr>
          <w:p w:rsidR="00231198" w:rsidRPr="00E17E53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1198" w:rsidRPr="00E17E53" w:rsidRDefault="00231198" w:rsidP="00E42F1D">
      <w:pPr>
        <w:rPr>
          <w:rFonts w:ascii="Times New Roman" w:hAnsi="Times New Roman" w:cs="Times New Roman"/>
          <w:sz w:val="24"/>
          <w:szCs w:val="24"/>
        </w:rPr>
      </w:pPr>
    </w:p>
    <w:p w:rsidR="006E4CB9" w:rsidRPr="00E17E53" w:rsidRDefault="006E4CB9" w:rsidP="00E42F1D">
      <w:pPr>
        <w:rPr>
          <w:rFonts w:ascii="Times New Roman" w:hAnsi="Times New Roman" w:cs="Times New Roman"/>
          <w:b/>
          <w:sz w:val="24"/>
          <w:szCs w:val="24"/>
        </w:rPr>
      </w:pPr>
      <w:r w:rsidRPr="00E17E53">
        <w:rPr>
          <w:rFonts w:ascii="Times New Roman" w:hAnsi="Times New Roman" w:cs="Times New Roman"/>
          <w:b/>
          <w:sz w:val="24"/>
          <w:szCs w:val="24"/>
        </w:rPr>
        <w:t>Психофизическое здоровье детей группы</w:t>
      </w:r>
    </w:p>
    <w:p w:rsidR="00057644" w:rsidRPr="00E17E53" w:rsidRDefault="00057644" w:rsidP="00057644">
      <w:pPr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2группа здоровья:</w:t>
      </w:r>
      <w:r w:rsidR="00E011BA" w:rsidRPr="00E17E53">
        <w:rPr>
          <w:rFonts w:ascii="Times New Roman" w:hAnsi="Times New Roman" w:cs="Times New Roman"/>
          <w:sz w:val="24"/>
          <w:szCs w:val="24"/>
        </w:rPr>
        <w:t xml:space="preserve">  8</w:t>
      </w:r>
      <w:r w:rsidRPr="00E17E53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057644" w:rsidRPr="00E17E53" w:rsidRDefault="00057644" w:rsidP="00E42F1D">
      <w:pPr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>3 группа здоровья: 2 ребенка</w:t>
      </w:r>
    </w:p>
    <w:p w:rsidR="006E4CB9" w:rsidRPr="00E17E53" w:rsidRDefault="006E4CB9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  <w:gridCol w:w="7371"/>
      </w:tblGrid>
      <w:tr w:rsidR="006E4CB9" w:rsidRPr="00E17E53" w:rsidTr="0066695C">
        <w:tc>
          <w:tcPr>
            <w:tcW w:w="76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5"/>
            </w:tblGrid>
            <w:tr w:rsidR="006E4CB9" w:rsidRPr="00E17E53">
              <w:trPr>
                <w:trHeight w:val="188"/>
              </w:trPr>
              <w:tc>
                <w:tcPr>
                  <w:tcW w:w="0" w:type="auto"/>
                </w:tcPr>
                <w:p w:rsidR="006E4CB9" w:rsidRPr="00E17E53" w:rsidRDefault="0066695C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="006E4CB9"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часть Программы </w:t>
                  </w:r>
                </w:p>
              </w:tc>
            </w:tr>
          </w:tbl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Часть Программы, формируемая участниками образовательного процесса </w:t>
            </w:r>
          </w:p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B9" w:rsidRPr="00E17E53" w:rsidTr="0066695C">
        <w:tc>
          <w:tcPr>
            <w:tcW w:w="7654" w:type="dxa"/>
          </w:tcPr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Группу посещают дети шестого </w:t>
            </w:r>
            <w:r w:rsidR="000E419F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и седьмого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года жизни с тяжелыми нарушениями речи (общим недоразвитием речи I, II, III уровней речевого развития).</w:t>
            </w:r>
          </w:p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      </w:r>
          </w:p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Их них </w:t>
            </w:r>
            <w:r w:rsidR="00C05A07" w:rsidRPr="00E17E5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>Iуровня</w:t>
            </w:r>
            <w:proofErr w:type="spellEnd"/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>сенсо</w:t>
            </w:r>
            <w:proofErr w:type="spellEnd"/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– моторная алалия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– 1 ребёнок </w:t>
            </w:r>
          </w:p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ОНР II уровня, дизартрия – 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19F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детей ОНР III уровня, дизартрия – 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E419F" w:rsidRPr="00E17E5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у детей отмечается тяжелое нарушение речи (общее недоразвитие речи), дизартрия. Ни один из воспитанников не имеет первой группы здоровья. </w:t>
            </w:r>
          </w:p>
          <w:p w:rsidR="00C05A07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данные о состоянии здоровья воспитанников определяют один из приоритетов в реализации </w:t>
            </w: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- физическое развитие и оздоровление воспитанников, коррекция речевых нарушений. Содержание рабочей программы во всех пяти образовательных областях (социально-коммуникативном развитии, познавательном развитии, речевом развитии, художественно-эстетическом развитии, физическом развитии) учитывает особенности речевого и общего развития детей с тяжелой речевой патологией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(ОНР). У дошкольников с первым уровнем речевого развития речевые средства ограничены, активный словарь практически не сформирован и состоит из звукоподражаний,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лепетных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слов. Высказывания сопровождаются жестами и мимикой. Характерна многозначность употребляемых слов, когда одни и те же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лепетные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слова используются для обозначения разных предметов и явлений. В активной речи преобладают корневые слова, лишенные флексий. Пассивный словарь шире активного, но тоже крайне ограничен.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Незрелость эмоционально-волевой сферы у этих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сочетается с низкой умственной работоспособностью, эмоциональной лабильностью, иногда двигательной расторможенностью. Многие дети этой группы отличаются общей моторной неловкостью; страдает удержание и переключение с одной артикуляционной позы на другую. Такие же нарушения наблюдаются и в мелкой моторике. </w:t>
            </w: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 дошкольников со вторым уровнем речевого развития при общем недоразвитии речи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слов. У детей выявляется недостаточность фонетической стороны (большое количество несформированных звуков). Могут наблюдаться нарушения умственной работоспособности, произвольной деятельности и поведения, а также быстрая истощаемость и повышенная возбудимость. Двигательные расстройства часто характеризуются изменениями мышечного тонуса, легкими парезам, не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резко выраженными нарушениями равновесия и координации движений, недостаточностью дифференцированной моторики пальцев рук, несформированностью общего орального праксиса. </w:t>
            </w: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</w:t>
            </w: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аграмматизмы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      </w:r>
          </w:p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011BA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Демографическая ситуация </w:t>
            </w:r>
          </w:p>
          <w:p w:rsidR="00E17E53" w:rsidRPr="00E17E53" w:rsidRDefault="00E17E53" w:rsidP="00E1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Демографические особенности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7E53" w:rsidRPr="00E17E53" w:rsidRDefault="00E17E53" w:rsidP="00E17E53">
            <w:pPr>
              <w:spacing w:line="1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53" w:rsidRPr="00E17E53" w:rsidRDefault="00E17E53" w:rsidP="00E1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Анализ социального статуса семей выявил, что в группе компенсирующей направленности воспитываются дети из полных (70%), из неполных (30%) и многодетных (30%) семей. Основной состав родителей – среднеобеспеченные, с высшим (19%) и средним профессиональным (80%) образованием.</w:t>
            </w:r>
          </w:p>
          <w:p w:rsidR="00E17E53" w:rsidRPr="00E17E53" w:rsidRDefault="00E17E53" w:rsidP="00E17E53">
            <w:pPr>
              <w:spacing w:line="12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53" w:rsidRPr="00E17E53" w:rsidRDefault="00E17E53" w:rsidP="00E1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Национально – культурные особенности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7E53" w:rsidRPr="00E17E53" w:rsidRDefault="00E17E53" w:rsidP="00E1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53" w:rsidRPr="00E17E53" w:rsidRDefault="00E17E53" w:rsidP="00E17E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Этнический состав воспитанников группы составляют русскоязычные семьи. Основной контингент воспитанников проживает в условиях городской местности.</w:t>
            </w:r>
          </w:p>
          <w:p w:rsidR="00E17E53" w:rsidRPr="00E17E53" w:rsidRDefault="00E17E53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- это, прежде всего, культура рода, семьи, в которой вырос ребенок. Поэтому, его не нужно «приобщать» к ней, он уже находится внутри этой культуры. Учитывая это, взрослые с уважением относятся к детям, разговаривающим на родном для них языке, внимательно прислушиваются к пожеланиям друг друга (педагоги и родители из семей другой этнической принадлежности). </w:t>
            </w:r>
          </w:p>
          <w:p w:rsidR="00C05A07" w:rsidRPr="00E17E53" w:rsidRDefault="00C05A07" w:rsidP="00E0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особенностей демографической ситуации в Свердловской области могут определяться формы, средства образовательной деятельности, как в режимных моментах, так и в непосредственно образовательной деятельности с детьми, организации развивающей предметно-пространственной среды. Свердловская область сохраняет за собой статус крупнейшего по численности населения региона. На протяжении многих веков Урал оставался перекрёстком путей многих народов. Его географическое положение на стыке Европы и Азии во многом предопределило полиэтнический состав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многообразную и сложную этническую историю. Национальный состав населения Свердловской области: русские, татары, башкиры, марийцы, удмурты, чуваши, мордва, украинцы, немцы, азербайджанцы, белорусы, армяне, таджики, узбеки, киргизы, казахи и др. народы. Климатические </w:t>
            </w:r>
            <w:proofErr w:type="gram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климата, природных условий, состояния экологической обстановки, здоровья населения может определяться проведение оздоровительных мероприятий процедур, организация режимных моментов. Природно-климатические условия Среднего Урала сложны и многообразны. 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природе. 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 1)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      </w:r>
          </w:p>
          <w:p w:rsidR="00C05A07" w:rsidRPr="00E17E53" w:rsidRDefault="00C05A07" w:rsidP="00E0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2) летний период - оздоровительный (июнь-август), для которого составляется другой режим дня, осуществляется оздоровительная и культурно-досуговая деятельность. При планировании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развитию может проводиться в зале и один раз – на воздухе. 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 минус 15о С и скорости ветра более 7 м/с продолжительность прогулки рекомендуется сокращать. Рекомендуется организовывать прогулки 2 раза в день: в первую половину дня и во вторую половину дня - после дневного сна или перед уходом детей домой. 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улице во вторую половину дня, сводится к минимуму. Прогулка не рекомендуется проводить для детей 4-7 лет при t воздуха ниже -20С и скорости ветра более 15м/с. </w:t>
            </w:r>
          </w:p>
          <w:p w:rsidR="00E011BA" w:rsidRPr="00E17E53" w:rsidRDefault="00C05A07" w:rsidP="00E0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прогулке). </w:t>
            </w:r>
          </w:p>
          <w:p w:rsidR="00C05A07" w:rsidRPr="00E17E53" w:rsidRDefault="00C05A07" w:rsidP="00E01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</w:t>
            </w:r>
            <w:r w:rsidR="00E011BA" w:rsidRPr="00E17E53">
              <w:rPr>
                <w:rFonts w:ascii="Times New Roman" w:hAnsi="Times New Roman" w:cs="Times New Roman"/>
                <w:sz w:val="24"/>
                <w:szCs w:val="24"/>
              </w:rPr>
              <w:t>ые традиции Многонациональность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поселений малых коренных народов. Сильные православные традиции. Влияние региональных памятников истории и культуры. Традиции коренных народов. Культура народов региона (национальные языки, обычаи и традиции). С учетом национально-культурных традиций осуществляется отбор произведений национальных (местных) писателей, поэтов, композиторов, художников, образцов национального (местного) фольклора, народных художественных промыслов при ознакомлении детей с искусством, народных игр, средств оздоровления. Дети приобщаются к национально-культурным традициям через: поговорки и пословицы, загадки, песни, сказки, сказы, игры, народную игрушку, декоративно-прикладное искусство Урала, природные богатства земли Уральской. </w:t>
            </w:r>
          </w:p>
          <w:p w:rsidR="006E4CB9" w:rsidRPr="00E17E53" w:rsidRDefault="006E4CB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A07" w:rsidRPr="00E17E53" w:rsidRDefault="00C05A07" w:rsidP="00E42F1D">
      <w:pPr>
        <w:rPr>
          <w:rFonts w:ascii="Times New Roman" w:hAnsi="Times New Roman" w:cs="Times New Roman"/>
          <w:sz w:val="24"/>
          <w:szCs w:val="24"/>
        </w:rPr>
      </w:pPr>
    </w:p>
    <w:p w:rsidR="00231198" w:rsidRDefault="00231198" w:rsidP="00E42F1D">
      <w:pPr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 xml:space="preserve">Социально – исторические потребности </w:t>
      </w:r>
    </w:p>
    <w:p w:rsidR="00C82592" w:rsidRPr="00C82592" w:rsidRDefault="00C82592" w:rsidP="00C8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Алапаевска и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Алапаевского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района расположен ряд геологических и геоморфологических памятников природы регионального значения. Самые известные из них</w:t>
      </w:r>
    </w:p>
    <w:p w:rsidR="00C82592" w:rsidRPr="00C82592" w:rsidRDefault="00C82592" w:rsidP="00C82592">
      <w:pPr>
        <w:numPr>
          <w:ilvl w:val="0"/>
          <w:numId w:val="7"/>
        </w:numPr>
        <w:tabs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t xml:space="preserve">«Камни Старики», расположен по правому берегу реки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Нейва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в одиннадцати километрах ниже поселка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на территории юго-западных окрестностей города Алапаевск и состоящий из двух отдельно стоящих утёсов «Старик» и «Старуха» высотой до 40 метров, образованных светло-серыми известняками;</w:t>
      </w:r>
    </w:p>
    <w:p w:rsidR="00C82592" w:rsidRPr="00C82592" w:rsidRDefault="00C82592" w:rsidP="00C82592">
      <w:pPr>
        <w:numPr>
          <w:ilvl w:val="0"/>
          <w:numId w:val="7"/>
        </w:numPr>
        <w:tabs>
          <w:tab w:val="left" w:pos="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t xml:space="preserve">«Камень Шайтан» расположен по правому берегу реки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Нейвы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находится в окрестностях города Алапаевск, в двух километрах от поселка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и представляет собой группу известняковых береговых скал необычной формы;</w:t>
      </w:r>
    </w:p>
    <w:p w:rsidR="00C82592" w:rsidRPr="00C82592" w:rsidRDefault="00C82592" w:rsidP="00C82592">
      <w:pPr>
        <w:numPr>
          <w:ilvl w:val="0"/>
          <w:numId w:val="7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t>«Камень Крутой» находится между населенными пунктами Таборы и Ермаки в Алапаевском районе расположен по правому берегу реки Реж, известняковый столбовидный береговой утес, высотой 20 метров.</w:t>
      </w:r>
    </w:p>
    <w:p w:rsidR="00C82592" w:rsidRPr="00C82592" w:rsidRDefault="00C82592" w:rsidP="00C8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t>В связи с тем, что в городе Алапаевске нет градообразующего предприятия, отсутствуют вредные промышленные производства, шумные магистрали сложилась благоприятная экологическая</w:t>
      </w:r>
      <w:r w:rsidRPr="00C82592">
        <w:rPr>
          <w:rFonts w:ascii="Times New Roman" w:hAnsi="Times New Roman" w:cs="Times New Roman"/>
        </w:rPr>
        <w:t xml:space="preserve"> </w:t>
      </w:r>
      <w:r w:rsidRPr="00C82592">
        <w:rPr>
          <w:rFonts w:ascii="Times New Roman" w:hAnsi="Times New Roman" w:cs="Times New Roman"/>
          <w:sz w:val="24"/>
          <w:szCs w:val="24"/>
        </w:rPr>
        <w:t>атмосфера. Однако близость к природе определяют необходимость вести углубленную работу экологической направленности.</w:t>
      </w:r>
    </w:p>
    <w:p w:rsidR="00C82592" w:rsidRPr="00E17E53" w:rsidRDefault="00C82592" w:rsidP="00C8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592">
        <w:rPr>
          <w:rFonts w:ascii="Times New Roman" w:hAnsi="Times New Roman" w:cs="Times New Roman"/>
          <w:sz w:val="24"/>
          <w:szCs w:val="24"/>
        </w:rPr>
        <w:t xml:space="preserve">Родители воспитанников работают в учреждениях и на предприятиях г. Алапаевска и </w:t>
      </w:r>
      <w:proofErr w:type="spellStart"/>
      <w:r w:rsidRPr="00C82592">
        <w:rPr>
          <w:rFonts w:ascii="Times New Roman" w:hAnsi="Times New Roman" w:cs="Times New Roman"/>
          <w:sz w:val="24"/>
          <w:szCs w:val="24"/>
        </w:rPr>
        <w:t>Алапаевского</w:t>
      </w:r>
      <w:proofErr w:type="spellEnd"/>
      <w:r w:rsidRPr="00C82592">
        <w:rPr>
          <w:rFonts w:ascii="Times New Roman" w:hAnsi="Times New Roman" w:cs="Times New Roman"/>
          <w:sz w:val="24"/>
          <w:szCs w:val="24"/>
        </w:rPr>
        <w:t xml:space="preserve"> района. При разработке образовательной программы введены темы, направленные на ознакомление воспитанников с профессиональной деятельностью </w:t>
      </w:r>
      <w:proofErr w:type="gramStart"/>
      <w:r w:rsidRPr="00C82592">
        <w:rPr>
          <w:rFonts w:ascii="Times New Roman" w:hAnsi="Times New Roman" w:cs="Times New Roman"/>
          <w:sz w:val="24"/>
          <w:szCs w:val="24"/>
        </w:rPr>
        <w:t>взрослых :</w:t>
      </w:r>
      <w:proofErr w:type="gramEnd"/>
      <w:r w:rsidRPr="00C82592">
        <w:rPr>
          <w:rFonts w:ascii="Times New Roman" w:hAnsi="Times New Roman" w:cs="Times New Roman"/>
          <w:sz w:val="24"/>
          <w:szCs w:val="24"/>
        </w:rPr>
        <w:t xml:space="preserve"> родителей, а так же   знаменитых земляков.</w:t>
      </w:r>
    </w:p>
    <w:p w:rsidR="00231198" w:rsidRPr="00E17E53" w:rsidRDefault="00231198" w:rsidP="00281CA7">
      <w:pPr>
        <w:jc w:val="both"/>
        <w:rPr>
          <w:rFonts w:ascii="Times New Roman" w:hAnsi="Times New Roman" w:cs="Times New Roman"/>
          <w:sz w:val="24"/>
          <w:szCs w:val="24"/>
        </w:rPr>
      </w:pPr>
      <w:r w:rsidRPr="00E17E53">
        <w:rPr>
          <w:rFonts w:ascii="Times New Roman" w:hAnsi="Times New Roman" w:cs="Times New Roman"/>
          <w:sz w:val="24"/>
          <w:szCs w:val="24"/>
        </w:rPr>
        <w:t xml:space="preserve">Детский сад располагается в центральной части микрорайона М.Горького. В районе детского сада находятся: почта, аптека, детская библиотека Станкозавода. В образовательном процессе максимально используются возможности социального окружения ДОУ. Детский сад сотрудничает с учреждениями дополнительного образования детей:», муниципальным учреждением культуры «Централизованная библиотечная система», </w:t>
      </w:r>
      <w:r w:rsidR="0080288C" w:rsidRPr="00E17E53">
        <w:rPr>
          <w:rFonts w:ascii="Times New Roman" w:hAnsi="Times New Roman" w:cs="Times New Roman"/>
          <w:sz w:val="24"/>
          <w:szCs w:val="24"/>
        </w:rPr>
        <w:t xml:space="preserve">ОГИБДД МО МВД России </w:t>
      </w:r>
      <w:proofErr w:type="spellStart"/>
      <w:r w:rsidR="0080288C" w:rsidRPr="00E17E53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="0080288C" w:rsidRPr="00E17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88C" w:rsidRPr="00E17E53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="0080288C" w:rsidRPr="00E17E53">
        <w:rPr>
          <w:rFonts w:ascii="Times New Roman" w:hAnsi="Times New Roman" w:cs="Times New Roman"/>
          <w:sz w:val="24"/>
          <w:szCs w:val="24"/>
        </w:rPr>
        <w:t xml:space="preserve"> районное отделение Всероссийского добровольного пожарного общества</w:t>
      </w:r>
      <w:r w:rsidR="00281CA7" w:rsidRPr="00E17E53">
        <w:rPr>
          <w:rFonts w:ascii="Times New Roman" w:hAnsi="Times New Roman" w:cs="Times New Roman"/>
          <w:sz w:val="24"/>
          <w:szCs w:val="24"/>
        </w:rPr>
        <w:t>.</w:t>
      </w:r>
    </w:p>
    <w:p w:rsidR="00281CA7" w:rsidRPr="00E17E53" w:rsidRDefault="00281CA7" w:rsidP="00281C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4211"/>
        <w:gridCol w:w="10779"/>
      </w:tblGrid>
      <w:tr w:rsidR="00281CA7" w:rsidRPr="00E17E53" w:rsidTr="00DD66A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Субъекты взаимодействия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Предмет взаимодействия</w:t>
            </w:r>
          </w:p>
        </w:tc>
      </w:tr>
      <w:tr w:rsidR="00281CA7" w:rsidRPr="00E17E53" w:rsidTr="00DD66A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Библиотека – отделение №6 МБУК «Централизованная библиотечная система» МО город Алапаевск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общеобразовательных программ в части формирования читательской культуры детей, родителей, педагогов.</w:t>
            </w:r>
          </w:p>
        </w:tc>
      </w:tr>
      <w:tr w:rsidR="00281CA7" w:rsidRPr="00E17E53" w:rsidTr="00DD66A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ОГИБДД МО МВД России </w:t>
            </w:r>
            <w:proofErr w:type="spellStart"/>
            <w:r w:rsidRPr="00E17E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Алапаевский</w:t>
            </w:r>
            <w:proofErr w:type="spellEnd"/>
          </w:p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общеобразовательных программ в части формирования безопасности дорожного движения у детей, родителей.</w:t>
            </w:r>
          </w:p>
        </w:tc>
      </w:tr>
      <w:tr w:rsidR="00281CA7" w:rsidRPr="00E17E53" w:rsidTr="00DD66A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Алапаевское</w:t>
            </w:r>
            <w:proofErr w:type="spellEnd"/>
            <w:r w:rsidRPr="00E1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районное отделение Всероссийского добровольного пожарного общества</w:t>
            </w:r>
          </w:p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7" w:rsidRPr="00E17E53" w:rsidRDefault="00281CA7" w:rsidP="00E7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общеобразовательных программ в части формирования пожарной безопасности у детей, родителей.</w:t>
            </w:r>
          </w:p>
        </w:tc>
      </w:tr>
    </w:tbl>
    <w:p w:rsidR="00281CA7" w:rsidRPr="00E17E53" w:rsidRDefault="00281CA7" w:rsidP="00281C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A7" w:rsidRPr="00E17E53" w:rsidRDefault="00281CA7" w:rsidP="00281C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CA7" w:rsidRPr="00E17E53" w:rsidRDefault="00281CA7" w:rsidP="00281CA7">
      <w:pPr>
        <w:widowControl w:val="0"/>
        <w:tabs>
          <w:tab w:val="left" w:pos="2231"/>
          <w:tab w:val="left" w:pos="3793"/>
          <w:tab w:val="left" w:pos="4225"/>
          <w:tab w:val="left" w:pos="6213"/>
          <w:tab w:val="left" w:pos="7784"/>
          <w:tab w:val="left" w:pos="8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17E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E17E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ерство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17E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ень о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7E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тос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17E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7E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E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является важным 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7E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мом повы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17E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7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обра</w:t>
      </w:r>
      <w:r w:rsidRPr="00E17E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17E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17E5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05A07" w:rsidRPr="00E17E53" w:rsidRDefault="00C05A07" w:rsidP="00E42F1D">
      <w:pPr>
        <w:rPr>
          <w:rFonts w:ascii="Times New Roman" w:hAnsi="Times New Roman" w:cs="Times New Roman"/>
          <w:sz w:val="24"/>
          <w:szCs w:val="24"/>
        </w:rPr>
      </w:pPr>
    </w:p>
    <w:p w:rsidR="00C05A07" w:rsidRPr="00793633" w:rsidRDefault="00C05A07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633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освоения Рабочей программы.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C05A07" w:rsidRPr="00E17E53" w:rsidTr="00E17E53">
        <w:tc>
          <w:tcPr>
            <w:tcW w:w="7371" w:type="dxa"/>
          </w:tcPr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513" w:type="dxa"/>
          </w:tcPr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Часть Программы, формируемая участниками образовательного процесса </w:t>
            </w:r>
          </w:p>
          <w:p w:rsidR="00C05A07" w:rsidRPr="00E17E53" w:rsidRDefault="00C05A0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07" w:rsidRPr="00E17E53" w:rsidTr="00E17E53">
        <w:tc>
          <w:tcPr>
            <w:tcW w:w="7371" w:type="dxa"/>
          </w:tcPr>
          <w:p w:rsidR="00C05A07" w:rsidRPr="005A65D1" w:rsidRDefault="00BB472D" w:rsidP="00E42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7513" w:type="dxa"/>
          </w:tcPr>
          <w:p w:rsidR="00C05A07" w:rsidRPr="005A65D1" w:rsidRDefault="00BB472D" w:rsidP="002064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</w:tr>
      <w:tr w:rsidR="00BB472D" w:rsidRPr="00E17E53" w:rsidTr="00E17E53"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BB472D" w:rsidRPr="00E17E53">
              <w:trPr>
                <w:trHeight w:val="2441"/>
              </w:trPr>
              <w:tc>
                <w:tcPr>
                  <w:tcW w:w="0" w:type="auto"/>
                </w:tcPr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Ребенок:</w:t>
                  </w:r>
                </w:p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проявляет мотивацию к занятиям, попытки планировать (с помощью взрослого) деятельность для достижения какой-либо (конкретной) цели; понимает и употребляет слова, обозначающие названия предметов, действий, признаков, состояний, свойств, качеств. - использует слова в соответствии с коммуникативной ситуацией; </w:t>
                  </w:r>
                </w:p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различает словообразовательные модели и грамматические формы слов в </w:t>
                  </w:r>
                  <w:proofErr w:type="spellStart"/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импрессивной</w:t>
                  </w:r>
                  <w:proofErr w:type="spellEnd"/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речи; </w:t>
                  </w:r>
                </w:p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использует в речи простейшие виды сложносочиненных предложений с сочинительными союзами; </w:t>
                  </w:r>
                </w:p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пересказывает (с помощью взрослого) небольшую сказку, рассказ; составляет описательный рассказ по вопросам (с помощью взрослого), ориентируясь на игрушки, картинки, из личного опыта; </w:t>
                  </w:r>
                </w:p>
                <w:p w:rsidR="005D6D54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различает на слух ненарушенные и нарушенные в произношении </w:t>
                  </w: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звуки;</w:t>
                  </w:r>
                </w:p>
                <w:p w:rsidR="00BB472D" w:rsidRPr="00E17E53" w:rsidRDefault="00BB472D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E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владеет простыми формами фонематического анализа; </w:t>
                  </w:r>
                </w:p>
              </w:tc>
            </w:tr>
          </w:tbl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использует различные виды интонационных конструкций.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Ребенок: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взаимосвязанные ролевые действия, понимает и называет свою роль;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выполняет ролевые действия, изображающие социальные функции людей; участвует в распределении ролей до начала игры;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знакомые ролевые действия в соответствии с содержанием игры,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использует их в различных ситуациях, тематически близких уже освоенной игре;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отображает в игровых действиях отношения между людьми (подчинение, сотрудничество);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использует в ходе игры различные натуральные предметы, их модели, предметы- заместители;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передает в сюжетно – ролевых и театрализованных играх различные виды социальных отношений;</w:t>
            </w:r>
          </w:p>
          <w:p w:rsidR="00F53E19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вступает в ролевое взаимодействие с детьми;</w:t>
            </w:r>
          </w:p>
          <w:p w:rsidR="00F53E19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стремится к самостоятельности, проявляет относительную независимость от взрослого;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доброжелательное отношение к детям, взрослым, оказывает помощь в процессе деятельности, благодарит за помощь.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Ребенок: 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— создает предметный рисунок с деталями, меняя замысел по ходу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предметные конструкции из пяти – шести деталей (по образцу, схеме, условиям, замыслу);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осваивает конструирование из бумаги и природного материала; выбирает из нескольких одну карточку по названию цвета или формы;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располагает по величине пять – семь предметов одинаковой формы;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занимается продуктивным видом деятельности, не отвлекаясь, в течение некоторого времени (15-20 минут);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 самостоятельно;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 и различает простейшие графические образцы, конструирует из плоскостных элементов (геометрическая мозаика, геометрические фигуры) и палочек; - использует конструктивные умения в ролевых играх;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представления о независимости количества элементов множества от пространственного расположения предметов, составляющих </w:t>
            </w:r>
            <w:proofErr w:type="gram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множество ,</w:t>
            </w:r>
            <w:proofErr w:type="gram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и их качественных признаков;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элементарные счетные действия с множествами предметов на основе слухового, тактильного и зрительного восприятия;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объект, воспринимая его во всем многообразии свойств, определяет элементарные отношения сходства и отличия;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представления о времени на основе наиболее характерных признаков (по наблюдениям в природе, по изображениям на картинках);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узнает и называет реальные явления и их изображения: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контрастные времена года (лето и зима) и части суток (день и ночь);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действует по правилу или по инструкции в предметно- практических и игровых ситуациях;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схему для ориентировки в пространстве;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распределяет предметы по группам на основе общего признака (одежда, </w:t>
            </w:r>
          </w:p>
          <w:p w:rsidR="00F53E19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обувь, посуда);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запоминает по просьбе взрослого шесть - семь названий предметов.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владеет элементарными коммуникативными умениями, взаимодействует с  окружающими взрослыми и сверстниками, используя речевые и неречевые средства общения;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может самостоятельно получать новую информацию (задает вопросы, экспериментиру</w:t>
            </w:r>
            <w:r w:rsidR="005D6D54" w:rsidRPr="00E17E53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обладает значительно возросшим объемом понимания речи;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обладает возросшими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звукопроизносительными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употребляет все части речи, проявляя словотворчество;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взрослого рассказывает по картинке, пересказывает небольшие произведения;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обладает значительно расширенным активным словарным запасом с последующим включением его в простые фразы;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владеет ситуативной речью в общении с другими детьми и со взрослыми.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Ребенок: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изображает предметы с деталями, появляются элементы сюжета, композиции, замысел опережает изображение; самостоятельно</w:t>
            </w:r>
            <w:r w:rsidR="005D6D54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вырезает фигуры простой формы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(полоски, квадраты и т. п.);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наклеивает вырезанные фигуры на бумагу, создавая орнамент или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предметное изображение;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 эмоционально относится к изобразительной деятельности, ее процессу и результатам: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знает основные цвета и их оттенки: оранжевый, коричневый фиолетовый, серый, голубей;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ориентируется на плоскости листа (низ, средина, верх);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соотносит части реального предмета и его изображения, показывает и называет их, передает в изображении целостный образ предмета;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сотрудничает с другими детьми в процессе выполнения коллективных работ;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внимательно слушает музыку, понимает и интерпретирует выразительные средства музыки;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желание самостоятельно заниматься музыкальной деятельностью.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проходит по скамейке, перешагивая незначительные препятствия (например, набивные мячи);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отбивает мяч о землю одной рукой несколько раз подряд;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продевает шнурок в ботинок и завязывает бантиком;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бегает, преодолевая препятствия: обегая кегли, пролезает в обруч и др.;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подбрасывает и ловит мяч двумя руками с хлопком (несколько раз);</w:t>
            </w:r>
          </w:p>
          <w:p w:rsidR="005D6D54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поочередно прикасается большим пальцем к кончикам пальцев той же руки (от миз</w:t>
            </w:r>
            <w:r w:rsidR="005D6D54" w:rsidRPr="00E17E53">
              <w:rPr>
                <w:rFonts w:ascii="Times New Roman" w:hAnsi="Times New Roman" w:cs="Times New Roman"/>
                <w:sz w:val="24"/>
                <w:szCs w:val="24"/>
              </w:rPr>
              <w:t>инца к указательному и обратно)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двигательные цепочки из трех-пяти элементов;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перестраивается в звенья с опорой на ориентиры;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общеразвивающие упражнения, ходьбу, бег в заданном темпе;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движения с речевым и музыкальным сопровождением (по образцу, данному взрослым, самостоятельно);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элементарно описывает по вопросам взрослого свое самочувствие, может привлечь внимание взрослого в случае плохого самочувствия, боли и т. д.;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и правильно умывается, моет руки, самостоятельно следит за своим внешним видом, соблюдает культуру поведения за с голом, самостоятельно одевается и раздевается, ухаживает за вещами личного пользования.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освоения детьми основной общеобразовательной программы образовательной программы дошкольного образования в части, формируемой участниками образовательных отношений, конкретизируются дошкольного возраста как ожидаемые качества личности на этапе завершения дошкольного образования: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на толерантность,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уважение к родителям (близким людям), проявляет воспитанность и уважение по отношению к старшим и не обижает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и слабых, посильно помогает им;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</w:t>
            </w:r>
            <w:r w:rsidR="005D6D54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интересов,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получения знаний и содержательного общения;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и совместной деятельности, общении с другими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и взрослыми;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- отражает свои впечатления о малой родине в предпочитаемой деятельности (рассказывает, изображает, воплощает образы в играх, разворачивает сюжет и т.д.);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выражает желание в будущем (когда вырастет) трудиться на благо родной страны, защищат</w:t>
            </w:r>
            <w:r w:rsidR="005D6D54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Родину от врагов, стараться решить некоторые социальные проблемы;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обладает начальными знаниями о себе, об истории своей семьи, ее родословной; об истории образования родного города (села); о том, как люди заботятся о красоте и чистоте своего города; о богатствах недр Урала (полезных ископаемых, камнях самоцветах);о природно-климатических зонах Урала (на севере - тундра, тайга, на Юге Урала – степи), о животном и растительном мире; 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(камнерезное и ювелирное искусство;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литье, ограды и решетки города Екатеринбурга; уральская роспись на бересте, металле, керамической посуде);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ребенок знает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- главный город Свердловской области. </w:t>
            </w: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2D" w:rsidRPr="00E17E53" w:rsidRDefault="00BB472D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54" w:rsidRPr="00E17E53" w:rsidTr="00E17E53">
        <w:tc>
          <w:tcPr>
            <w:tcW w:w="7371" w:type="dxa"/>
          </w:tcPr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7513" w:type="dxa"/>
          </w:tcPr>
          <w:p w:rsidR="005D6D54" w:rsidRPr="00E17E53" w:rsidRDefault="005D6D5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5D6D54" w:rsidRPr="00E17E53" w:rsidTr="00E17E53">
        <w:tc>
          <w:tcPr>
            <w:tcW w:w="7371" w:type="dxa"/>
          </w:tcPr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Проявляет мотивацию к занятиям, попытки планировать (с помощью взрослого) деятельность для достижения какой-либо (конкретной) цели;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понимает и употребляет слова, обозначающие названия предметов, действий, признаков, состояний, свойств, качеств;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слова в соответствии с коммуникативной ситуацией;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словообразовательные модели и грамматические формы слов в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использует в речи простейшие виды сложносочиненных предложений с сочинительными союзами;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пересказывает (с помощью взрослого) небольшую сказку, рассказ;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составляет описательный рассказ по вопросам (с помощью взрослого), ориентируясь на игрушки, картинки, из личного опыта;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на слух ненарушенные и нарушенные в произношении звуки;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владеет простыми формами фонематического анализа;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использует различные виды интонационных конструкций.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Ребёнок: </w:t>
            </w:r>
          </w:p>
          <w:p w:rsidR="00E77F14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взаимосвязанные ролевые действия, понимает 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свою роль;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выполняет ролевые действия, изображающие социальные функции людей;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участвует в распределении ролей до начала игры;</w:t>
            </w:r>
          </w:p>
          <w:p w:rsidR="00E77F14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знакомые ролевые действия в соответствии с содержанием игры, использует их в различных ситуациях, тематически близких уже освоенной игре; 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отображает в игровых действиях отношения между людьми (подчинение, сотрудничество);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использует в ходе игры различные натуральные предметы, их модели, предметы-заместители;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передает в сюжетно – ролевых и театрализованных играх различные виды социальных отношений;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вступает в ролевое взаимодействие с детьми;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стремится к самостоятельности, проявляет относительную независимость от взрослого; - проявляет доброжелательное отношение к детям, взрослым, оказывает помощь в процессе деятельности, благодарит за помощь.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Ребёнок: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предметный рисунок с деталями, меняя замысел по ходу изображения;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предметные конструкции из пяти – шести деталей (по образцу, схеме,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условиям, замыслу);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осваивает конструирование из бумаги и природного материала;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выбирает из нескольких одну карточку по названию цвета или формы;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располагает по величине пять – семь предметов одинаковой формы;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занимается продуктивным видом деятельности, не отвлекаясь, в течение некоторого времени (15-20 минут);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устанавливает причинно-следственные связи между условиями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внешними и функциональными свойствами в животном и растительном мире на основе наблюдений и практического экспериментирования;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 самостоятельно;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 и различает простейшие графические образцы, конструирует из плоскостных элементов (геометрическая мозаика, геометрические фигуры) и палочек; - использует конструктивные умения в ролевых играх;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осуществляет элементарные счетные действия с множествами предметов на основе слухового, тактильного и зрительного восприятия;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анализирует объект, воспринимая его во всем многообразии свойств, определяет элементарные отношения сходства и отличия; -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действует по правилу или по инструкции в предметно-практических и игровых ситуациях; - использует схему для ориентировки в пространстве;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распределяет предметы по группам на основе общего признака (одежда, обувь, посуда);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запоминает по просьбе взрослого шесть-семь названий предметов.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231198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Ребёнок: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 - может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получать новую информацию (задает вопросы, экспериментирует);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обладает значительно возросшим объемом понимания речи;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-обладает возросшими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звукопроизносительными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употребляет все части речи, проявляя словотворчество; - с помощью взрослого рассказывает по картинке, пересказывает небольшие произведения;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обладает значительно расширенным активным словарным запасом с последующим включением его в простые фразы; </w:t>
            </w:r>
          </w:p>
          <w:p w:rsidR="00231198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владеет ситуативной речью в общении с другими детьми и со взрослыми. Художественно-эстетическое развитие Ребёнок: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изображает предметы с деталями, появляются элементы сюжета, композиции, замысел опережает изображение;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вырезает фигуры простой формы (полоски, квадраты и т. п.);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наклеивает вырезанные фигуры на бумагу, создавая орнамент или предметное изображение;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положительно эмоционально относится к изобразительной деятельности, ее процессу и результатам: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знает основные цвета и их оттенки: оранжевый, коричневый фиолетовый, серый, голубей;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ориентируется на плоскости листа (низ, средина, верх);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 части реального предмета и его изображения, показывает и называет их, передает в изображении целостный образ предмета;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сотрудничает с другими детьми в процессе выполнения коллективных работ;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внимательно слушает музыку, понимает и интерпретирует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средства музыки;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желание самостоятельно заниматься музыкальной деятельностью. 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Ребёнок: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проходит по скамейке, перешагивая незначительные препятствия (например, набивные мячи);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отбивает мяч о землю одной рукой несколько раз подряд;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продевает шнурок в ботинок и завязывает бантиком;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бегает, преодолевая препятствия: обегая кегли, пролезает в обруч и др.;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подбрасывает и ловит мяч двумя руками с хлопком (несколько раз);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поочерёдно прикасается большим пальцем к кончикам пальцев той же руки (от мизинца к указательному и обратно);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двигательные цепочки из трёх-пяти элементов;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самостоятельно перестраивается в звенья с опорой на ориентиры;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общеразвивающие упражнения, ходьбу, бег в заданном темпе;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движения с речевым и музыкальным сопровождением (по образцу, данному взрослым, самостоятельно);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элементарно описывает по вопросам взрослого свое самочувствие, может привлечь внимание взрослого в случае плохого самочувствия, боли и т. д.;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и правильно умывается, моет руки, самостоятельно следит за своим внешним видом, соблюдает культуру поведения за с голом, самостоятельно одевается и раздевается, ухаживает за вещами личного пользования.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освоения детьми основной общеобразовательной программы образовательной программы дошкольного образования в части, формируемой участниками образовательных отношений, конкретизируются дошкольного возраста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образования: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ребёнок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её с целью оптимизации общения с окружающими;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ребёнок обладает установкой на толерантность,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ребёнок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способы налаживания межэтнического общения с детьми других этносов и использует их при решении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проблемно-игровых и реальных ситуаций взаимодействия;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ребёнок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ребёнок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ребёнок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</w:t>
            </w:r>
            <w:proofErr w:type="spellStart"/>
            <w:proofErr w:type="gram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нового;умение</w:t>
            </w:r>
            <w:proofErr w:type="spellEnd"/>
            <w:proofErr w:type="gram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разнообразные источники получения информации для удовлетворения интересов, получения знаний и содержательного общения;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ребёнок проявляет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 - ребёнок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ребёнок</w:t>
            </w:r>
            <w:r w:rsid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ребёнок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 ребёнок признает здоровье как наиважнейшую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ребёнок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отражает свои впечатления о малой родине в предпочитаемой деятельности (рассказывает, изображает, воплощает образы в играх, разворачивает сюжет и т.д.)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; - 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- выражает желание в будущем (когда вырастет) трудиться на благо родной страны, защищать Родину от врагов, стараться решить некоторые социальные проблемы; 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обладает начальными знаниями о себе, об истории своей семьи, её родословной; об истории образования родного города (села); о том, как люди заботятся о красоте и чистоте своего города; о богатствах недр Урала (полезных ископаемых, камнях самоцветах);о природно-климатических зонах Урала (на севере – тундра, тайга, на Юге Урала – степи), о животном и растительном мире; о том, что на Урале </w:t>
            </w:r>
          </w:p>
          <w:p w:rsidR="009D7CB3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живут люди разных национальностей; о том, что уральцы внесли большой вклад в победу нашей страны над фашистами во время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Великой Отечественной войны; о промыслах и ремеслах Урала (камнерезное и ювелирное искусство;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литьё, ограды и решётки города Екатеринбурга; уральская роспись на бересте, металле, керамической посуде);</w:t>
            </w:r>
          </w:p>
          <w:p w:rsidR="005D6D54" w:rsidRPr="00E17E53" w:rsidRDefault="005D6D5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- ребёнок знает</w:t>
            </w:r>
            <w:r w:rsidR="00F53E19"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герб своего города (поселка, села), реки (водоёма), главной площади, местах отдыха; фамилии уральских писателей и названия их произведений (П.П. Бажов, </w:t>
            </w:r>
            <w:proofErr w:type="spellStart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 w:rsidRPr="00E17E53">
              <w:rPr>
                <w:rFonts w:ascii="Times New Roman" w:hAnsi="Times New Roman" w:cs="Times New Roman"/>
                <w:sz w:val="24"/>
                <w:szCs w:val="24"/>
              </w:rPr>
              <w:t xml:space="preserve">-Сибиряк); другие близлежащие населенные пункты и крупные города Урала; Урал – часть России, Екатеринбург – главный город Свердловской области. </w:t>
            </w:r>
          </w:p>
          <w:p w:rsidR="005D6D54" w:rsidRPr="00E17E53" w:rsidRDefault="005D6D5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3B" w:rsidRPr="00E17E53" w:rsidRDefault="0015443B" w:rsidP="00E42F1D">
      <w:pPr>
        <w:rPr>
          <w:rFonts w:ascii="Times New Roman" w:hAnsi="Times New Roman" w:cs="Times New Roman"/>
          <w:sz w:val="24"/>
          <w:szCs w:val="24"/>
        </w:rPr>
      </w:pPr>
    </w:p>
    <w:p w:rsidR="00231198" w:rsidRPr="00E17E53" w:rsidRDefault="00231198" w:rsidP="00E42F1D">
      <w:pPr>
        <w:rPr>
          <w:rFonts w:ascii="Times New Roman" w:hAnsi="Times New Roman" w:cs="Times New Roman"/>
          <w:sz w:val="24"/>
          <w:szCs w:val="24"/>
        </w:rPr>
      </w:pPr>
    </w:p>
    <w:p w:rsidR="00231198" w:rsidRPr="00793633" w:rsidRDefault="00793633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63086307"/>
      <w:r w:rsidRPr="00E17E53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198" w:rsidRPr="00793633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СОДЕРЖАТЕЛЬНЫЙ РАЗДЕЛ</w:t>
      </w:r>
      <w:bookmarkEnd w:id="4"/>
    </w:p>
    <w:p w:rsidR="00231198" w:rsidRPr="00793633" w:rsidRDefault="00231198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63086308"/>
      <w:r w:rsidRPr="00793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 Содержание коррекционно-педагогической работы, представленное в пяти образовательных областях в обязательной части и части, формируемой участниками образовательных отношений</w:t>
      </w:r>
      <w:bookmarkEnd w:id="5"/>
      <w:r w:rsidRPr="00793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198" w:rsidRPr="00D86E05" w:rsidRDefault="00231198" w:rsidP="00E42F1D">
      <w:pPr>
        <w:rPr>
          <w:rFonts w:ascii="Times New Roman" w:hAnsi="Times New Roman" w:cs="Times New Roman"/>
          <w:sz w:val="24"/>
          <w:szCs w:val="24"/>
        </w:rPr>
      </w:pPr>
      <w:r w:rsidRPr="00D86E05">
        <w:rPr>
          <w:rFonts w:ascii="Times New Roman" w:hAnsi="Times New Roman" w:cs="Times New Roman"/>
          <w:sz w:val="24"/>
          <w:szCs w:val="24"/>
        </w:rPr>
        <w:t xml:space="preserve">Учебный год  начинается первого сентября, длится девять месяцев (до первого июня) и условно делится на три периода: I период — сентябрь, октябрь, ноябрь; II период — декабрь, январь, февраль; III период — март, апрель, май. </w:t>
      </w:r>
    </w:p>
    <w:p w:rsidR="00231198" w:rsidRPr="00D86E05" w:rsidRDefault="00231198" w:rsidP="00E42F1D">
      <w:pPr>
        <w:rPr>
          <w:rFonts w:ascii="Times New Roman" w:hAnsi="Times New Roman" w:cs="Times New Roman"/>
          <w:sz w:val="24"/>
          <w:szCs w:val="24"/>
        </w:rPr>
      </w:pPr>
      <w:r w:rsidRPr="00D86E05">
        <w:rPr>
          <w:rFonts w:ascii="Times New Roman" w:hAnsi="Times New Roman" w:cs="Times New Roman"/>
          <w:sz w:val="24"/>
          <w:szCs w:val="24"/>
        </w:rPr>
        <w:t>Сентябрь отводится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плана работы. В конце сентября специалисты, работающие в логопедической группе, на психолого-медико-педагогическом совещании при заведующем ДОУ обсуждают результаты диагностики индивидуального развития детей и на основании полученных результатов утверждают индивидуальный маршр</w:t>
      </w:r>
      <w:r w:rsidR="00D86E05">
        <w:rPr>
          <w:rFonts w:ascii="Times New Roman" w:hAnsi="Times New Roman" w:cs="Times New Roman"/>
          <w:sz w:val="24"/>
          <w:szCs w:val="24"/>
        </w:rPr>
        <w:t xml:space="preserve">ут на каждого ребенка. С третьей </w:t>
      </w:r>
      <w:r w:rsidRPr="00D86E05">
        <w:rPr>
          <w:rFonts w:ascii="Times New Roman" w:hAnsi="Times New Roman" w:cs="Times New Roman"/>
          <w:sz w:val="24"/>
          <w:szCs w:val="24"/>
        </w:rPr>
        <w:t xml:space="preserve"> </w:t>
      </w:r>
      <w:r w:rsidR="00D86E05">
        <w:rPr>
          <w:rFonts w:ascii="Times New Roman" w:hAnsi="Times New Roman" w:cs="Times New Roman"/>
          <w:sz w:val="24"/>
          <w:szCs w:val="24"/>
        </w:rPr>
        <w:t>недели сент</w:t>
      </w:r>
      <w:r w:rsidRPr="00D86E05">
        <w:rPr>
          <w:rFonts w:ascii="Times New Roman" w:hAnsi="Times New Roman" w:cs="Times New Roman"/>
          <w:sz w:val="24"/>
          <w:szCs w:val="24"/>
        </w:rPr>
        <w:t>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работы.</w:t>
      </w:r>
    </w:p>
    <w:p w:rsidR="00231198" w:rsidRPr="00D86E05" w:rsidRDefault="00231198" w:rsidP="00E42F1D">
      <w:pPr>
        <w:rPr>
          <w:rFonts w:ascii="Times New Roman" w:hAnsi="Times New Roman" w:cs="Times New Roman"/>
          <w:sz w:val="24"/>
          <w:szCs w:val="24"/>
        </w:rPr>
      </w:pPr>
      <w:r w:rsidRPr="00D86E05">
        <w:rPr>
          <w:rFonts w:ascii="Times New Roman" w:hAnsi="Times New Roman" w:cs="Times New Roman"/>
          <w:sz w:val="24"/>
          <w:szCs w:val="24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231198" w:rsidRPr="00793633" w:rsidRDefault="00231198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6E05" w:rsidRPr="00793633" w:rsidRDefault="00231198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633">
        <w:rPr>
          <w:rFonts w:ascii="Times New Roman" w:hAnsi="Times New Roman" w:cs="Times New Roman"/>
          <w:b/>
          <w:bCs/>
          <w:sz w:val="24"/>
          <w:szCs w:val="24"/>
        </w:rPr>
        <w:t xml:space="preserve">2.2. Содержание психолого-педагогической работы по освоению детьми образовательной области «Речевое развитие» </w:t>
      </w:r>
    </w:p>
    <w:p w:rsidR="00231198" w:rsidRPr="00D86E05" w:rsidRDefault="00231198" w:rsidP="00E42F1D">
      <w:pPr>
        <w:rPr>
          <w:rFonts w:ascii="Times New Roman" w:hAnsi="Times New Roman" w:cs="Times New Roman"/>
          <w:sz w:val="24"/>
          <w:szCs w:val="24"/>
        </w:rPr>
      </w:pPr>
      <w:r w:rsidRPr="00D86E05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литературы, формирование звуковой аналитико-синтетической активности как предпосылки обучения грамоте. Такие образовательные области, как «Познавательное развитие», «Социально-коммуникативное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231198" w:rsidRPr="00D86E05" w:rsidRDefault="00231198" w:rsidP="00E42F1D">
      <w:pPr>
        <w:rPr>
          <w:rFonts w:ascii="Times New Roman" w:hAnsi="Times New Roman" w:cs="Times New Roman"/>
          <w:sz w:val="24"/>
          <w:szCs w:val="24"/>
        </w:rPr>
      </w:pPr>
    </w:p>
    <w:p w:rsidR="00231198" w:rsidRPr="00E42F1D" w:rsidRDefault="00231198" w:rsidP="00E42F1D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7479"/>
      </w:tblGrid>
      <w:tr w:rsidR="00231198" w:rsidRPr="00087267" w:rsidTr="00D86E05">
        <w:tc>
          <w:tcPr>
            <w:tcW w:w="1418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479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Часть,  формируемая участниками образовательного процесса</w:t>
            </w:r>
          </w:p>
        </w:tc>
      </w:tr>
      <w:tr w:rsidR="00231198" w:rsidRPr="00087267" w:rsidTr="00D86E05">
        <w:tc>
          <w:tcPr>
            <w:tcW w:w="1418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31198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231198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9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c>
          <w:tcPr>
            <w:tcW w:w="1418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C5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</w:tc>
        <w:tc>
          <w:tcPr>
            <w:tcW w:w="6662" w:type="dxa"/>
          </w:tcPr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Расширять, уточнять и активизировать словарь на основе систематизации и обобщения знаний об окружающем.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Обогащать экспрессивную речь сложными словами, неизменяемыми словами, словами-антонимами и словами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синонимами.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дальнейшему овладению приставочными глаголами, глаголами с оттенками значений.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Способствовать практическому овладению всеми простыми и основными сложными предлогами.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Обогащать экспрессивную речь за счёт имён числительных, местоименных форм, наречий, причастий. </w:t>
            </w:r>
          </w:p>
          <w:p w:rsidR="00231198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Закрепить понятие слово и умение оперировать им.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употреблять имена существительные единственного и множественного числа в именительном падеже и в косвенных падежах, как в беспредложных конструкциях, так и в конструкциях с предлогами.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образовывать и использовать имена существительные и имена прилагательные с уменьшительными суффиксами.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умение образовывать и использовать имена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с увеличительными суффиксами и суффиксами единичности.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умение образовывать и использовать в активной речи сравнительную степень имён прилагательных.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навыки анализа простых двусоставных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распространенных предложений без предлогов.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навыки анализа предложений с простыми предлогами и навыки составления графических схем таких предложений. </w:t>
            </w:r>
          </w:p>
          <w:p w:rsidR="00231198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Закрепить знание некоторых правил правописания, с которыми дети были ознакомлены в предыдущей группе.</w:t>
            </w:r>
          </w:p>
        </w:tc>
        <w:tc>
          <w:tcPr>
            <w:tcW w:w="7479" w:type="dxa"/>
          </w:tcPr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 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 Обсуждение реальных специально созданных проблемных ситуаций, связанных с решением проблем межэтнического взаимодействия, в целях воспитания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этнотолерантного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людям (детям и взрослым) различных рас и национальностей. Метод проектов углубляющий интерес ребенка к этнической проблематике, мотивирующий к самостоятельному поиску информации. Темы (примерные) проектной деятельности: «Собирание коллекций», «Создание мини-музея», «Создание альбома «Мы разные, мы вместе» с рисунками и рассказами детей различной этнической принадлежности, посещающих одну группу детского сада. Условия для формирования у ребенка умения общаться и организовывать разные виды деятельности с детьми другой национальности, в том числе с теми, для кого русский язык не родной. Участие детей, родителей и педагогов в социально-значимых событиях, происходящих в городе (поселке): чествование ветеранов, социальные акции и прочее.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c>
          <w:tcPr>
            <w:tcW w:w="1418" w:type="dxa"/>
          </w:tcPr>
          <w:p w:rsidR="003531C5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– фонематической системы языка и навыков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языково</w:t>
            </w:r>
            <w:proofErr w:type="spellEnd"/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анализа </w:t>
            </w:r>
            <w:r w:rsidR="003531C5" w:rsidRPr="00087267">
              <w:rPr>
                <w:rFonts w:ascii="Times New Roman" w:hAnsi="Times New Roman" w:cs="Times New Roman"/>
                <w:sz w:val="24"/>
                <w:szCs w:val="24"/>
              </w:rPr>
              <w:t>и синтеза</w:t>
            </w:r>
          </w:p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-Продолжить работу по развитию речевого дыхания, формированию правильной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голосоподачи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и плавности речи. Учить соблюдать голосовой режим, не допускать форсирования голоса, крика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. - Учить детей произвольно изменять силу голоса: говорить тише, громче, умеренно громко, тихо, шепотом.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тембровую окраску голоса, совершенствовать умение изменять высоту тона в играх.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говорить в спокойном темпе. Продолжать работу над четкостью дикции, интонационной выразительностью речи.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Активизировать и совершенствовать движения речевого аппарата.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Завершить автоматизацию правильного произношения звуков всех групп в свободной речевой деятельности.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представления о гласных и согласных звуках, их отличительных признаках.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различении гласных и согласных звуков, в подборе слов на заданные гласные и согласные звуки.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представления о твердости-мягкости, глухости - звонкости согласных звуков. Упражнять в дифференциации согласных звуков по акустическим признакам и по месту образования.</w:t>
            </w:r>
          </w:p>
          <w:p w:rsidR="003531C5" w:rsidRPr="00087267" w:rsidRDefault="0041178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31C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звуками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буквами русского алфавита.</w:t>
            </w:r>
            <w:r w:rsidR="003531C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 Сформировать умение выделять эти звуки на фоне слова, подбирать слова с этими звуками.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навыки звукового анализа и синтеза слов из трёх -пяти звуков.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nil"/>
              <w:bottom w:val="nil"/>
            </w:tcBorders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c>
          <w:tcPr>
            <w:tcW w:w="1418" w:type="dxa"/>
          </w:tcPr>
          <w:p w:rsidR="003531C5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слоговой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proofErr w:type="spellEnd"/>
          </w:p>
          <w:p w:rsidR="003531C5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рой и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звукона</w:t>
            </w:r>
            <w:proofErr w:type="spellEnd"/>
          </w:p>
          <w:p w:rsidR="003531C5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полняемо</w:t>
            </w:r>
            <w:proofErr w:type="spellEnd"/>
          </w:p>
          <w:p w:rsidR="00231198" w:rsidRPr="00087267" w:rsidRDefault="003531C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1198" w:rsidRPr="00087267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  <w:proofErr w:type="spellEnd"/>
            <w:r w:rsid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198" w:rsidRPr="0008726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6662" w:type="dxa"/>
          </w:tcPr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слогового анализа и синтеза.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Продолжить работу над трехсложными словами со стечением согласных и закрытыми слогами (абрикос, апельсин) и введением их в предложения.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 предложения.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над трёх-, четырёх-, и пятисложными словами со сложной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структурой (динозавр, градусник, перекрёсток, температура) и введением их в предложения.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Закрепить навыки слогового анализа и синтеза слов, состоящих из одного, двух, трёх слогов.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nil"/>
              <w:bottom w:val="nil"/>
            </w:tcBorders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c>
          <w:tcPr>
            <w:tcW w:w="1418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и формирование коммуникативных навыков</w:t>
            </w: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</w:p>
          <w:p w:rsidR="000A0B2F" w:rsidRPr="00087267" w:rsidRDefault="000A0B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там грамоты</w:t>
            </w:r>
          </w:p>
        </w:tc>
        <w:tc>
          <w:tcPr>
            <w:tcW w:w="6662" w:type="dxa"/>
          </w:tcPr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обсуждать увиденное, рассказывать о переживаниях, впечатлениях.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Стимулировать развитие и формирование не только познавательного интереса, но и познавательного общения.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навыки ведения диалога, умение задавать вопросы, отвечать на них полно или кратко.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составлять описательные рассказы и загадки -описания о предметах и объектах по заданному плану и самостоятельно составленному плану.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пересказа знакомых сказок и небольших рассказов.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навык пересказа небольших рассказов с изменением времени действия или лица рассказчика. </w:t>
            </w:r>
          </w:p>
          <w:p w:rsidR="003531C5" w:rsidRPr="00087267" w:rsidRDefault="003531C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буквами </w:t>
            </w:r>
            <w:r w:rsidR="00411787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-Сформировать умение правильно называть буквы русского алфавита. 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Развивать навыки выкладывания букв из палочек, кубиков, мозаики; «печатания»; лепки их из пластилина.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трансформировать буквы, различать правильно и неправильно напечатанные буквы, «допечатывать» незаконченные буквы. 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осознанного чтения слов, предложений, небольших текстов.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знание уже известных детям правил правописания.</w:t>
            </w:r>
          </w:p>
          <w:p w:rsidR="000A0B2F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детей с некоторыми правилами правописания (написание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-ща с буквой А, чу -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У).</w:t>
            </w:r>
          </w:p>
          <w:p w:rsidR="00231198" w:rsidRPr="00087267" w:rsidRDefault="000A0B2F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разгадывать ребусы, решать кроссворды, читать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изографы.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rPr>
          <w:trHeight w:val="390"/>
        </w:trPr>
        <w:tc>
          <w:tcPr>
            <w:tcW w:w="1418" w:type="dxa"/>
          </w:tcPr>
          <w:p w:rsidR="00231198" w:rsidRPr="00087267" w:rsidRDefault="0023119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31198" w:rsidRPr="00411787" w:rsidRDefault="00231198" w:rsidP="0020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11787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D86E05">
        <w:trPr>
          <w:trHeight w:val="12180"/>
        </w:trPr>
        <w:tc>
          <w:tcPr>
            <w:tcW w:w="1418" w:type="dxa"/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словаря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87" w:rsidRDefault="0041178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87" w:rsidRDefault="0041178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87" w:rsidRDefault="0041178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87" w:rsidRDefault="0041178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</w:tc>
        <w:tc>
          <w:tcPr>
            <w:tcW w:w="6662" w:type="dxa"/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   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переход от накопленных представлений и пассивного речевого запаса к активному использованию речевых средств.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выделять в словосочетаниях названия признаков предметов по их назначению и по вопросам какой? какая? </w:t>
            </w:r>
            <w:proofErr w:type="gram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какое?,</w:t>
            </w:r>
            <w:proofErr w:type="gram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понимание значения простых предлогов и активизировать их использование в речи. 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экспрессивной речи. Закрепить понятие слово и умение оперировать им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      </w:r>
            <w:proofErr w:type="spellStart"/>
            <w:proofErr w:type="gram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-, глаголов с различными приставками. 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Научить образовывать и использовать в экспрессивной речи относительные и притяжательные прилагательные. Совершенствовать навык согласования прилагательных и числительных с существительными в роде, числе, падеже.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составлять простые предложения по вопросам, по картинке и по демонстрации действия, распространять их однородными членами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vMerge w:val="restart"/>
            <w:tcBorders>
              <w:top w:val="single" w:sz="4" w:space="0" w:color="auto"/>
            </w:tcBorders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 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 Обсуждение реальных специально созданных проблемных ситуаций, связанных с решением проблем межэтнического взаимодействия, в целях воспитания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этнотолерантного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людям (детям и взрослым) различных рас и национальностей. Метод проектов углубляющий интерес ребенка к этнической проблематике, мотивирующий к самостоятельному поиску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информации. Темы (примерные) проектной деятельности</w:t>
            </w:r>
            <w:proofErr w:type="gram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: :</w:t>
            </w:r>
            <w:proofErr w:type="gram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«Мир насекомых»,« Юный пешеход». Условия для формирования у ребенка умения общаться и организовывать разные виды деятельности с детьми другой национальности, в том числе с теми, для кого русский язык не родной. Участие детей, родителей и педагогов в социально-значимых событиях, происходящих в городе (поселке): чествование ветеранов, социальные акции и прочее.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98" w:rsidRPr="00087267" w:rsidTr="00087267">
        <w:trPr>
          <w:trHeight w:val="850"/>
        </w:trPr>
        <w:tc>
          <w:tcPr>
            <w:tcW w:w="1418" w:type="dxa"/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– фонематической системы языка и навыков языкового анализа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слоговой структурой и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звуконаполняемостью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67" w:rsidRDefault="0008726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67" w:rsidRDefault="0008726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и формирование коммуникативных навыков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умение составлять простые предложения с противительными союзами, сложносочиненные и сложноподчиненные предложения.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предложение и умение оперировать им, а также навык анализа простого двусоставного предложения из 2—3 слов (без предлога).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просодической стороны речи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речевое дыхание и длительный ротовой выдох.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мягкого голосоведения.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ритмичность речи, ее интонационную выразительность, модуляцию голоса.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05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произносительной стороны речи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произношение имеющихся звуков в игровой и свободной речевой деятельности. Активизировать движения речевого аппарата, готовить его к формированию звуков всех групп.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      </w:r>
          </w:p>
          <w:p w:rsidR="00087267" w:rsidRDefault="0008726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67" w:rsidRDefault="0008726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67" w:rsidRDefault="00087267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на слух длинные и короткие слова.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дальнейшее усвоение и использование в речи слов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фонематического восприятия, навыков звукового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и слогового анализа и синтеза.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на слух гласные звуки.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гласных и согласных звуках, их отличительных признаках.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на слух гласных и согласных звуков, в подборе слов на заданные гласные и согласные звуки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выделения заданных звуков из ряда звуков, гласных из начала слова, согласных из конца и начала слова.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различения согласных звуков по признакам: глухой-звонкий, твердый-мягкий.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понятия звук, гласный звук, согласный звук.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понятия звонкий согласный звук, глухой согласный звук, мягкий согласный звук, твердый согласный звук.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слогового анализа и синтеза слов, состоящих из двух слогов, одного слога, трех слогов. Закрепить понятие слог и умение оперировать им.</w:t>
            </w:r>
          </w:p>
          <w:p w:rsidR="00D86E05" w:rsidRPr="00087267" w:rsidRDefault="00D86E05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отвечать на вопросы кратко и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полно, задавать вопросы, вести диалог, выслушивать друг друга до конца.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рассказы-описания, а затем и загадки</w:t>
            </w:r>
            <w:r w:rsidR="00D86E05"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пересказа хорошо знакомых сказок и коротких текстов. </w:t>
            </w:r>
          </w:p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«</w:t>
            </w:r>
            <w:proofErr w:type="spellStart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087267">
              <w:rPr>
                <w:rFonts w:ascii="Times New Roman" w:hAnsi="Times New Roman" w:cs="Times New Roman"/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</w:tc>
        <w:tc>
          <w:tcPr>
            <w:tcW w:w="7479" w:type="dxa"/>
            <w:vMerge/>
          </w:tcPr>
          <w:p w:rsidR="00231198" w:rsidRPr="00087267" w:rsidRDefault="00231198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198" w:rsidRPr="00087267" w:rsidRDefault="00231198" w:rsidP="00206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98" w:rsidRPr="00087267" w:rsidRDefault="00231198" w:rsidP="00206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Средства образовательной области «Речевое развитие»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1. Изобразительное искусство;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2. музыка, театр;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3. общение взрослых и детей;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4. культурная языковая среда;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5. обучение родной речи на занятиях;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6. художественная литература;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7. занятия по другим разделам программы.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Формы образовательной области «Речевое развитие»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1. Чтение художественных произведений;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2. пересказ художественных произведений;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3. беседа о прочитанных произведениях;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 4. обсуждение литературных произведений;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5. игра на основе сюжета литературных произведений; </w:t>
      </w:r>
    </w:p>
    <w:p w:rsidR="000A0B2F" w:rsidRPr="00087267" w:rsidRDefault="00E77F14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инсценировка</w:t>
      </w:r>
      <w:r w:rsidR="000A0B2F" w:rsidRPr="00087267">
        <w:rPr>
          <w:rFonts w:ascii="Times New Roman" w:hAnsi="Times New Roman" w:cs="Times New Roman"/>
          <w:sz w:val="24"/>
          <w:szCs w:val="24"/>
        </w:rPr>
        <w:t xml:space="preserve"> произведений; 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7. театрализованная игра; </w:t>
      </w:r>
    </w:p>
    <w:p w:rsidR="00231198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8. продуктивная деятельность по прочитанному произведению;</w:t>
      </w:r>
    </w:p>
    <w:p w:rsidR="000A0B2F" w:rsidRPr="00087267" w:rsidRDefault="000A0B2F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9. ситуативная беседа.</w:t>
      </w:r>
    </w:p>
    <w:p w:rsidR="000A0B2F" w:rsidRPr="00E42F1D" w:rsidRDefault="000A0B2F" w:rsidP="00087267">
      <w:pPr>
        <w:spacing w:after="0"/>
      </w:pPr>
    </w:p>
    <w:p w:rsidR="00193884" w:rsidRPr="00793633" w:rsidRDefault="00193884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03550311"/>
      <w:bookmarkStart w:id="7" w:name="_Toc403550345"/>
      <w:bookmarkStart w:id="8" w:name="_Toc432078160"/>
      <w:bookmarkStart w:id="9" w:name="_Toc63086310"/>
      <w:r w:rsidRPr="00793633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1C0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63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633">
        <w:rPr>
          <w:rFonts w:ascii="Times New Roman" w:hAnsi="Times New Roman" w:cs="Times New Roman"/>
          <w:b/>
          <w:bCs/>
          <w:sz w:val="24"/>
          <w:szCs w:val="24"/>
        </w:rPr>
        <w:t>коррекционно</w:t>
      </w:r>
      <w:proofErr w:type="spellEnd"/>
      <w:r w:rsidRPr="00793633">
        <w:rPr>
          <w:rFonts w:ascii="Times New Roman" w:hAnsi="Times New Roman" w:cs="Times New Roman"/>
          <w:b/>
          <w:bCs/>
          <w:sz w:val="24"/>
          <w:szCs w:val="24"/>
        </w:rPr>
        <w:t>– педагогической работы по освоению детьми образовательной области «Социально – коммуникативное развитие»</w:t>
      </w:r>
      <w:bookmarkEnd w:id="6"/>
      <w:bookmarkEnd w:id="7"/>
      <w:bookmarkEnd w:id="8"/>
      <w:bookmarkEnd w:id="9"/>
    </w:p>
    <w:p w:rsidR="00193884" w:rsidRPr="00087267" w:rsidRDefault="00193884" w:rsidP="00087267">
      <w:pPr>
        <w:jc w:val="both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 xml:space="preserve">Социально-коммуникативное </w:t>
      </w:r>
      <w:proofErr w:type="gramStart"/>
      <w:r w:rsidRPr="00087267">
        <w:rPr>
          <w:rFonts w:ascii="Times New Roman" w:hAnsi="Times New Roman" w:cs="Times New Roman"/>
          <w:sz w:val="24"/>
          <w:szCs w:val="24"/>
        </w:rPr>
        <w:t>развитие  направлено</w:t>
      </w:r>
      <w:proofErr w:type="gramEnd"/>
      <w:r w:rsidRPr="00087267">
        <w:rPr>
          <w:rFonts w:ascii="Times New Roman" w:hAnsi="Times New Roman" w:cs="Times New Roman"/>
          <w:sz w:val="24"/>
          <w:szCs w:val="24"/>
        </w:rPr>
        <w:t xml:space="preserve"> на усвоение норм и ценностей, принятых в обществе, включая  моральные  и нравственные ценности;  развитие общения и взаимодействия ребенка со взрослыми и сверстниками; становление  самостоятельности, целенаправленности и  саморегуляции  собственных действий; развитие социального и эмоционального интеллекта, эмоциональной  отзывчивости, сопереживания </w:t>
      </w:r>
    </w:p>
    <w:p w:rsidR="00193884" w:rsidRPr="00087267" w:rsidRDefault="00193884" w:rsidP="000872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267">
        <w:rPr>
          <w:rFonts w:ascii="Times New Roman" w:hAnsi="Times New Roman" w:cs="Times New Roman"/>
          <w:sz w:val="24"/>
          <w:szCs w:val="24"/>
        </w:rPr>
        <w:t>Формирование  готовности</w:t>
      </w:r>
      <w:proofErr w:type="gramEnd"/>
      <w:r w:rsidRPr="00087267">
        <w:rPr>
          <w:rFonts w:ascii="Times New Roman" w:hAnsi="Times New Roman" w:cs="Times New Roman"/>
          <w:sz w:val="24"/>
          <w:szCs w:val="24"/>
        </w:rPr>
        <w:t xml:space="preserve"> 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 ;</w:t>
      </w:r>
      <w:r w:rsidR="00411787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формирование позитивных установок к  различным видам труда и творчества; формирование основ безопасного поведения в быту, социуме, природе.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752"/>
        <w:gridCol w:w="5643"/>
        <w:gridCol w:w="28"/>
        <w:gridCol w:w="7319"/>
      </w:tblGrid>
      <w:tr w:rsidR="00193884" w:rsidRPr="00E77F14" w:rsidTr="00087267">
        <w:tc>
          <w:tcPr>
            <w:tcW w:w="7365" w:type="dxa"/>
            <w:gridSpan w:val="3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377" w:type="dxa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Часть,  формируемая участниками образовательного процесса</w:t>
            </w:r>
          </w:p>
        </w:tc>
      </w:tr>
      <w:tr w:rsidR="00193884" w:rsidRPr="00E77F14" w:rsidTr="00087267">
        <w:trPr>
          <w:trHeight w:val="1837"/>
        </w:trPr>
        <w:tc>
          <w:tcPr>
            <w:tcW w:w="1658" w:type="dxa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общепринятых норм поведения </w:t>
            </w:r>
          </w:p>
        </w:tc>
        <w:tc>
          <w:tcPr>
            <w:tcW w:w="5707" w:type="dxa"/>
            <w:gridSpan w:val="2"/>
          </w:tcPr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устойчивых отношений к окружающему миру и самому себе.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детей в нравственных действиях, используя положительные примеры, побуждающие детей к хорошим поступкам.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доброжелательное отношение к окружающим, проявляющееся в любви, заботе, внимательности, сопереживании, деликатности.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дружеское отношение к сверстникам, уважительное отношение к старшим.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искренность и правдивость.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мотивацию, значимое, заинтересованное отношение к школьному обучению (</w:t>
            </w:r>
            <w:proofErr w:type="spellStart"/>
            <w:proofErr w:type="gram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подг.возр</w:t>
            </w:r>
            <w:proofErr w:type="spellEnd"/>
            <w:proofErr w:type="gram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6513F0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договариваться, помогать друг другу; стремление радовать старших хорошими поступками.</w:t>
            </w:r>
          </w:p>
          <w:p w:rsidR="006513F0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воспитывать заботливое отношение к малышам, пожилым людям; желание им помочь. Формировать такие качества, как сочувствие, отзывчивость, справедливость, скромность, коллективизм.</w:t>
            </w:r>
          </w:p>
          <w:p w:rsidR="006513F0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волевые качества: умение ограничивать свои желания, подчиниться требованием взрослых и выполнять установленные нормы поведения, в своих поступках следовать положительному примеру.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обогащать словарь формулами словесной вежливости (приветствие, прощание, просьбы, извинения)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84" w:rsidRPr="00E77F14" w:rsidTr="00087267">
        <w:tc>
          <w:tcPr>
            <w:tcW w:w="1658" w:type="dxa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гендерных и гражданских чувств</w:t>
            </w:r>
          </w:p>
        </w:tc>
        <w:tc>
          <w:tcPr>
            <w:tcW w:w="5707" w:type="dxa"/>
            <w:gridSpan w:val="2"/>
          </w:tcPr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поло-ролевое воспитание. Воспитывать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уважительные отношения к сверстникам своего и противоположного пола.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каждого ребенка о его прошлом, настоящем и будущем.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представления каждого ребенка о своей семье, ее членах и ее истории.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правах и обязанностях детей.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участию в жизни группы и детского сада, в оформлении помещений.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городу. Знакомить с его достопримечательностями. Воспитывать любовь к родному городу, знакомить с его достопримечательностями, названиями улиц, на которых живут дети, и находится детский сад.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внимание к труду взрослых, его общественному значению. Формировать представления о некоторых профессиях, трудовых действиях их представителей.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государственных праздниках (Новый год, День защитника Отечества, 8 марта, 9 мая</w:t>
            </w:r>
            <w:proofErr w:type="gram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Продолжать учить соблюдать Правила дорожного движения и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безопасности. </w:t>
            </w:r>
          </w:p>
          <w:p w:rsidR="0019388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Совершенствовать знания детей о дорожных знаках и их назначении.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школе, вызывать желание учиться в школе.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с библиотеками, музеями, достопримечательностями родного города.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расширять представления о родном крае.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Приобщать детей к славянской культуре, развивать чувство патриотизма.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Рассказывать детям о том, что Земля – наш общий дом, на Земле много разных стран. Учить пользоваться картой.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Углублять знания о российской армии. Воспитывать уважение к защитникам Отечества, к памяти павших бойцов: возлагать цветы к памятникам, обелискам.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Семья. Напоминать детям даты их рождения. Дети должны знать свои имена и отчества, интересы свих родственников. Продолжать вместе с детьми рассматривать семейные альбомы с фотографиями, рассказывать о родственниках, случаях из их жизни. Поддерживать стремление детей активно учувствовать в подготовке семейных праздников. Продолжать развивать интерес к профессиям родителей.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-Детский сад.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адресом детского сада. Воспитывать внимательное и заботливое отношение к работникам детского сада. Формировать </w:t>
            </w:r>
            <w:proofErr w:type="spell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представление. Учить опекать малышей, показывать им спектакли и т.д. Учить свободно ориентироваться в помещении детского сада и на участке, пользоваться планом помещения детского сада, участка, ближайших улиц. Продолжать учить соблюдать Правила дорожного движения и техники безопасности. Совершенствовать знания детей о дорожных знаках и их назначении. Расширять представления детей о школе, вызывать желание учиться в школе. Продолжать знакомить с библиотеками,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музеями, достопримечательностями родного города.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Родная страна.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родном крае. Углублять и уточнять представления о Родине – России. Поддерживать интерес детей к событиям, происходящим в стране и мире, воспитывать чувство гордости за свою страну. Закреплять знания о флаге, гербе, гимне. Расширять представления детей о Москве – главном городе, столице России. Продолжать расширять знания детей о государственных признаках. Рассказать о полетах в космос Ю. А. Гагарина, В. В. Терешковой и других космонавтов. Воспитывать уважение к людям разных национальностей и их обычаям. Приобщать детей к истокам народной культуры.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-Наша планета.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сто Земля – наш общий дом, на Земле много разных стран. Учить пользоваться картой. Объяснять, как важно жить в мире со всеми народами, знать и уважать их культуру, обычаи и традиции.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-Наша армия.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армии. Воспитывать уважение к защитникам Отечества, к памяти павших бойцов: возлагать цветы к памятникам, обелискам. Расширять представления о жизни детей в других странах (игры, уважение к старшим, любовь к родителям и т.д.).</w:t>
            </w:r>
          </w:p>
        </w:tc>
      </w:tr>
      <w:tr w:rsidR="00193884" w:rsidRPr="00E77F14" w:rsidTr="00087267">
        <w:tc>
          <w:tcPr>
            <w:tcW w:w="1658" w:type="dxa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игровой и театрализован. деятельности</w:t>
            </w:r>
          </w:p>
        </w:tc>
        <w:tc>
          <w:tcPr>
            <w:tcW w:w="5707" w:type="dxa"/>
            <w:gridSpan w:val="2"/>
          </w:tcPr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игровую деятельность, развивать имитационные и творческие способности, наблюдательность, подражательность, активность, инициативность, коммуникативные навыки, взаимодействие, доброжелательное отношение к окружающим.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самостоятельной передачи эмоций.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двигательную активность, быстроту, ловкость, способность ориентироваться в пространстве, активизировать мышечный тонус, совершенствовать координацию движений.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 в организации знакомых игр с группой сверстников.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навыки игры в настольно-печатные игры с правилами (лото, домино, игры-«</w:t>
            </w:r>
            <w:proofErr w:type="spell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»), умение играть сообща, уступать друг другу.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социальный опыт и развивать социальные отношения в игре на основе осмысления профессиональной деятельности взрослых.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объединяться для игры, распределять роли, совершать действия в соответствии с общим замыслом, согласовывать действия друг с другом и совместными действиями достигать результата, самостоятельно создавать игровые замыслы, подбирать атрибуты, предметы-заместители.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в сюжетно-ролевой игре постройки из строительного материала.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театрализованным играм. Обучать разыгрыванию несложных представлений по знакомой сказке, проведению театрализованных игр во всех видах театра.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эстетический вкус, достаточный запас эмоций и впечатлений.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6513F0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дидактические игры</w:t>
            </w:r>
          </w:p>
          <w:p w:rsidR="006513F0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-Продолжать учить детей играть в различные дидактические игры. </w:t>
            </w:r>
          </w:p>
          <w:p w:rsidR="006513F0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организовывать игры, исполнять роль ведущего.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согласовывать свои действия и действия ведущего и др. участников игры.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в игре сообразительность, умение самостоятельно решать поставленную задачу.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Содействовать появлению и развитию в игре необходимых для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  <w:p w:rsidR="006513F0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Привлекать детей к изготовлению некоторых дидактических игр («</w:t>
            </w:r>
            <w:proofErr w:type="spell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», «шуршалки» </w:t>
            </w:r>
            <w:proofErr w:type="spell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.) Сюжетно-ролевые игры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учить исполнять различные роли в соответствии с сюжетом игры, используя атрибуты, конструкторы, строительный материал.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Побуждать детей по-своему обустраивать собственную игру</w:t>
            </w:r>
            <w:r w:rsidR="00087267"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подбирать и создавать недостающие для игры предметы, детали.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Способствовать творческому использованию в играх представлений об окружающей жизни, впечатлений от произведений художественной литературы, мультфильмов.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Формировать отношения, основанные на сотрудничестве и взаимопомощи. Воспитывать доброжелательность, готовность выручать товарища; умение считаться с интересами и мнением товарищей по игре, справедливо решать споры. Театрализованные игры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самостоятельность в организации театрализованных игр: умение самостоятельно выбирать сказку, стихотворение, песню для постановки, готовить необходимые атрибуты и декорации к будущему спектаклю, распределять между собой обязанности и роли; развивать творческую самостоятельность, эстетический вкус в передаче образа; отчетливость произношения; учить использовать средства выразительности (поза, жесты, мимика, интонация, движение).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любовь к театру. Широко использовать в театрализованной деятельности детей различные виды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театрализованной деятельности детей различные виды театра. - Воспитывать навыки театральной культуры, приобщать к театральному искусству через просмотр театральных постановок, видеоматериалов; рассказывать детям о театре, театральных профессиях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разные формы взаимодействия детей и взрослых в театрализованной игре. </w:t>
            </w:r>
          </w:p>
          <w:p w:rsidR="00557E9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оценочных суждений в процессе анализа сыгранных ролей, просмотренных спектаклей</w:t>
            </w:r>
          </w:p>
          <w:p w:rsidR="00193884" w:rsidRPr="00E77F14" w:rsidRDefault="00557E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 и фантазию дошкольников в создании и исполнении ролей.</w:t>
            </w:r>
          </w:p>
        </w:tc>
      </w:tr>
      <w:tr w:rsidR="00FB4E42" w:rsidRPr="00E77F14" w:rsidTr="00087267">
        <w:tc>
          <w:tcPr>
            <w:tcW w:w="1658" w:type="dxa"/>
          </w:tcPr>
          <w:p w:rsidR="00FB4E42" w:rsidRPr="00E77F14" w:rsidRDefault="00FB4E42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трудовая деятельность</w:t>
            </w:r>
          </w:p>
        </w:tc>
        <w:tc>
          <w:tcPr>
            <w:tcW w:w="5679" w:type="dxa"/>
          </w:tcPr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желание трудиться, выполнять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взрослых, помогать старшим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и друг другу, оценивать результаты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необходимости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и важности труда взрослых.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самообслуживания, аккуратности,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опрятности. Учить поддерживать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групповом помещении,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раздевалке, на участке.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обязанности дежурных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по столовой и в центре природы.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Учить помогать </w:t>
            </w:r>
            <w:r w:rsidR="00087267"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воспитателю приводить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087267"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используемое</w:t>
            </w:r>
            <w:proofErr w:type="gram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делать поделки для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группового помещения,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пособия для игр и занятий.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Учить экономно использовать материалы,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аккуратно, убирать сове рабочее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место.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готовность к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преодолению трудностей,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инициативность,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выполнять поручения как можно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лучше.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работать в коллективе.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труде взрослых,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профессиях, трудовых действиях.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чужого труда, отрицательное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отношение к безделью</w:t>
            </w:r>
          </w:p>
        </w:tc>
        <w:tc>
          <w:tcPr>
            <w:tcW w:w="7405" w:type="dxa"/>
            <w:gridSpan w:val="2"/>
          </w:tcPr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привычку к чистоте и порядку, потребность своевременно устранять небрежность во внешнем виде, исправлять допущенные оплошности. - Закреплять умение самостоятельно одеваться и раздеваться в определённой последовательности, правильно и аккуратно складывать в шкаф одежду, ставить на место обувь, своевременно сушить мокрые вещи, ухаживать за обувью (мыть, протирать, чистить).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Учить тактично говорить товарищу о непорядке в его костюме, обуви, помогать устранить его.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такие качества, как отзывчивость, взаимопомощь.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-Воспитывать умение поддержать чистоту и порядок в помещении детского сада и на участке, поддержать желание работать на общую пользу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самостоятельно сервировать стол к завтраку, обеду и полднику, протирать игрушки и пособия, вместе с воспитателем ремонтировать книги. 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Продолжать учить самостоятельно наводить порядок на участке детского сада: зимой очищать дорожки и игровой оборудование; летом поливать песок в песочнице.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самостоятельно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Труд в природе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любовь к растениям и животным продолжать учить самостоятельно и ответственно выполнять обязанности дежурного в уголке природы: поливать растения, рыхлить почву</w:t>
            </w:r>
          </w:p>
          <w:p w:rsidR="00FB4E42" w:rsidRPr="00E77F14" w:rsidRDefault="00FB4E4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Привлекать осенью детей к сбору семян цветов, пересаживанию цветущих растений из грунта в уголок природы.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Учить детей подбирать разнообразный материал для изготовления настенных панно, подарков: шишки, камешки, листья, ветки, корни и т. д.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детей в их сочетании по цвету, форме, фактуре. В процессе работы развивать фантазию, воображение.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Прививать чувство бережного отношения к природе. Работа с дополнительным материалом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Учить подбирать и сочетать между собой разные по окраске и качеству материалы – синтетические нити, шелк, целлофан, полиэтилен и др. – и делать из них кукол, детали карнавальных костюмов, гирлянды.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Приобщение к труду взрослых</w:t>
            </w:r>
          </w:p>
          <w:p w:rsidR="00FB4E42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расширять представления о людях разных профессий, о значении их труда для общества.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трудом близких взрослых.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содержании труда педагога, врача, строителя; цели работы, трудовых действиях и их последовательности.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Показать детям добросовестное отношение взрослых к своей работе, взаимопомощь людей в труде, стремление сделать полезное дело.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детям, что для облегчения труда используется разнообразная техника: компьютеры, электрическая швейная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машина, кассовые аппараты. - Познакомить детей с трудом людей творческих профессий: художников, писателей, композиторов.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результаты их труда: картины, книги, ноты, предметы декоративного искусства.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Детям дать представления о некоторых видах труда: рабочие строят дома, шьют одежду, создаю мебель.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знания детей о том, что труженики сельского хозяйства обрабатывают землю, сеют и выращивают хлеб, овощи, разводят домашних животных, ухаживают за ними. 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Приобщать детей к помощи взрослых в детском саду и дома, учить помогать больным детям, старикам.</w:t>
            </w:r>
          </w:p>
          <w:p w:rsidR="006513F0" w:rsidRPr="00E77F14" w:rsidRDefault="006513F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Включать детей в работу взрослых, учить уважать результата труда.</w:t>
            </w:r>
          </w:p>
        </w:tc>
      </w:tr>
      <w:tr w:rsidR="00193884" w:rsidRPr="00E77F14" w:rsidTr="00087267">
        <w:tc>
          <w:tcPr>
            <w:tcW w:w="1658" w:type="dxa"/>
          </w:tcPr>
          <w:p w:rsidR="00193884" w:rsidRPr="00E77F14" w:rsidRDefault="0019388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безопасности в быту, социуме, природе.</w:t>
            </w:r>
          </w:p>
        </w:tc>
        <w:tc>
          <w:tcPr>
            <w:tcW w:w="5707" w:type="dxa"/>
            <w:gridSpan w:val="2"/>
          </w:tcPr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 детей навыки безопасного поведения дома, в детском саду (на занятиях, в игровой деятельности, на лестнице, в раздевалке, в туалетной комнате), в спортивном зале, на участке (возле качелей, в песочнице, на спортивных снарядах), на игровых площадках.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поведения с незнакомыми людьми.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каждым ребенком фамилии имени и отчества мамы и папы, домашнего адреса и телефона.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о правилах дорожного движения и навыки безопасного поведения на улицах города, на остановках, в транспорте. Познакомить детей с некоторыми дорожными знаками («Дети», «Пешеходный переход», «Подземный переход», «Остановка общественного транспорта», «Велосипедная дорожка»).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специальном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 («Скорая помощь», «Полиция», пожарная машина).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безопасного поведения в природе и культуры поведения в природе.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о безопасном взаимодействии с растениями и животными.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представления о простейших взаимосвязях в природе. </w:t>
            </w:r>
          </w:p>
          <w:p w:rsidR="00193884" w:rsidRPr="00E77F14" w:rsidRDefault="0019388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одеваться по погоде.</w:t>
            </w:r>
          </w:p>
        </w:tc>
        <w:tc>
          <w:tcPr>
            <w:tcW w:w="7377" w:type="dxa"/>
          </w:tcPr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предметах, которые могут служить источником опасности в доме. Познакомить с различными опасными ситуациями, которые могут возникнуть при играх во дворе, дома; учить необходимым мерам предосторожности.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навык понимания положительных и отрицательных сторон в поведении окружающих людей (доброжелательность, заботливость, внимательность, агрессивность и др.) и умения самостоятельно разрешать межличностные конфликты, пользуясь нормами-регуляторами (уступка, договор, соблюдение очередности, извинение). 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Познакомить с адресом детского сада.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о съедобных и несъедобных грибах и ягодах, ядовитых растениях; учить различать их по внешнему виду, правильно их называть.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 детей чувство восхищения, гордости за проявляемый героизм пожарных во время тушения огня.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такие качества, любознательность, активность.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закреплению знаний: • о пользе и вреде огня; • о </w:t>
            </w:r>
            <w:r w:rsidRPr="00E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как используется огонь человеком в добрых целях; • о причинах возникновения пожара и его последствиях; • об электроприборах и правилах их использования для</w:t>
            </w:r>
            <w:r w:rsidR="00E7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F14">
              <w:rPr>
                <w:rFonts w:ascii="Times New Roman" w:hAnsi="Times New Roman" w:cs="Times New Roman"/>
                <w:sz w:val="24"/>
                <w:szCs w:val="24"/>
              </w:rPr>
              <w:t>избежания</w:t>
            </w:r>
            <w:proofErr w:type="spellEnd"/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случаев; • о случаях на новогодних елках, которые могут омрачить праздник. 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алгоритм телефонного разговора о случившейся беде; способствовать преодолению страха при дискомфорте перед официальным разговором по телефону. 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Обобщить представления детей о правилах поведения на пожаре; основных мерах пожарной безопасности.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правилами оказания первой помощи при ожогах.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знания детьми Правила дорожного движения, умение соблюдать их в окружающем мире; совершенствовать умение ориентироваться в создавшейся ситуации.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Обогащать представления о видах транспорта; учить группировать и сравнивать разные виды транспорта по назначению; учить понимать назначение транспорта в зависимости от характера груза.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Расширять представления о многообразии специального транспорта, его оборудовании механизмами и устройствами для выполнения определенного вида работ; дать детям представления о специальных световых сигналах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соблюдении правил пешеходов на улице, дать представления об «островке безопасности», о площади. 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о дорожных знаках; развивать умение подбирать дорожный знак к определенной ситуации. 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историей изобретения уличного светофора.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историей создания велосипеда, уточнить правила безопасности езды на велосипеде.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Обучать детей движению по загородной дороге.</w:t>
            </w:r>
          </w:p>
          <w:p w:rsidR="00006194" w:rsidRPr="00E77F14" w:rsidRDefault="0000619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F14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работой сотрудников ГИБДД, со значением его жестов.</w:t>
            </w:r>
          </w:p>
        </w:tc>
      </w:tr>
    </w:tbl>
    <w:p w:rsidR="00193884" w:rsidRPr="00E77F14" w:rsidRDefault="00193884" w:rsidP="00E42F1D">
      <w:pPr>
        <w:rPr>
          <w:rFonts w:ascii="Times New Roman" w:hAnsi="Times New Roman" w:cs="Times New Roman"/>
          <w:sz w:val="24"/>
          <w:szCs w:val="24"/>
        </w:rPr>
      </w:pP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Средства реализации образовательной области «Социально - коммуникативное развитие»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lastRenderedPageBreak/>
        <w:t>Общение детей с взрослыми и сверстниками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Культурная языковая среда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Достопримечательности родного края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Занятия по другим разделам программы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Формы реализации образовательной области «Социально - коммуникативное развитие»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Восприятие  художественной литературы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 Игра 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 Моделирование 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Общение 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Педагогические ситуации 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Целевые экскурсии, наблюдения </w:t>
      </w:r>
    </w:p>
    <w:p w:rsidR="00193884" w:rsidRPr="00E77F14" w:rsidRDefault="00193884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 xml:space="preserve">Продуктивная деятельность </w:t>
      </w:r>
    </w:p>
    <w:p w:rsidR="00420F50" w:rsidRPr="00E77F14" w:rsidRDefault="00420F50" w:rsidP="0008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67" w:rsidRPr="00793633" w:rsidRDefault="00087267" w:rsidP="000872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92A" w:rsidRPr="00793633" w:rsidRDefault="00E8292A" w:rsidP="000872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0"/>
      <w:bookmarkStart w:id="11" w:name="_Toc403550312"/>
      <w:bookmarkStart w:id="12" w:name="_Toc403550346"/>
      <w:bookmarkStart w:id="13" w:name="_Toc432078161"/>
      <w:bookmarkStart w:id="14" w:name="_Toc63086311"/>
      <w:r w:rsidRPr="00793633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633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коррекционно-педагогической работы по освоению детьми образовательной области «Познавательное развитие»</w:t>
      </w:r>
      <w:bookmarkEnd w:id="10"/>
      <w:bookmarkEnd w:id="11"/>
      <w:bookmarkEnd w:id="12"/>
      <w:bookmarkEnd w:id="13"/>
      <w:bookmarkEnd w:id="14"/>
    </w:p>
    <w:p w:rsidR="00E8292A" w:rsidRPr="00E77F14" w:rsidRDefault="00E8292A" w:rsidP="00087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92A" w:rsidRPr="00E77F14" w:rsidRDefault="00E8292A" w:rsidP="00087267">
      <w:pPr>
        <w:jc w:val="both"/>
        <w:rPr>
          <w:rFonts w:ascii="Times New Roman" w:hAnsi="Times New Roman" w:cs="Times New Roman"/>
          <w:sz w:val="24"/>
          <w:szCs w:val="24"/>
        </w:rPr>
      </w:pPr>
      <w:r w:rsidRPr="00E77F14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 любознательности и познавательной мотивации; формирование познавательных  действий, становление сознания; развитие воображения и творческой 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 традициях и праздниках, о планете Земля как общем доме людей, об особенностях ее природы, многообразии стран и народов мира.</w:t>
      </w:r>
    </w:p>
    <w:p w:rsidR="00E8292A" w:rsidRPr="00E77F14" w:rsidRDefault="00E8292A" w:rsidP="00E42F1D">
      <w:pPr>
        <w:rPr>
          <w:rFonts w:ascii="Times New Roman" w:hAnsi="Times New Roman" w:cs="Times New Roman"/>
          <w:sz w:val="24"/>
          <w:szCs w:val="24"/>
        </w:rPr>
      </w:pPr>
    </w:p>
    <w:p w:rsidR="00087267" w:rsidRPr="00E77F14" w:rsidRDefault="00087267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534" w:tblpY="1"/>
        <w:tblOverlap w:val="never"/>
        <w:tblW w:w="14746" w:type="dxa"/>
        <w:tblLayout w:type="fixed"/>
        <w:tblLook w:val="04A0" w:firstRow="1" w:lastRow="0" w:firstColumn="1" w:lastColumn="0" w:noHBand="0" w:noVBand="1"/>
      </w:tblPr>
      <w:tblGrid>
        <w:gridCol w:w="1422"/>
        <w:gridCol w:w="7050"/>
        <w:gridCol w:w="6274"/>
      </w:tblGrid>
      <w:tr w:rsidR="00E8292A" w:rsidRPr="00E42F1D" w:rsidTr="00411787">
        <w:tc>
          <w:tcPr>
            <w:tcW w:w="1422" w:type="dxa"/>
          </w:tcPr>
          <w:p w:rsidR="00E8292A" w:rsidRPr="00E42F1D" w:rsidRDefault="00E8292A" w:rsidP="00411787"/>
        </w:tc>
        <w:tc>
          <w:tcPr>
            <w:tcW w:w="7050" w:type="dxa"/>
          </w:tcPr>
          <w:p w:rsidR="00E8292A" w:rsidRPr="00796BF9" w:rsidRDefault="00E8292A" w:rsidP="004117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 5-6 лет</w:t>
            </w:r>
          </w:p>
        </w:tc>
        <w:tc>
          <w:tcPr>
            <w:tcW w:w="6274" w:type="dxa"/>
          </w:tcPr>
          <w:tbl>
            <w:tblPr>
              <w:tblW w:w="146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01"/>
            </w:tblGrid>
            <w:tr w:rsidR="00E8292A" w:rsidRPr="00411787" w:rsidTr="00411787">
              <w:trPr>
                <w:trHeight w:val="349"/>
              </w:trPr>
              <w:tc>
                <w:tcPr>
                  <w:tcW w:w="14601" w:type="dxa"/>
                </w:tcPr>
                <w:p w:rsidR="00796BF9" w:rsidRDefault="00E8292A" w:rsidP="00D61C29">
                  <w:pPr>
                    <w:framePr w:hSpace="180" w:wrap="around" w:vAnchor="text" w:hAnchor="text" w:x="5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Часть, формируемая участниками образовательного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процесса </w:t>
                  </w:r>
                </w:p>
              </w:tc>
            </w:tr>
          </w:tbl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2A" w:rsidRPr="00411787" w:rsidTr="002E58BA">
        <w:trPr>
          <w:trHeight w:val="1550"/>
        </w:trPr>
        <w:tc>
          <w:tcPr>
            <w:tcW w:w="1422" w:type="dxa"/>
          </w:tcPr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</w:t>
            </w: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33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психиче</w:t>
            </w:r>
            <w:proofErr w:type="spellEnd"/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мира,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proofErr w:type="spell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представлений.</w:t>
            </w:r>
          </w:p>
        </w:tc>
        <w:tc>
          <w:tcPr>
            <w:tcW w:w="7050" w:type="dxa"/>
          </w:tcPr>
          <w:tbl>
            <w:tblPr>
              <w:tblStyle w:val="TableNormal"/>
              <w:tblW w:w="9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8"/>
            </w:tblGrid>
            <w:tr w:rsidR="00E8292A" w:rsidRPr="00411787" w:rsidTr="00411787">
              <w:trPr>
                <w:trHeight w:val="3491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-Совершенствовать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умение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бследовать предметы разными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способами.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-Развивать глазомер в специальных упражнениях и играх.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-Учить воспринимать предметы, их свойства; сравнивать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предметы; подбирать группу предметов по заданному признаку.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-Развивать </w:t>
                  </w:r>
                  <w:proofErr w:type="spell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цветовосприятие</w:t>
                  </w:r>
                  <w:proofErr w:type="spell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 цветоразличение, умение</w:t>
                  </w:r>
                </w:p>
                <w:p w:rsidR="00E8292A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различать цвета по насыщенности; учить называть оттенки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цветов.</w:t>
                  </w:r>
                </w:p>
              </w:tc>
            </w:tr>
            <w:tr w:rsidR="00E8292A" w:rsidRPr="00411787" w:rsidTr="002E58BA">
              <w:trPr>
                <w:trHeight w:val="1134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77F14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-Сформировать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расположении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цветов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радуге.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-Продолжать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знаком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ить с геометрическими формами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 xml:space="preserve">и 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фигурами;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 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спользовать в качестве эталонов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 сравнении предметов</w:t>
                  </w:r>
                </w:p>
                <w:p w:rsidR="00E8292A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плоскостные и объемные фигуры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3"/>
            </w:tblGrid>
            <w:tr w:rsidR="00E8292A" w:rsidRPr="00411787" w:rsidTr="00434B64">
              <w:trPr>
                <w:trHeight w:val="6229"/>
              </w:trPr>
              <w:tc>
                <w:tcPr>
                  <w:tcW w:w="9493" w:type="dxa"/>
                  <w:tcBorders>
                    <w:top w:val="nil"/>
                    <w:bottom w:val="nil"/>
                    <w:right w:val="nil"/>
                  </w:tcBorders>
                </w:tcPr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Развивать слуховое внимание и память при восприятии 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неречевых звуков.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различать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звучание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нескольких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игрушек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или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детских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музыкальных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инструментов,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предметов-заместителей;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громкие и</w:t>
                  </w:r>
                </w:p>
                <w:p w:rsidR="00E8292A" w:rsidRPr="00411787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тихие,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высокие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низкие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звуки</w:t>
                  </w:r>
                </w:p>
                <w:p w:rsidR="00E77F14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зрительное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внимание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память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разрезными</w:t>
                  </w:r>
                </w:p>
                <w:p w:rsidR="002E58BA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артинками(</w:t>
                  </w:r>
                  <w:proofErr w:type="gramEnd"/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4—8частей,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виды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разрезов)и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пазлами</w:t>
                  </w:r>
                  <w:proofErr w:type="spell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всем 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изучаемым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лексическим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темам.</w:t>
                  </w:r>
                </w:p>
                <w:p w:rsidR="00434B6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Продолжать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мышление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в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упражнениях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группировку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E58BA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лассификацию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предметов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нескольким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признакам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(цвету,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E58B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размеру,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материалу). Развивать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ображение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этой</w:t>
                  </w:r>
                </w:p>
                <w:p w:rsidR="002E58BA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 творческие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способности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Рекомендуемые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E58B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игры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упражнения:«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Слушай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внимательно» (звучание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нескольких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E58B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игрушек)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),«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Угадай-ка»  ( высокие и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низкие звуки) «Петушок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</w:p>
                <w:p w:rsidR="00434B6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мышка»(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тихие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громкие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звуки), </w:t>
                  </w:r>
                </w:p>
                <w:p w:rsidR="0081444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 Сложи</w:t>
                  </w:r>
                  <w:proofErr w:type="gramEnd"/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радугу»,«Помоги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гномам»(цвета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спектра),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«Геометрическое</w:t>
                  </w:r>
                  <w:r w:rsid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домино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»,«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Геометрическое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лото» и др.</w:t>
                  </w:r>
                </w:p>
                <w:p w:rsidR="002E58B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Расширять представления о родной стране, государственных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праздниках, родном городе, достопримечательностях.</w:t>
                  </w:r>
                </w:p>
                <w:p w:rsidR="002E58B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Российской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армии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рофессиях</w:t>
                  </w:r>
                </w:p>
                <w:p w:rsidR="00E8292A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военных,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почетной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обязанности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защищать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Родину.</w:t>
                  </w:r>
                </w:p>
              </w:tc>
            </w:tr>
            <w:tr w:rsidR="00E8292A" w:rsidRPr="00411787" w:rsidTr="00434B64">
              <w:trPr>
                <w:trHeight w:val="322"/>
              </w:trPr>
              <w:tc>
                <w:tcPr>
                  <w:tcW w:w="9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Совершенствовать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ориентироваться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детском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саду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участке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етского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сада.</w:t>
                  </w:r>
                </w:p>
                <w:p w:rsidR="00E8292A" w:rsidRPr="00411787" w:rsidRDefault="002E58B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Закрепить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расширить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 о работниках детского сада.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родословной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 xml:space="preserve">своей семьи.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Привлекать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подготовке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семейных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праздников.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Приобщать к совместным с родителями занятиям, праздникам.</w:t>
                  </w:r>
                </w:p>
                <w:p w:rsidR="00434B64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Расширять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предметах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ближайшего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окружения ,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их</w:t>
                  </w:r>
                </w:p>
                <w:p w:rsidR="00434B64" w:rsidRPr="00411787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назначении,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деталях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частях,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которых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состоят; материалах,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которых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сделаны.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самостоятельно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характеризовать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свойства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качества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предметов,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определять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цвет,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величину,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форму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Расширять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профессиях,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трудовых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действиях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взрослых.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инструментах, орудиях</w:t>
                  </w:r>
                </w:p>
                <w:p w:rsidR="00434B64" w:rsidRPr="00411787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труда,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нужных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представителям</w:t>
                  </w:r>
                </w:p>
                <w:p w:rsidR="00E8292A" w:rsidRPr="00411787" w:rsidRDefault="00434B6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азных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профессий;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 бытовой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технике.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сравнивать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классифицировать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предметы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разным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признакам.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первичные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экологические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знания.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434B6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детей 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наблюдать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сезонные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изменения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природе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устанавливать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причинно-следственные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связи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между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природными</w:t>
                  </w:r>
                  <w:r w:rsidR="002E58B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явлениями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Углублять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растениях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животных.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Расширять 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обитателях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уголка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природы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уходе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ними. 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Воспитывать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ответственность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них. Систематизировать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знания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</w:p>
                <w:p w:rsidR="00E8292A" w:rsidRPr="00411787" w:rsidRDefault="00216373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временах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года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частях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8292A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суток.</w:t>
                  </w:r>
                </w:p>
                <w:p w:rsidR="002E58BA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Формировать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первичные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космосе,</w:t>
                  </w:r>
                  <w:r w:rsidR="00216373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звездах, </w:t>
                  </w:r>
                </w:p>
                <w:p w:rsidR="00E8292A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планетах.</w:t>
                  </w:r>
                </w:p>
              </w:tc>
            </w:tr>
          </w:tbl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количествен</w:t>
            </w:r>
            <w:r w:rsidR="00087267" w:rsidRPr="0041178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67"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67" w:rsidRPr="00411787">
              <w:rPr>
                <w:rFonts w:ascii="Times New Roman" w:hAnsi="Times New Roman" w:cs="Times New Roman"/>
                <w:sz w:val="24"/>
                <w:szCs w:val="24"/>
              </w:rPr>
              <w:t>порядкового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67" w:rsidRPr="00411787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67" w:rsidRPr="00411787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10 с участием слухового,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 двигательного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анализаторов.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количественные и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числительные,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«Сколько всего?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счету?» Совершенствовать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отсчитывания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большего количества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E58BA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  <w:r w:rsidR="00216373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опорой).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навык  сравнения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групп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множеств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и  их уравнивания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делить на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называть части,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часть 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 зависит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счета 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 (высоте,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ширине, длине)с   помощью условной меры; определ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величину предмета на глаз,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сравнительными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прилагательными(выше,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ниже,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шире,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уже, длиннее,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короче). Совершенствовать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навык  раскладывания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в возрастающем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убывающем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пределах10. Учить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условными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мерками.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и объемные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(круг,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овал,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>квадрат, прямоугольник,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шар,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куб,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),узнавать</w:t>
            </w:r>
            <w:proofErr w:type="gramEnd"/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 форму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четырехугольнике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 прямоугольнике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разновидностях. Совершенствовать навыки ориентировки в пространстве и на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плоскости.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по простейшей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схеме, плану.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 понимать и обозначать в речи положение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другому.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смене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очередности,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смене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очередности.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таком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временном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отрезке,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очередности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274" w:type="dxa"/>
          </w:tcPr>
          <w:tbl>
            <w:tblPr>
              <w:tblStyle w:val="TableNormal"/>
              <w:tblW w:w="83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64"/>
            </w:tblGrid>
            <w:tr w:rsidR="00E8292A" w:rsidRPr="00411787" w:rsidTr="00411787">
              <w:trPr>
                <w:trHeight w:val="2074"/>
              </w:trPr>
              <w:tc>
                <w:tcPr>
                  <w:tcW w:w="8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7F14" w:rsidRPr="00411787" w:rsidRDefault="00E8292A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- Учить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анализировать разные</w:t>
                  </w:r>
                </w:p>
                <w:p w:rsidR="0020644E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ситуации для установления причинно-временных </w:t>
                  </w:r>
                </w:p>
                <w:p w:rsidR="0020644E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отношений и 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других связей</w:t>
                  </w:r>
                  <w:proofErr w:type="gramEnd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зависимостей между </w:t>
                  </w:r>
                </w:p>
                <w:p w:rsidR="0020644E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внутренними и внешними свойствами, используя </w:t>
                  </w:r>
                </w:p>
                <w:p w:rsidR="00E77F14" w:rsidRP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вербальные средства общения.</w:t>
                  </w:r>
                </w:p>
                <w:p w:rsidR="00411787" w:rsidRDefault="00411787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Обогащать сенсомоторный </w:t>
                  </w:r>
                  <w:r w:rsidR="00E77F14"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 сенсорный опыт детей,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411787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используя метод наблюдения за </w:t>
                  </w:r>
                  <w:proofErr w:type="gramStart"/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объектом</w:t>
                  </w:r>
                  <w:r w:rsid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="00796B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элементарного</w:t>
                  </w:r>
                </w:p>
                <w:p w:rsidR="00E8292A" w:rsidRDefault="00E77F14" w:rsidP="00D61C29">
                  <w:pPr>
                    <w:framePr w:hSpace="180" w:wrap="around" w:vAnchor="text" w:hAnchor="text" w:x="53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экспериментирования,</w:t>
                  </w:r>
                  <w:r w:rsid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17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игры и упражнения.</w:t>
                  </w:r>
                </w:p>
                <w:p w:rsidR="00796BF9" w:rsidRPr="00C44E6A" w:rsidRDefault="00796BF9" w:rsidP="00D61C29">
                  <w:pPr>
                    <w:framePr w:hSpace="180" w:wrap="around" w:vAnchor="text" w:hAnchor="text" w:x="5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 считать предметы на ощупь, считать и воспроизводить количество звуков.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разные ситуации для установления причинно – следственных связей и зависимости между внутренними и внешними свойствами.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Обобщать сенсомоторный и</w:t>
            </w:r>
            <w:r w:rsidR="00E77F1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сенсорный опыт детей, используя метод наблюдения за объектом.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ребенком ярких впечатлений о ближайшем природном окружении.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ребенком о растениях, животных, человеке, ближайших объектах неживой природы побуждать</w:t>
            </w:r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стремление быть доброжелательными в общении с животными.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Вовлекать</w:t>
            </w:r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элементарную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,исследовательскую</w:t>
            </w:r>
            <w:proofErr w:type="gramEnd"/>
            <w:r w:rsidR="00434B6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еятельность по изучению объектов окружающей природы.</w:t>
            </w:r>
          </w:p>
          <w:p w:rsidR="00E8292A" w:rsidRPr="00411787" w:rsidRDefault="00434B6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ребенка </w:t>
            </w:r>
            <w:r w:rsidR="00E8292A" w:rsidRPr="00411787">
              <w:rPr>
                <w:rFonts w:ascii="Times New Roman" w:hAnsi="Times New Roman" w:cs="Times New Roman"/>
                <w:sz w:val="24"/>
                <w:szCs w:val="24"/>
              </w:rPr>
              <w:t>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      </w:r>
          </w:p>
          <w:p w:rsidR="00E8292A" w:rsidRPr="00411787" w:rsidRDefault="00434B6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</w:t>
            </w:r>
            <w:r w:rsidR="00E8292A"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2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добрые, трогательные поступки ребенка, радостные переживания, размышления ребенка над проявлениями разного отношения людей к </w:t>
            </w:r>
            <w:r w:rsidR="00E8292A"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у ребенка представлений об особенностях сезонных явлений, приспособления растений и животных родного края к изменяющимся условиям среды.</w:t>
            </w:r>
          </w:p>
        </w:tc>
      </w:tr>
      <w:tr w:rsidR="00E8292A" w:rsidRPr="00411787" w:rsidTr="00411787">
        <w:tc>
          <w:tcPr>
            <w:tcW w:w="1422" w:type="dxa"/>
          </w:tcPr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7050" w:type="dxa"/>
          </w:tcPr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органы чувств (слух, зрение, обоняние, осязание, вкус).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Совершенствовать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предметы и явления окружающей действительности посредством всех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органов чувств, выделять в процессе восприятия свойства и качества, существенные детали 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 этой основе сравнивать предметы.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знание основных цветов и оттенков, обогатить представления о них.</w:t>
            </w:r>
          </w:p>
        </w:tc>
        <w:tc>
          <w:tcPr>
            <w:tcW w:w="6274" w:type="dxa"/>
          </w:tcPr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мыслительные процессы: отождествление, сравнение, анализ,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 и абстрагирование. </w:t>
            </w:r>
          </w:p>
          <w:p w:rsidR="009B0E78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Развивать все стороны речи (нормативную функцию, фразовую речь и т.д.), способствовать обогащению и расширению словаря.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полноценные представления о внешних свойствах предметов, их форме, цвете, величине, запахе, вкусе, положении в пространстве и времени</w:t>
            </w:r>
          </w:p>
        </w:tc>
      </w:tr>
      <w:tr w:rsidR="00E8292A" w:rsidRPr="00411787" w:rsidTr="00411787">
        <w:tc>
          <w:tcPr>
            <w:tcW w:w="1422" w:type="dxa"/>
          </w:tcPr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психичес</w:t>
            </w:r>
            <w:proofErr w:type="spell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ких функций</w:t>
            </w:r>
          </w:p>
        </w:tc>
        <w:tc>
          <w:tcPr>
            <w:tcW w:w="7050" w:type="dxa"/>
          </w:tcPr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все виды восприятия, учить воспринимать и учитывать при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сравнении предметов признаки, воспринимаемые всеми органами чувств.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Совершенствовать, характер и содержание способов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предметов,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обобщать.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Развивать все виды внимания, память, стимулировать развитие творческого воображения, исключать стереотипность мышления.</w:t>
            </w:r>
          </w:p>
        </w:tc>
        <w:tc>
          <w:tcPr>
            <w:tcW w:w="6274" w:type="dxa"/>
          </w:tcPr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считать предметы на ощупь, считать и воспроизводить количество звуков.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- Учить анализировать разные ситуации для установления причинно-временных и других связей и зависимостей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внутренними и внешними свойствами. 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Обобщать сенсомоторный и сенсорный опыт детей, используя метод наблюдения за объектом</w:t>
            </w:r>
          </w:p>
        </w:tc>
      </w:tr>
      <w:tr w:rsidR="00E8292A" w:rsidRPr="00411787" w:rsidTr="00411787">
        <w:tc>
          <w:tcPr>
            <w:tcW w:w="1422" w:type="dxa"/>
          </w:tcPr>
          <w:p w:rsidR="00E8292A" w:rsidRPr="00411787" w:rsidRDefault="00E8292A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окружающего мира. </w:t>
            </w:r>
            <w:proofErr w:type="spellStart"/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вате</w:t>
            </w:r>
            <w:proofErr w:type="spell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льно-исследова</w:t>
            </w:r>
            <w:proofErr w:type="spell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proofErr w:type="gramEnd"/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8BA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7050" w:type="dxa"/>
          </w:tcPr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- 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</w:t>
            </w:r>
          </w:p>
          <w:p w:rsidR="00420F50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людям труда и результатам их деятельности.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- Обобщить знания о членах семьи, профессиях родителей, бабушек и дедушек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отчество,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бабушек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дедушек; свою дату рождения, домашний адрес 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Расширить и обобщить представления о школе, об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учебе.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58BA">
              <w:rPr>
                <w:rFonts w:ascii="Times New Roman" w:hAnsi="Times New Roman" w:cs="Times New Roman"/>
                <w:sz w:val="24"/>
                <w:szCs w:val="24"/>
              </w:rPr>
              <w:t>учёб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,желания</w:t>
            </w:r>
            <w:proofErr w:type="gramEnd"/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технике;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приспособлениях,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орудиях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инструментах,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разны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транспорте,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жизнедеятельности. Закрепить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движения и навык соблюдения правил поведения на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адресом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сада,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находить детский сад и свой дом на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плане (схеме)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микрорайона.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ориентировки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участке.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сада 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участка.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школе и школьной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Расширить,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 свой родной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Москве,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столице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одине,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>многонациональном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государстве.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истокам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 событиям,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происходящим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глобусе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космосе,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звездах,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планетах,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космоса людьми, полетах наших соотечественников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армии, защитниках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уважение к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смене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сезонных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живому.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животными,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занесенными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книгу.</w:t>
            </w:r>
          </w:p>
          <w:p w:rsidR="00E8292A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Закладывать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различных природных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объектах (воздух, вода, почва), о жизни на земле, в земле,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воздухе.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углублять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растениях, растительности леса луга, поля; о домашних и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животных, птицах.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занесенными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книгу.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зависимости.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гуманное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живому,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эмпатии;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правильному поведению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осмыслению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аспектов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человека с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природой.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неразрывной связи человека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природой, желание беречь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природу.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9B0E7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ближайшей климатической зоне, в нашей стране и других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видом,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средой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растениям.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действительности.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Закреплять желание отражать впечатления, полученные в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природой,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рисовании,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3BB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</w:tc>
      </w:tr>
      <w:tr w:rsidR="00E8292A" w:rsidRPr="00411787" w:rsidTr="00411787">
        <w:tc>
          <w:tcPr>
            <w:tcW w:w="1422" w:type="dxa"/>
          </w:tcPr>
          <w:p w:rsidR="00481624" w:rsidRPr="00411787" w:rsidRDefault="00420F50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E8292A" w:rsidRPr="00411787" w:rsidRDefault="00420F50" w:rsidP="004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7050" w:type="dxa"/>
          </w:tcPr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счёт.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количественных отношениях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10.Совершенствовать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количественного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порядкового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счёта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направлениях.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до9.Ввести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термин соседние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увеличивать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уменьшать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.Сформировать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раскладывать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меньших.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придумывании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головоломок.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математическими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знаками:</w:t>
            </w:r>
          </w:p>
          <w:p w:rsidR="008E295F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+, —, =. Познакомить с монетами достоинством 1, 5,10,50 копеек,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рубль, 5 рублей.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измерениях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условной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длине,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ширине,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высоте,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толщине,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классификациии</w:t>
            </w:r>
            <w:proofErr w:type="spellEnd"/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трём-четырём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объема жидких и сыпучих тел с помощью условной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меры. Развивать глазомер. Совершенствовать навык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деления целого на 2, 4, 8 равных частей, правильно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называть части целого; понимать, что часть меньше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целого,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 целое больше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Форма. Совершенствовать навыки распознавания 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геометрических фигур, 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воссоздания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 по представлению, описанию. Закрепить в речи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фигур: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квадрат,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прямоугольник,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овал;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объемных геометрических форм: куб, шар, цилиндр.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многоугольнике.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Научить делить квадрат и круг на равные части.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ориентировки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плоскости и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вверху,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справа,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выше,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ниже,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левее,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правее.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создавать простейшие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чертежи,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планы, схемы.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времени. Уточнить и расширить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 о временных отношениях. Ввести в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(минута–час,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неделя–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,месяц</w:t>
            </w:r>
            <w:proofErr w:type="gramEnd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–год).Учить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часам.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06337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счёт.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множестве: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основаниям, видеть составные части множества, в которых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признаками.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Упражнять в операции объединения, дополнения множеств,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удаления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частей.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множества, а также целым множеством и каждой его частью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 основе счета, составления пар предметов и соединения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стрелками.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количественного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порядкового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счёта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пределах10.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 знакомить их со счетом в пределах20; показать, как образуются числа второго десятка. Учить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называть числа в прямом и обратном порядке, последующие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обозначенному цифрой,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пятка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раскладывать число на два меньших и составлять из двух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большее.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мере,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единице счета принимается не один, а несколько предметов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или часть предмета. Дать представления о весе предметов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путем взвешиван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>ия их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на ладонях. Познакомить с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весами.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 величины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условной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  <w:p w:rsidR="00420F50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Форма.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многоугольнике,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линии,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отрезке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прямой.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распознаваться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изображать,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плоскости,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размерам, классифицировать, группировать по цвет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 форме,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размерам.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фигуры;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многоугольник, из нескольких маленьких квадратов – один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большой прямоугольник; из частей круга – круг, из четырех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отрезков – четырехугольник, из двух коротких отрезков –один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т.д.;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словесному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перечислению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8A1AE8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свойств; составлять тематические композиции из фигур по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собственному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замыслу.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Анализировать форму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целом и отдельных частей; воссоздавать сложные по форме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предметы из отдельных частей по контурным образцам, по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описанию,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представлению.</w:t>
            </w:r>
          </w:p>
          <w:p w:rsidR="00C65B4C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  <w:p w:rsidR="00C65B4C" w:rsidRPr="00411787" w:rsidRDefault="00420F50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ориентироваться на ограниченной территории: располагать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указанном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отражать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пространственное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расположение.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B4C" w:rsidRPr="0041178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="00C65B4C" w:rsidRPr="00411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85A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B4C" w:rsidRPr="00411787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  <w:p w:rsidR="00C65B4C" w:rsidRPr="00411787" w:rsidRDefault="00C65B4C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времени: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текучести,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периодичности,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необратимости,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месяцев, времен года. Учить пользоваться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 речи словами-понятиями: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сначала,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потом,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до,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после,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раньше,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позже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одно и то же время. Развивать чувство времени, умение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временем;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481624" w:rsidRPr="0041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787">
              <w:rPr>
                <w:rFonts w:ascii="Times New Roman" w:hAnsi="Times New Roman" w:cs="Times New Roman"/>
                <w:sz w:val="24"/>
                <w:szCs w:val="24"/>
              </w:rPr>
              <w:t>временных интервалов.</w:t>
            </w:r>
          </w:p>
          <w:p w:rsidR="00E8292A" w:rsidRPr="00411787" w:rsidRDefault="00E8292A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92A" w:rsidRPr="00411787" w:rsidRDefault="00E8292A" w:rsidP="00E42F1D">
      <w:pPr>
        <w:rPr>
          <w:rFonts w:ascii="Times New Roman" w:hAnsi="Times New Roman" w:cs="Times New Roman"/>
          <w:sz w:val="24"/>
          <w:szCs w:val="24"/>
        </w:rPr>
      </w:pPr>
    </w:p>
    <w:p w:rsidR="00087267" w:rsidRPr="00411787" w:rsidRDefault="00087267" w:rsidP="00E42F1D">
      <w:pPr>
        <w:rPr>
          <w:rFonts w:ascii="Times New Roman" w:hAnsi="Times New Roman" w:cs="Times New Roman"/>
          <w:sz w:val="24"/>
          <w:szCs w:val="24"/>
        </w:rPr>
      </w:pP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Средства реализации  образовательной области «Познавательное развитие»: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Общение детей с взрослыми и сверстниками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Развивающая среда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Видеотека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Социальное окружение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Занятия по другим разделам программы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Формы реализации  образовательной области «Познавательное развитие»: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Создание коллекции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Проекты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Беседы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Экспериментально – исследовательская деятельность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lastRenderedPageBreak/>
        <w:t>Наглядное моделирование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Обсуждение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Наблюдение</w:t>
      </w:r>
    </w:p>
    <w:p w:rsidR="00E8292A" w:rsidRPr="00087267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Экскурсии</w:t>
      </w:r>
    </w:p>
    <w:p w:rsidR="00E8292A" w:rsidRDefault="00E8292A" w:rsidP="0008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796BF9" w:rsidRPr="00087267" w:rsidRDefault="00796BF9" w:rsidP="00087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B4C" w:rsidRPr="00796BF9" w:rsidRDefault="00C65B4C" w:rsidP="000872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6BF9">
        <w:rPr>
          <w:rFonts w:ascii="Times New Roman" w:hAnsi="Times New Roman" w:cs="Times New Roman"/>
          <w:b/>
          <w:bCs/>
          <w:sz w:val="24"/>
          <w:szCs w:val="24"/>
        </w:rPr>
        <w:t>2.5.Содержание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психолого-педагогической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освоению</w:t>
      </w:r>
      <w:r w:rsidR="00CF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детьми образовательной</w:t>
      </w:r>
      <w:r w:rsidR="00087267" w:rsidRPr="00796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087267" w:rsidRPr="00796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</w:t>
      </w:r>
      <w:r w:rsidR="00087267" w:rsidRPr="00796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9">
        <w:rPr>
          <w:rFonts w:ascii="Times New Roman" w:hAnsi="Times New Roman" w:cs="Times New Roman"/>
          <w:b/>
          <w:bCs/>
          <w:sz w:val="24"/>
          <w:szCs w:val="24"/>
        </w:rPr>
        <w:t>развитие»</w:t>
      </w:r>
    </w:p>
    <w:p w:rsidR="00C65B4C" w:rsidRPr="00087267" w:rsidRDefault="00C65B4C" w:rsidP="00206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B4C" w:rsidRPr="00087267" w:rsidRDefault="00C65B4C" w:rsidP="0020644E">
      <w:pPr>
        <w:jc w:val="both"/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развитие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предполагает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развитие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предпосылок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ценностно-смыслового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восприятия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и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понимания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произведений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искусства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(словесного,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музыкального,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изобразительного),мира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природы;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становления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эстетического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отношения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к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окружающему миру; формирование элементарных представлений о видах искусства; восприятие музыки, художественной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литературы,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фольклора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;стимулирование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сопереживания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персонажам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художественных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произведений;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реализацию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самостоятельной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творческой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активности детей(изобразительной,</w:t>
      </w:r>
      <w:r w:rsidR="00087267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конструктивно-модельной,</w:t>
      </w:r>
      <w:r w:rsidR="00087267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музыкальной</w:t>
      </w:r>
      <w:r w:rsidR="00481624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и</w:t>
      </w:r>
      <w:r w:rsidR="00481624">
        <w:rPr>
          <w:rFonts w:ascii="Times New Roman" w:hAnsi="Times New Roman" w:cs="Times New Roman"/>
          <w:sz w:val="24"/>
          <w:szCs w:val="24"/>
        </w:rPr>
        <w:t xml:space="preserve"> </w:t>
      </w:r>
      <w:r w:rsidRPr="00087267">
        <w:rPr>
          <w:rFonts w:ascii="Times New Roman" w:hAnsi="Times New Roman" w:cs="Times New Roman"/>
          <w:sz w:val="24"/>
          <w:szCs w:val="24"/>
        </w:rPr>
        <w:t>др.).</w:t>
      </w:r>
    </w:p>
    <w:p w:rsidR="00C65B4C" w:rsidRPr="00E42F1D" w:rsidRDefault="00C65B4C" w:rsidP="00E42F1D"/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610"/>
        <w:gridCol w:w="5648"/>
        <w:gridCol w:w="7909"/>
      </w:tblGrid>
      <w:tr w:rsidR="00796D26" w:rsidRPr="00814447" w:rsidTr="00087267">
        <w:tc>
          <w:tcPr>
            <w:tcW w:w="1610" w:type="dxa"/>
          </w:tcPr>
          <w:p w:rsidR="00796D26" w:rsidRPr="00814447" w:rsidRDefault="00796D2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796D26" w:rsidRPr="00814447" w:rsidRDefault="00796D2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2C1AB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C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 лет</w:t>
            </w:r>
          </w:p>
        </w:tc>
        <w:tc>
          <w:tcPr>
            <w:tcW w:w="7909" w:type="dxa"/>
          </w:tcPr>
          <w:p w:rsidR="00796D26" w:rsidRPr="00814447" w:rsidRDefault="00796D2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</w:tc>
      </w:tr>
      <w:tr w:rsidR="00796D26" w:rsidRPr="00814447" w:rsidTr="00087267">
        <w:tc>
          <w:tcPr>
            <w:tcW w:w="1610" w:type="dxa"/>
          </w:tcPr>
          <w:p w:rsidR="00796D26" w:rsidRPr="00814447" w:rsidRDefault="00796D2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80285A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80285A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80285A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5648" w:type="dxa"/>
          </w:tcPr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литературе, навык слушания художественных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прочитанному,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героев;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 с жанровыми особенностями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сказок,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рассказов,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инсценировках.</w:t>
            </w:r>
          </w:p>
          <w:p w:rsidR="00796D26" w:rsidRPr="00814447" w:rsidRDefault="0061183C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книг,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рассматривания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26" w:rsidRPr="00814447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заложенных природой.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родине, родном крае, накопление опыта участия в разговорах,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беседах о событиях, происходящих в родном городе (селе), на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Урале,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11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(села),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уральского края, участие в придумывании сказок и историй о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 интерес ребенка к специфике народных декоративных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промыслов разных культур, к общему и различиям образов и</w:t>
            </w:r>
            <w:r w:rsidR="00F023C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символов позволяющим увидеть и осмыслить, что их специфика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этноса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(главным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образом, среды обитания), а общность определяется единством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эстетических ценностей.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ребенка опыта эмоционально-личностного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мироощущениячерезсвободныйвыборсодержанияхудожественно-эстетической деятельности.</w:t>
            </w:r>
          </w:p>
          <w:tbl>
            <w:tblPr>
              <w:tblStyle w:val="TableNormal"/>
              <w:tblW w:w="11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83"/>
            </w:tblGrid>
            <w:tr w:rsidR="00796D26" w:rsidRPr="00814447" w:rsidTr="0061183C">
              <w:trPr>
                <w:trHeight w:val="3126"/>
              </w:trPr>
              <w:tc>
                <w:tcPr>
                  <w:tcW w:w="11483" w:type="dxa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CF6CF6" w:rsidRPr="00814447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Развивать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интерес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культурному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наследию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земли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Уральской,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активную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личностную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позицию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маленьких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жителей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Свердловской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области,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уральского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региона,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чувство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сопричастности,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желание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сохранять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и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передавать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фольклор,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традиции,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обычаи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народов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Урала.</w:t>
                  </w:r>
                </w:p>
                <w:p w:rsid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Развивать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элементарные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представления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художественной,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ифопоэтической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картине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мира,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языках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искусства,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</w:t>
                  </w:r>
                </w:p>
                <w:p w:rsid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способах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художественного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оформления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быта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примерах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народов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Урала,</w:t>
                  </w:r>
                </w:p>
                <w:p w:rsidR="00814447" w:rsidRDefault="008349D0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среды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 xml:space="preserve">обитания,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художественного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видения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ценностного</w:t>
                  </w:r>
                </w:p>
                <w:p w:rsidR="008349D0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отношения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традиционной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культуре своего народа,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своего</w:t>
                  </w:r>
                  <w:r w:rsidR="008349D0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края.</w:t>
                  </w:r>
                </w:p>
              </w:tc>
            </w:tr>
          </w:tbl>
          <w:p w:rsidR="00796D26" w:rsidRPr="00814447" w:rsidRDefault="00796D26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26" w:rsidRPr="00814447" w:rsidTr="00087267">
        <w:tc>
          <w:tcPr>
            <w:tcW w:w="1610" w:type="dxa"/>
          </w:tcPr>
          <w:tbl>
            <w:tblPr>
              <w:tblStyle w:val="TableNormal"/>
              <w:tblW w:w="11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54"/>
            </w:tblGrid>
            <w:tr w:rsidR="00796D26" w:rsidRPr="00814447" w:rsidTr="0061183C">
              <w:trPr>
                <w:trHeight w:val="867"/>
              </w:trPr>
              <w:tc>
                <w:tcPr>
                  <w:tcW w:w="11454" w:type="dxa"/>
                  <w:tcBorders>
                    <w:left w:val="nil"/>
                    <w:bottom w:val="nil"/>
                  </w:tcBorders>
                </w:tcPr>
                <w:p w:rsidR="00796D26" w:rsidRPr="00814447" w:rsidRDefault="00796D26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Изобразитель</w:t>
                  </w:r>
                  <w:proofErr w:type="spellEnd"/>
                </w:p>
                <w:p w:rsidR="003A3904" w:rsidRPr="00814447" w:rsidRDefault="00796D26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  <w:proofErr w:type="spellEnd"/>
                </w:p>
                <w:p w:rsidR="00796D26" w:rsidRPr="00814447" w:rsidRDefault="003A3904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  <w:proofErr w:type="spellEnd"/>
                </w:p>
              </w:tc>
            </w:tr>
          </w:tbl>
          <w:p w:rsidR="00796D26" w:rsidRPr="00814447" w:rsidRDefault="00796D26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tbl>
            <w:tblPr>
              <w:tblStyle w:val="TableNormal"/>
              <w:tblW w:w="1134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1"/>
            </w:tblGrid>
            <w:tr w:rsidR="00796D26" w:rsidRPr="00814447" w:rsidTr="001A07D3">
              <w:trPr>
                <w:trHeight w:val="1984"/>
              </w:trPr>
              <w:tc>
                <w:tcPr>
                  <w:tcW w:w="11341" w:type="dxa"/>
                  <w:tcBorders>
                    <w:left w:val="nil"/>
                    <w:bottom w:val="nil"/>
                  </w:tcBorders>
                </w:tcPr>
                <w:p w:rsidR="00CF6CF6" w:rsidRPr="00814447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Рисование</w:t>
                  </w:r>
                </w:p>
                <w:p w:rsidR="0061183C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Совершенствовать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изобразительные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навыки,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</w:p>
                <w:p w:rsidR="00CF6CF6" w:rsidRPr="00814447" w:rsidRDefault="0061183C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передавать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рисунке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бразы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явлений</w:t>
                  </w:r>
                </w:p>
                <w:p w:rsidR="00CF6CF6" w:rsidRPr="00814447" w:rsidRDefault="0061183C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кружающей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ействительности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основе</w:t>
                  </w:r>
                </w:p>
                <w:p w:rsidR="00CF6CF6" w:rsidRPr="00814447" w:rsidRDefault="0061183C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наблюдений.</w:t>
                  </w:r>
                </w:p>
                <w:p w:rsidR="0061183C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передавать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пространственное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асположение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1183C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предметов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явлений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бумаги,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движение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фигур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и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объектов.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Совершенствовать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композиционные</w:t>
                  </w:r>
                </w:p>
                <w:tbl>
                  <w:tblPr>
                    <w:tblStyle w:val="TableNormal"/>
                    <w:tblW w:w="1134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1"/>
                  </w:tblGrid>
                  <w:tr w:rsidR="00CF6CF6" w:rsidRPr="00814447" w:rsidTr="0061183C">
                    <w:trPr>
                      <w:trHeight w:val="1143"/>
                    </w:trPr>
                    <w:tc>
                      <w:tcPr>
                        <w:tcW w:w="11341" w:type="dxa"/>
                        <w:tcBorders>
                          <w:top w:val="nil"/>
                          <w:bottom w:val="nil"/>
                        </w:tcBorders>
                      </w:tcPr>
                      <w:p w:rsidR="00CF6CF6" w:rsidRPr="00814447" w:rsidRDefault="00CF6CF6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умения.</w:t>
                        </w:r>
                      </w:p>
                      <w:p w:rsidR="0061183C" w:rsidRDefault="00CF6CF6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Способствовать</w:t>
                        </w:r>
                        <w:r w:rsidR="00611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дальнейшему</w:t>
                        </w:r>
                        <w:r w:rsidR="00611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овладению</w:t>
                        </w:r>
                        <w:r w:rsidR="00611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р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азными</w:t>
                        </w:r>
                      </w:p>
                      <w:p w:rsidR="00CF6CF6" w:rsidRPr="00814447" w:rsidRDefault="0061183C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способами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рисования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CF6CF6" w:rsidRPr="00814447" w:rsidRDefault="00CF6CF6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Различными</w:t>
                        </w:r>
                        <w:r w:rsidR="00611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изобразительными</w:t>
                        </w:r>
                      </w:p>
                    </w:tc>
                  </w:tr>
                  <w:tr w:rsidR="00CF6CF6" w:rsidRPr="00814447" w:rsidTr="001A07D3">
                    <w:trPr>
                      <w:trHeight w:val="705"/>
                    </w:trPr>
                    <w:tc>
                      <w:tcPr>
                        <w:tcW w:w="113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1183C" w:rsidRDefault="0061183C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атериалами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гуашью,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CF6CF6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акварелью,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ц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ветными</w:t>
                        </w:r>
                      </w:p>
                      <w:p w:rsidR="0061183C" w:rsidRDefault="0061183C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карандашами,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цветными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мелками,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пастелью,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CF6CF6" w:rsidRPr="00814447" w:rsidRDefault="003A3904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угольным</w:t>
                        </w:r>
                        <w:r w:rsidR="00611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карандашом.</w:t>
                        </w:r>
                      </w:p>
                    </w:tc>
                  </w:tr>
                </w:tbl>
                <w:p w:rsidR="00796D26" w:rsidRPr="00814447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новыми цветами и цветовыми оттенками,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смешивать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 получения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оттенков.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карандашом,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изменяя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нажим.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искусством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-Майдан,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Городец,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Гжель)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представления о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разных видах и жанрах изобразительного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искусства: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графике,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ножницами,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разрезать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полоски,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квадратов,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овалы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прямоугольников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;преобразовывать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одни фигуры в другие(квадраты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прямоугольники—в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полоски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ит.п.).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создавать изображения предметов,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      </w:t>
            </w:r>
            <w:proofErr w:type="gramStart"/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лепки</w:t>
            </w:r>
            <w:proofErr w:type="gramEnd"/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редметов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(пластическим,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конструктивным   и   комбинированным способами) с натуры и по представлению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материалов(глина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,пластилин, соленое тесто), передавая при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соблюдая пропорции.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украшать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рисунком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стеки.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создавать сюжетные композиции,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объединяя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небольшие группы, предавать движения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796D26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особенностями декоративной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лепки, учить лепить людей, животных, птиц по типу народных игрушек.</w:t>
            </w:r>
          </w:p>
        </w:tc>
        <w:tc>
          <w:tcPr>
            <w:tcW w:w="7909" w:type="dxa"/>
          </w:tcPr>
          <w:tbl>
            <w:tblPr>
              <w:tblStyle w:val="TableNormal"/>
              <w:tblW w:w="1134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1"/>
            </w:tblGrid>
            <w:tr w:rsidR="00796D26" w:rsidRPr="00814447" w:rsidTr="0061183C">
              <w:trPr>
                <w:trHeight w:val="4161"/>
              </w:trPr>
              <w:tc>
                <w:tcPr>
                  <w:tcW w:w="11341" w:type="dxa"/>
                  <w:tcBorders>
                    <w:top w:val="nil"/>
                    <w:left w:val="nil"/>
                    <w:bottom w:val="nil"/>
                  </w:tcBorders>
                </w:tcPr>
                <w:p w:rsidR="00CF6CF6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Предметное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рисование</w:t>
                  </w:r>
                </w:p>
                <w:p w:rsidR="00914ACC" w:rsidRPr="00814447" w:rsidRDefault="00914ACC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детей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вписывать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геометрические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фигуры</w:t>
                  </w:r>
                </w:p>
                <w:p w:rsidR="00CF6CF6" w:rsidRPr="00814447" w:rsidRDefault="0061183C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еальные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предметы,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преобразовывать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геометрические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CF6CF6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фигуры.</w:t>
                  </w:r>
                </w:p>
                <w:p w:rsidR="0061183C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рисованию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предметов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натуры.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Обучать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омпозиционному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построению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рисунка,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используя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ырезанные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изображения.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61183C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части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предмета,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затем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бъединять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их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единое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изображение.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кистью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разными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способами: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широкие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тонкие</w:t>
                  </w:r>
                </w:p>
                <w:p w:rsidR="00CF6CF6" w:rsidRPr="00814447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линии,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наносить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мазки,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рисовать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концом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кисти.</w:t>
                  </w:r>
                </w:p>
                <w:p w:rsidR="002C1AB8" w:rsidRDefault="00CF6CF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Сюжетное</w:t>
                  </w:r>
                  <w:r w:rsidR="006118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рисование</w:t>
                  </w:r>
                </w:p>
                <w:p w:rsidR="002C1AB8" w:rsidRPr="002C1AB8" w:rsidRDefault="002C1AB8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1AB8" w:rsidRDefault="002C1AB8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96D26" w:rsidRPr="002C1AB8" w:rsidRDefault="00796D26" w:rsidP="0020644E">
                  <w:pPr>
                    <w:tabs>
                      <w:tab w:val="left" w:pos="718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96D26" w:rsidRPr="00814447" w:rsidTr="0061183C">
              <w:trPr>
                <w:trHeight w:val="321"/>
              </w:trPr>
              <w:tc>
                <w:tcPr>
                  <w:tcW w:w="11341" w:type="dxa"/>
                  <w:tcBorders>
                    <w:top w:val="nil"/>
                    <w:bottom w:val="nil"/>
                  </w:tcBorders>
                </w:tcPr>
                <w:p w:rsidR="00EA4BF2" w:rsidRPr="00814447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Учить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детей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создавать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сюжетные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композиции,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="001A07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="00750825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емы</w:t>
                  </w:r>
                </w:p>
                <w:tbl>
                  <w:tblPr>
                    <w:tblStyle w:val="TableNormal"/>
                    <w:tblW w:w="1134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1"/>
                  </w:tblGrid>
                  <w:tr w:rsidR="00EA4BF2" w:rsidRPr="00814447" w:rsidTr="001A07D3">
                    <w:trPr>
                      <w:trHeight w:val="2566"/>
                    </w:trPr>
                    <w:tc>
                      <w:tcPr>
                        <w:tcW w:w="11341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A3904" w:rsidRPr="00814447" w:rsidRDefault="001A07D3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о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кружающей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жизни,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так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темы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литературных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EA4BF2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произведений.</w:t>
                        </w:r>
                      </w:p>
                      <w:p w:rsidR="001A07D3" w:rsidRDefault="003A3904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Развивать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композиционные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умения,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учить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располагать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изображени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</w:p>
                      <w:p w:rsidR="003A3904" w:rsidRPr="00814447" w:rsidRDefault="001A07D3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полосе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низу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листа,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  всему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листу.</w:t>
                        </w:r>
                      </w:p>
                      <w:p w:rsidR="001A07D3" w:rsidRPr="00814447" w:rsidRDefault="003A3904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Учить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подбирать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соответствующий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фон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бумаги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краски,</w:t>
                        </w:r>
                      </w:p>
                      <w:p w:rsidR="003A3904" w:rsidRPr="00814447" w:rsidRDefault="001A07D3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пражнять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использовании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цвета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передачи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эмоциональной</w:t>
                        </w:r>
                      </w:p>
                      <w:p w:rsidR="003A3904" w:rsidRPr="00814447" w:rsidRDefault="001A07D3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ыразительности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образа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изображаемого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A3904"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объекта.</w:t>
                        </w:r>
                      </w:p>
                      <w:p w:rsidR="003A3904" w:rsidRPr="00814447" w:rsidRDefault="003A3904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Декоративное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рисование</w:t>
                        </w:r>
                      </w:p>
                      <w:p w:rsidR="00EA4BF2" w:rsidRPr="00814447" w:rsidRDefault="003A3904" w:rsidP="0020644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Продолжать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знакомить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детей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изделиями</w:t>
                        </w:r>
                        <w:r w:rsidR="001A07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народных</w:t>
                        </w:r>
                        <w:r w:rsidR="00914A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 w:rsidRPr="008144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промыслов.</w:t>
                        </w:r>
                      </w:p>
                    </w:tc>
                  </w:tr>
                </w:tbl>
                <w:p w:rsidR="00796D26" w:rsidRPr="00814447" w:rsidRDefault="00796D26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росписи,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825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цветовым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городецкой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росписью,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цветовым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решением,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спецификой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1A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декоративны</w:t>
            </w:r>
            <w:r w:rsidR="00750825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(поднос,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солонка,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чашка, розетка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Предоставлять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головных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уборов.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ритмично,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располагать узор. Предлагать расписывать бумажные силуэты 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вырезать одинаковые фигуры или их детали из бумаги,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сложенной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гармошкой,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асимметричные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изображения–из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сложенной пополам.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действием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пользовании ножницами. Учить вырезать форму предметов по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округлым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ломаным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линиям,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разной формы.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Обучать силуэтному вырезанию простых по форме предметов 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материалов. Развивать умение лепить с натуры и по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(овощи,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фрукты,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грибы,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посуда,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игрушки);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пластическим,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конструктивным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комбинированным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сглаживать поверхность формы, делать предметы устойчивыми.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Отрабатывать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пальцами: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оттягивания,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сплющивания.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инициативу.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мелкие детали. Учить,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стекой,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наносить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чешу</w:t>
            </w:r>
            <w:r w:rsidR="00750825" w:rsidRPr="008144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рыбки,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глаза,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животного,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узоры ит.д.</w:t>
            </w:r>
          </w:p>
          <w:p w:rsidR="00EA4BF2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создавать рельефные изображения на доске с помощью печатки круглой формы, рисовать палочкой по мокрой глине.</w:t>
            </w:r>
          </w:p>
          <w:p w:rsidR="00796D26" w:rsidRPr="00814447" w:rsidRDefault="00EA4BF2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технические умения и навыки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лепки;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="002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материалы (косточки, зёрнышки, бусинки и т.д.).</w:t>
            </w:r>
          </w:p>
        </w:tc>
      </w:tr>
      <w:tr w:rsidR="00750825" w:rsidRPr="00814447" w:rsidTr="00087267">
        <w:tc>
          <w:tcPr>
            <w:tcW w:w="1610" w:type="dxa"/>
          </w:tcPr>
          <w:p w:rsidR="00750825" w:rsidRPr="00814447" w:rsidRDefault="0075082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750825" w:rsidRPr="002C1AB8" w:rsidRDefault="00750825" w:rsidP="00E42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B8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7909" w:type="dxa"/>
          </w:tcPr>
          <w:p w:rsidR="00750825" w:rsidRPr="00814447" w:rsidRDefault="0075082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25" w:rsidRPr="00814447" w:rsidTr="00087267">
        <w:tc>
          <w:tcPr>
            <w:tcW w:w="1610" w:type="dxa"/>
          </w:tcPr>
          <w:p w:rsidR="00750825" w:rsidRPr="00814447" w:rsidRDefault="0075082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5648" w:type="dxa"/>
          </w:tcPr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литературе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суждения,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героев,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бращать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 на образные средства, прививать чуткость 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поэтическому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слову,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родному языку.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декламировать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стихи.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(сказка,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стихотворение).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пересказа небольших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составленному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пересказу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рассказчика.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инсценир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овках, играх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драматизациях,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театрализованных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исполнительской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</w:t>
            </w:r>
            <w:proofErr w:type="gramStart"/>
            <w:r w:rsidR="00914ACC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Царевна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лягушка»,«Кот,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лиса».</w:t>
            </w:r>
          </w:p>
        </w:tc>
        <w:tc>
          <w:tcPr>
            <w:tcW w:w="7909" w:type="dxa"/>
          </w:tcPr>
          <w:p w:rsidR="00914ACC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Пополнять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багаж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сказками,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рассказами,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стихотворениями,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загадками,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считалками,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скороговорками.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юмора, используя смешные сюжеты из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изобразительно-выразительные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средства (образ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 и выражения, эпитеты,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);помогать</w:t>
            </w:r>
            <w:proofErr w:type="gramEnd"/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почувствовать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красоту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чуткость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поэтическому слову.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художественно-речевые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исполнительские навыки детей при чтении стихотворений, 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драматизации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(эмоциональность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исполнения,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естественность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поведения, умение интонацией, жестом, мимикой передавать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фразы).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литературными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жанрами: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сказкой, рассказом,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стихотворением.</w:t>
            </w:r>
          </w:p>
        </w:tc>
      </w:tr>
      <w:tr w:rsidR="00750825" w:rsidRPr="00814447" w:rsidTr="00087267">
        <w:tc>
          <w:tcPr>
            <w:tcW w:w="1610" w:type="dxa"/>
          </w:tcPr>
          <w:p w:rsidR="00750825" w:rsidRPr="00814447" w:rsidRDefault="00750825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 модельная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648" w:type="dxa"/>
          </w:tcPr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 анализировать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здания;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предавать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постройки,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сооружением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сообща,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общему плану.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постройки,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объединенные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(железная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дорога,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пластмассовыми, деревянными и металлическими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конструкторами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воображение,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7909" w:type="dxa"/>
          </w:tcPr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навыки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конструирования совершенствовать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сходных конструкций.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Вводить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плоских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умению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пространственное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словесному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заданию,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считывать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пространственное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</w:p>
          <w:p w:rsidR="00750825" w:rsidRPr="00814447" w:rsidRDefault="00750825" w:rsidP="0091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пространственную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терминологию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(середина, между, за, перед, внутри, снаружи, рядом,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="0091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,напротив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93038" w:rsidRPr="00814447" w:rsidTr="00087267">
        <w:tc>
          <w:tcPr>
            <w:tcW w:w="1610" w:type="dxa"/>
          </w:tcPr>
          <w:p w:rsidR="00711865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648" w:type="dxa"/>
          </w:tcPr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эстетические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,эстетический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вкус.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высказывать суждения о произведениях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товарищей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произведениях.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способности,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фантазию,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мыслить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неординарно.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манере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художников,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графиков,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скульпторов.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различать виды русского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стилевым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натуры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форму,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величину, цвет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рисунке.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горизонта,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линейную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перспективу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рисовании. Совершенствовать умение передавать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тонов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оттенков.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декоративном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рисовании. Учить применять полученные знания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 украшении предметов с помощью узоров 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орнаментов.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карандашом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сюжетных рисунков.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разные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вырезывания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наклеивания,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составлять узоры и композиции из растительных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обрывания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сюжетной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аппликацию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 ритма.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умении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мозаичные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рельефные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освоенные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лепки.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пластичность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лепке. Совершенствовать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 изображаемых объектов. Формировать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скульптурные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фигурок.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предметы с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натуры и по памяти, передавать форму, величину,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рисунке.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,линейную</w:t>
            </w:r>
            <w:proofErr w:type="gramEnd"/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перспективу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рисовании.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тонов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ттенков.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рисовании. Учить применять полученные знания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 украшении предметов с помощью узоров 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орнаментов.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 навык работы карандашом при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сюжетных рисунков.</w:t>
            </w:r>
          </w:p>
        </w:tc>
        <w:tc>
          <w:tcPr>
            <w:tcW w:w="7909" w:type="dxa"/>
          </w:tcPr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устойчивый интерес к изобразительной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деятельности. Обогащать сенсорный опыт, включать в процесс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предмету.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самостоятельность; учить активно и творчески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усвоенные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,используя</w:t>
            </w:r>
            <w:proofErr w:type="gramEnd"/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натуры;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способности,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собой,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предмета;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изображать предметы, передавая их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форму,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величину,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строение,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пропорции,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композицию.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согласованно,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,кто</w:t>
            </w:r>
            <w:proofErr w:type="gramEnd"/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выполнять,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объединяться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общую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картину.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замечать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создаваемого образа.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свободу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зрения,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плавность,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ритмичность.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 рисовании.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Предлагать соединять в одном рисунке разные материалы для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образа.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знакомыми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фона для изображаемой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  <w:p w:rsidR="00193038" w:rsidRPr="00814447" w:rsidRDefault="00193038" w:rsidP="007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карандашом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рисунка,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плавным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поворотам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округлых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линий,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завитков в разном направлении, учить осуществлять движения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линий,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крупных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одними пальцами – при рисовании небольших форм и мелких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линий,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штрихов,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травки(хохлома),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оживок</w:t>
            </w:r>
            <w:r w:rsidR="0071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6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созданного изображения в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передачеформы,плавности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слитностилинийилиихтонкости,изящности,ритмичностирасположениялинийипятен,равномерностизакрашиваниярисунка;чувствоватьплавныепереходыоттенковцвета,получившиесяприравномерномзакрашиванииирегулированиинажима на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портреты,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передавая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лиц: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грустных, веселых, поющих.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размещать изображения на листе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всоответствиисихреальнымрасположением;передаватьразличияввеличинеизображаемых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Формироватьумениестроитькомпозициюрисунка;передаватьдвижениялюдейиживотных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выбирать формат бумаги в соответствии с замыслом,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 создавать узоры по мотивам народных росписей, уже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детям и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новых(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городецкая, гжельская, хохломская,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цветовую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гамму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определенного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разных по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форме плоскостях.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композиции на листах бумаги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азной формы, силуэтах предметов и игрушек;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расписывать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вылепленные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искусства, использовать характерные для него элементы узора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цветовую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гамму.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натуры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сравнению: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 из геометрических и растительных элементов на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листах бумаги разной формы; изображать птиц, животных по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создавать декоративную композицию из засушенных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вырезывания симметричных предметов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сложенной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вдвое;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сложенной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гармошкой,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трафарета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без него. Обучать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детскому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воображению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ырезывать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силуэты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теневого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 создании образов поощрять применение разных приемов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вырезывания,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обрывания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наклеивания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изображений;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мозаичному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предварительным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легким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обозначением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колорита.</w:t>
            </w:r>
          </w:p>
          <w:p w:rsidR="00193038" w:rsidRPr="00814447" w:rsidRDefault="00193038" w:rsidP="00E06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 создания образов предметов, объектов природы, сказочных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приемы,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усвоенные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ранее;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форму основной части и других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пропорции,позу,характерныеособенностиизображаемыхобъектов;обрабатыватьповерхностьформыдвижениямипальцевистекой.Закреплятьразнообразныеприемы лепки, умение закрепить фигуру на подставке. Учить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целого куска</w:t>
            </w:r>
            <w:r w:rsidR="00E0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глины.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скульптурные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двух-трёх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фигур,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,их</w:t>
            </w:r>
            <w:proofErr w:type="gramEnd"/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величине,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выразительность поз, движений, деталей. Учить изображать в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несложную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сцену.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декоративной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лепки;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лепки, применять стеку. Учить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лепке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расписывать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пластину,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стекой;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глины,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розоцветного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народной игрушки в лепке. Взывать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красиво. Развивать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образное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воображение,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193038" w:rsidRPr="00814447" w:rsidTr="00087267">
        <w:tc>
          <w:tcPr>
            <w:tcW w:w="1610" w:type="dxa"/>
          </w:tcPr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</w:t>
            </w:r>
            <w:proofErr w:type="spellEnd"/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5648" w:type="dxa"/>
          </w:tcPr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вкус,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классической,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музыкой.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музыке,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музыкальную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восприимчивость,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слух.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тембровый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динамический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слух,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ритма.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певческий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музицировать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активность,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репертуар.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(восприятие)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вслушиваться,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переживания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средства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создающие образ.</w:t>
            </w:r>
          </w:p>
          <w:p w:rsidR="00815F83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называть песню, танец, марш; определять части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193038" w:rsidRPr="00814447" w:rsidRDefault="00815F83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вокальной,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инструментальной,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оркестровой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38" w:rsidRPr="00814447">
              <w:rPr>
                <w:rFonts w:ascii="Times New Roman" w:hAnsi="Times New Roman" w:cs="Times New Roman"/>
                <w:sz w:val="24"/>
                <w:szCs w:val="24"/>
              </w:rPr>
              <w:t>музыкой.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слушанию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русских, советских 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композиторов-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классиков(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М.Глинка,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П.Чайковский,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Н.Римский-Корсаков, С. Рахманинов, В. А. Моцарт,Р.Шуман,Л.Бетховен,Д.Шостакович,С.Прокофьев,Д.Кабалевский).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певческие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(навыки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звукообразования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,певческого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дыхания, дикции, чистоты вокального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интонирования,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сольного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ансамблевого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пения).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Добиваться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в диапазоне от «до» первой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октавы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 «ре» второй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октавы.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начинать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песню.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песенные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интонации различного характера на заданный 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придуманный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придумывать и находить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предложенную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музыку,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импровизировать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 радости и удовлетворения от исполнения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слух знакомой мелодии.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ансамбле, небольшие </w:t>
            </w: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 русские народные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7909" w:type="dxa"/>
          </w:tcPr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рассказывать, рассуждать о музыке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адекватно характеру музыкального образа, стимулировать их к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развёрнутых,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глубоких,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оригинальных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жизненным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опытом,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разнообразию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впечатлений.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др.специалисты</w:t>
            </w:r>
            <w:proofErr w:type="gramEnd"/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продолжают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слух,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учат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самодельные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,изготовленные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(восприятие)музыки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устойчивый интерес и отзывчивость на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жанра,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музыкальные впечатления и понятийный словарь. Продолжать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высоте.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любимые.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танец (полька, вальс, народная пляска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),песню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,марш,частипроизведения:вступление,заключение,запев,припев.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вокальной музыкой (русские народные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песни,песнидр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.народов,современныепесни),инструментальной(фортепиано,скрипка,аккордеон),оркестровой(народныеинструменты,симфоническая, духовая).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Музыкально-ритмичные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разнообразным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музыкальными образами, передавать несложный музыкальный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ритмический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начинать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 после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вступления.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танцевальным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движениям: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галоп,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притопом,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приставной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 приседанием.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танцы,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815F83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простейшими танцами народов мира.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3" w:rsidRDefault="00815F83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образы,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инсценировать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хороводах.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Учить детей петь выразительно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(ускоряя, замедляя и ослабляязвучание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),правильнопередаватьмелодию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;братьдыханиепередначаломпесниимеждумузыкальнымифразами,удерживать его до конца фразы.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самостоятельно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песню;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коллективно.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-Воспитывать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радости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 удовлетворения от исполнения на слух знакомой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игра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ть в ансамбле небольшие </w:t>
            </w:r>
            <w:proofErr w:type="spellStart"/>
            <w:r w:rsidR="00815F8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произведения композитов-классиков.</w:t>
            </w:r>
          </w:p>
          <w:p w:rsidR="00193038" w:rsidRPr="00814447" w:rsidRDefault="00193038" w:rsidP="006D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играть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различных музыкальных инструментов</w:t>
            </w:r>
            <w:proofErr w:type="gramEnd"/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(металлофон,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барабан,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кастаньеты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песни,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</w:tc>
      </w:tr>
    </w:tbl>
    <w:p w:rsidR="00087267" w:rsidRPr="00814447" w:rsidRDefault="00087267" w:rsidP="00E42F1D">
      <w:pPr>
        <w:rPr>
          <w:rFonts w:ascii="Times New Roman" w:hAnsi="Times New Roman" w:cs="Times New Roman"/>
          <w:sz w:val="24"/>
          <w:szCs w:val="24"/>
        </w:rPr>
      </w:pP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Средства реализации образовательной области «Художественно - эстетическое развитие»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Рассматривание произведений искусства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Посещение музеев, выставок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Занятия по другим разделам программы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Формы реализации образовательной области «Речевое развитие»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Совместная продуктивная деятельность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Художественный труд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Праздники, развлечения, тематические вечера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lastRenderedPageBreak/>
        <w:t>Самостоятельная художественная деятельность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Прогулки, экскурсии</w:t>
      </w: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193038" w:rsidRPr="00796BF9" w:rsidRDefault="00193038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403550315"/>
      <w:bookmarkStart w:id="16" w:name="_Toc403550349"/>
      <w:bookmarkStart w:id="17" w:name="_Toc432078164"/>
      <w:bookmarkStart w:id="18" w:name="_Toc63086313"/>
      <w:r w:rsidRPr="00796BF9">
        <w:rPr>
          <w:rFonts w:ascii="Times New Roman" w:hAnsi="Times New Roman" w:cs="Times New Roman"/>
          <w:b/>
          <w:bCs/>
          <w:sz w:val="24"/>
          <w:szCs w:val="24"/>
        </w:rPr>
        <w:t>2.6.Содержание коррекционно-педагогической работы по освоению детьми образовательной области «Физическое  развитие»</w:t>
      </w:r>
      <w:bookmarkEnd w:id="15"/>
      <w:bookmarkEnd w:id="16"/>
      <w:bookmarkEnd w:id="17"/>
      <w:bookmarkEnd w:id="18"/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</w:p>
    <w:p w:rsidR="00193038" w:rsidRPr="00087267" w:rsidRDefault="00193038" w:rsidP="00E42F1D">
      <w:pPr>
        <w:rPr>
          <w:rFonts w:ascii="Times New Roman" w:hAnsi="Times New Roman" w:cs="Times New Roman"/>
          <w:sz w:val="24"/>
          <w:szCs w:val="24"/>
        </w:rPr>
      </w:pPr>
      <w:r w:rsidRPr="00087267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 деятельности детей: двигательной ,в том числе связанной с выполнением упражнений,  направленных на развитие  таких физических качеств, как координация и гибкость; способствующих правильному формированию опорно-двигательной системы организма, развития  равновесия координации движения, крупной и мелкой моторики  обеих рук, а также с правильным, не наносящем ущерба  организму, выполнением  основных  движений(ходьба, бег, мягкие  прыжки, повороты в обе стороны),формирование  начальных представлений о некоторых видах спорта, овладение  подвижными играми с правилами; становление целенаправленности и саморегуляции в  двигательной сфере; становление  ценностей здорового образа жизни, овладение его элементарными  нормами и правилами (в питании, двигательном режиме, закаливании, при формировании полезных привычек и др.)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02"/>
        <w:gridCol w:w="7826"/>
        <w:gridCol w:w="5354"/>
      </w:tblGrid>
      <w:tr w:rsidR="00193038" w:rsidRPr="00814447" w:rsidTr="00087267">
        <w:tc>
          <w:tcPr>
            <w:tcW w:w="1188" w:type="dxa"/>
          </w:tcPr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814447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8317" w:type="dxa"/>
          </w:tcPr>
          <w:p w:rsidR="00193038" w:rsidRPr="00814447" w:rsidRDefault="0019303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формируемая участниками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</w:tr>
      <w:tr w:rsidR="009309D4" w:rsidRPr="00814447" w:rsidTr="00087267">
        <w:tc>
          <w:tcPr>
            <w:tcW w:w="1188" w:type="dxa"/>
          </w:tcPr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77" w:type="dxa"/>
          </w:tcPr>
          <w:p w:rsidR="009309D4" w:rsidRPr="00814447" w:rsidRDefault="009309D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жизненно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ходьбу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бег,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прыжки,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бросание, ловлю и метание) с учётом этапности развития нервной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психики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9309D4" w:rsidRPr="00814447" w:rsidRDefault="009309D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Добиваться развития физических качеств (быстроты, ловкости,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гибкости,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движений,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хорошей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ориентировки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пространстве,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равновесия,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выносливость).</w:t>
            </w:r>
          </w:p>
          <w:p w:rsidR="009309D4" w:rsidRPr="00814447" w:rsidRDefault="009309D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смелость, решительность, настойчивость,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самостоятельность,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  <w:r w:rsidR="008349D0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,фантазию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ворческие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способности,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 потребности в ней.</w:t>
            </w:r>
          </w:p>
          <w:p w:rsidR="009309D4" w:rsidRPr="00814447" w:rsidRDefault="009309D4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</w:tcPr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двигательный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ab/>
              <w:t>опыт</w:t>
            </w:r>
          </w:p>
          <w:p w:rsidR="009309D4" w:rsidRPr="00814447" w:rsidRDefault="0008726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ебенка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</w:t>
            </w:r>
            <w:proofErr w:type="gramEnd"/>
            <w:r w:rsidR="009309D4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окружения, стимулировать двигательную активность, стремление к самостоятельности, к соблюдению правил, через подвижные игры народов Урала.</w:t>
            </w:r>
          </w:p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2. Формировать полезные привычки ЗОЖ с использованием местных природных факторов. Познакомить детей с определенными качествами полезных продуктов.</w:t>
            </w:r>
          </w:p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3.Развивать творчество, инициативу, добиваясь выразительного и вариативного выполнения движений в традиционных для Урала спортивных играх и упражнениях.</w:t>
            </w:r>
          </w:p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представление ребенка о пользе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закаливания, режиме жизни, о зависимости между особенностями климата среднего Урала.</w:t>
            </w:r>
          </w:p>
          <w:p w:rsidR="009309D4" w:rsidRPr="00814447" w:rsidRDefault="009309D4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21" w:rsidRPr="00814447" w:rsidTr="00087267">
        <w:tc>
          <w:tcPr>
            <w:tcW w:w="1188" w:type="dxa"/>
          </w:tcPr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8317" w:type="dxa"/>
          </w:tcPr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21" w:rsidRPr="00814447" w:rsidTr="00087267">
        <w:tc>
          <w:tcPr>
            <w:tcW w:w="1188" w:type="dxa"/>
          </w:tcPr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77" w:type="dxa"/>
          </w:tcPr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жизненно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F83">
              <w:rPr>
                <w:rFonts w:ascii="Times New Roman" w:hAnsi="Times New Roman" w:cs="Times New Roman"/>
                <w:sz w:val="24"/>
                <w:szCs w:val="24"/>
              </w:rPr>
              <w:t>(ходьбу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бег,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прыжки,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бросание, ловлю и метание) с учётом этапности развития нервной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психики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Добиваться развития физических качеств (быстроты, ловкости,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гибкости,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движений,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хорошей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ориентировки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пространстве,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равновесия,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выносливость).</w:t>
            </w:r>
          </w:p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смелость, решительность, </w:t>
            </w:r>
            <w:proofErr w:type="gramStart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самостоятельность,инициативность,фантазию,творческиеспособности,интерескактивнойдвигательнойдеятельностии потребности в ней. Способствовать формированию широкого круга игровых действий.</w:t>
            </w:r>
          </w:p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</w:tcPr>
          <w:p w:rsidR="00611921" w:rsidRPr="00814447" w:rsidRDefault="00611921" w:rsidP="0081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окружения,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двигательную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активность,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B3E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соблюдению правил, через подвижные игры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Урала.</w:t>
            </w:r>
          </w:p>
          <w:p w:rsidR="00611921" w:rsidRPr="00814447" w:rsidRDefault="00611921" w:rsidP="0081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Формировать полезные привычки здорового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087267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природных факторов. Познакомить ребёнка с</w:t>
            </w:r>
            <w:r w:rsidR="002050E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2050E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качествами</w:t>
            </w:r>
            <w:r w:rsidR="002050ED" w:rsidRPr="00814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447">
              <w:rPr>
                <w:rFonts w:ascii="Times New Roman" w:hAnsi="Times New Roman" w:cs="Times New Roman"/>
                <w:sz w:val="24"/>
                <w:szCs w:val="24"/>
              </w:rPr>
              <w:t>полезных продуктов.</w:t>
            </w:r>
          </w:p>
          <w:tbl>
            <w:tblPr>
              <w:tblStyle w:val="TableNormal"/>
              <w:tblW w:w="8151" w:type="dxa"/>
              <w:tblLook w:val="01E0" w:firstRow="1" w:lastRow="1" w:firstColumn="1" w:lastColumn="1" w:noHBand="0" w:noVBand="0"/>
            </w:tblPr>
            <w:tblGrid>
              <w:gridCol w:w="8151"/>
            </w:tblGrid>
            <w:tr w:rsidR="00611921" w:rsidRPr="00814447" w:rsidTr="00814447">
              <w:trPr>
                <w:trHeight w:val="2813"/>
              </w:trPr>
              <w:tc>
                <w:tcPr>
                  <w:tcW w:w="8151" w:type="dxa"/>
                  <w:tcBorders>
                    <w:top w:val="nil"/>
                    <w:bottom w:val="nil"/>
                    <w:right w:val="single" w:sz="4" w:space="0" w:color="000000"/>
                  </w:tcBorders>
                </w:tcPr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Развивать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творчество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инициативу,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добиваясь выразительного и вариативного</w:t>
                  </w:r>
                </w:p>
                <w:p w:rsidR="003A3904" w:rsidRPr="00814447" w:rsidRDefault="00814447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ыполнения движений в традиционных для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Урала спортивных играх и упражнениях.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-Развивать представления ребёнка о пользе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закаливания, режиме жизни, о зависимости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между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особенностями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климата Среднего</w:t>
                  </w:r>
                </w:p>
                <w:p w:rsidR="00611921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Урала.</w:t>
                  </w:r>
                </w:p>
              </w:tc>
            </w:tr>
          </w:tbl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21" w:rsidRPr="00814447" w:rsidTr="000F5E92">
        <w:trPr>
          <w:trHeight w:val="1134"/>
        </w:trPr>
        <w:tc>
          <w:tcPr>
            <w:tcW w:w="1188" w:type="dxa"/>
          </w:tcPr>
          <w:tbl>
            <w:tblPr>
              <w:tblStyle w:val="TableNormal"/>
              <w:tblW w:w="3136" w:type="dxa"/>
              <w:tblInd w:w="5" w:type="dxa"/>
              <w:tblLook w:val="01E0" w:firstRow="1" w:lastRow="1" w:firstColumn="1" w:lastColumn="1" w:noHBand="0" w:noVBand="0"/>
            </w:tblPr>
            <w:tblGrid>
              <w:gridCol w:w="3136"/>
            </w:tblGrid>
            <w:tr w:rsidR="00611921" w:rsidRPr="00814447" w:rsidTr="00814447">
              <w:trPr>
                <w:trHeight w:val="1414"/>
              </w:trPr>
              <w:tc>
                <w:tcPr>
                  <w:tcW w:w="3136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14447" w:rsidRPr="00B753D3" w:rsidRDefault="00611921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Овладение</w:t>
                  </w:r>
                </w:p>
                <w:p w:rsidR="00814447" w:rsidRPr="00B753D3" w:rsidRDefault="00814447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элементарными</w:t>
                  </w:r>
                </w:p>
                <w:p w:rsidR="00815F83" w:rsidRDefault="00814447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ормами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правила</w:t>
                  </w:r>
                </w:p>
                <w:p w:rsidR="00814447" w:rsidRPr="00814447" w:rsidRDefault="00814447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</w:t>
                  </w:r>
                  <w:r w:rsidR="00815F8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дорового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753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образа</w:t>
                  </w:r>
                </w:p>
                <w:p w:rsidR="00611921" w:rsidRPr="00814447" w:rsidRDefault="00814447" w:rsidP="00E42F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жизни</w:t>
                  </w:r>
                  <w:proofErr w:type="spellEnd"/>
                </w:p>
              </w:tc>
            </w:tr>
          </w:tbl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</w:tcPr>
          <w:tbl>
            <w:tblPr>
              <w:tblStyle w:val="TableNormal"/>
              <w:tblW w:w="7938" w:type="dxa"/>
              <w:tblLook w:val="01E0" w:firstRow="1" w:lastRow="1" w:firstColumn="1" w:lastColumn="1" w:noHBand="0" w:noVBand="0"/>
            </w:tblPr>
            <w:tblGrid>
              <w:gridCol w:w="7938"/>
            </w:tblGrid>
            <w:tr w:rsidR="00611921" w:rsidRPr="00814447" w:rsidTr="00814447">
              <w:trPr>
                <w:trHeight w:val="1119"/>
              </w:trPr>
              <w:tc>
                <w:tcPr>
                  <w:tcW w:w="793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815F83" w:rsidRDefault="00611921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-Про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должать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закаливание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организма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с</w:t>
                  </w:r>
                  <w:r w:rsidR="00815F8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целью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укрепления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сердечно-сосудистой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нервной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систем,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улучшения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деятельности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органов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дыхания,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обмена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веществ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организме.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-Продолжать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формировать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правильную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осанку, проводить</w:t>
                  </w:r>
                </w:p>
                <w:p w:rsidR="003A3904" w:rsidRPr="00814447" w:rsidRDefault="00D13B3E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рофилактику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плоскостопия.</w:t>
                  </w:r>
                </w:p>
                <w:p w:rsidR="00815F83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-Ежедневно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использовать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такие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формы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работы,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утренняя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гимнастика,</w:t>
                  </w:r>
                  <w:r w:rsidR="000F5E92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физкультминутки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подвижные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игры,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прогулки,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физические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упражнения,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спортивные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игры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на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прогулке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с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использованием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спортивного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оборудования.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-Совершенствовать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навыки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самообслуживания,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следить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остоянием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одежды,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причёски,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чистотой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ногтей.</w:t>
                  </w:r>
                </w:p>
                <w:p w:rsidR="00815F83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-Закрепить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быстро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одеваться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раздеват</w:t>
                  </w:r>
                  <w:r w:rsidR="00815F8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ься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="000F5E92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самостоятель</w:t>
                  </w:r>
                  <w:proofErr w:type="spellEnd"/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астегивать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расстегивать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пуговицы,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завязывать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развязывать</w:t>
                  </w:r>
                </w:p>
                <w:p w:rsidR="003A3904" w:rsidRPr="00814447" w:rsidRDefault="00D13B3E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нурки,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аккуратно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складывать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одежду.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-Продолжать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работу по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воспитанию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культуры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еды.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-Расширять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строении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организма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человека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его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функционировании.</w:t>
                  </w:r>
                </w:p>
                <w:p w:rsidR="003A3904" w:rsidRPr="00814447" w:rsidRDefault="003A3904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-Расширять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представления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здоровом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образе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факторах,</w:t>
                  </w:r>
                </w:p>
                <w:p w:rsidR="003A3904" w:rsidRPr="00814447" w:rsidRDefault="00814447" w:rsidP="00815F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азрушающих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здоровье</w:t>
                  </w:r>
                  <w:r w:rsidR="000F5E92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A3904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человека.</w:t>
                  </w:r>
                </w:p>
                <w:p w:rsidR="00611921" w:rsidRPr="00814447" w:rsidRDefault="003A3904" w:rsidP="002064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-Формировать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потребность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здоровом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образе</w:t>
                  </w:r>
                  <w:r w:rsidR="00D13B3E"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81444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жизни.</w:t>
                  </w:r>
                </w:p>
              </w:tc>
            </w:tr>
          </w:tbl>
          <w:p w:rsidR="00611921" w:rsidRPr="00814447" w:rsidRDefault="00611921" w:rsidP="0020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</w:tcPr>
          <w:p w:rsidR="00611921" w:rsidRPr="00814447" w:rsidRDefault="00611921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ED" w:rsidRPr="00814447" w:rsidRDefault="002050ED" w:rsidP="00E42F1D">
      <w:pPr>
        <w:rPr>
          <w:rFonts w:ascii="Times New Roman" w:hAnsi="Times New Roman" w:cs="Times New Roman"/>
          <w:sz w:val="24"/>
          <w:szCs w:val="24"/>
        </w:rPr>
      </w:pP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Средства реализации образовательной области «Физическое развитие»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Двигательная активность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Занятия физкультурой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Эколого-природные факторы (солнце, воздух и вода)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Психофизиологические  факторы (гигиена сна, питания, занятий)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Формы реализации образовательной области «Физическое развитие»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Подвижные игры, спортивные игры, праздники, развлечения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444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Корригирующая гимнастика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Утренняя гимнастика, физкультурные занятия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Гимнастика пробуждения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Закаливающие процедуры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Физические упражнения на прогулке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Самостоятельная двигательно-игровая деятельность детей</w:t>
      </w:r>
    </w:p>
    <w:p w:rsidR="00611921" w:rsidRPr="00814447" w:rsidRDefault="00611921" w:rsidP="00205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3AA" w:rsidRPr="00796BF9" w:rsidRDefault="001723AA" w:rsidP="002050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F9">
        <w:rPr>
          <w:rFonts w:ascii="Times New Roman" w:hAnsi="Times New Roman" w:cs="Times New Roman"/>
          <w:b/>
          <w:bCs/>
          <w:sz w:val="24"/>
          <w:szCs w:val="24"/>
        </w:rPr>
        <w:t>2.7.Особенности организации коррекционно-педагогического процесса.</w:t>
      </w:r>
    </w:p>
    <w:p w:rsidR="001723AA" w:rsidRPr="002050ED" w:rsidRDefault="001723AA" w:rsidP="002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814447">
        <w:rPr>
          <w:rFonts w:ascii="Times New Roman" w:hAnsi="Times New Roman" w:cs="Times New Roman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</w:t>
      </w:r>
      <w:r w:rsidRPr="002050ED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lastRenderedPageBreak/>
        <w:t>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1723AA" w:rsidRPr="002050ED" w:rsidRDefault="001723AA" w:rsidP="002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2050ED">
        <w:rPr>
          <w:rFonts w:ascii="Times New Roman" w:hAnsi="Times New Roman" w:cs="Times New Roman"/>
          <w:sz w:val="24"/>
          <w:szCs w:val="24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1723AA" w:rsidRPr="00E42F1D" w:rsidRDefault="001723AA" w:rsidP="002050ED">
      <w:pPr>
        <w:jc w:val="both"/>
      </w:pPr>
      <w:r w:rsidRPr="002050ED">
        <w:rPr>
          <w:rFonts w:ascii="Times New Roman" w:hAnsi="Times New Roman" w:cs="Times New Roman"/>
          <w:sz w:val="24"/>
          <w:szCs w:val="24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инструктора по лечебной физкультуре, воспитателей и родителей дошкольников</w:t>
      </w:r>
      <w:r w:rsidRPr="00E42F1D">
        <w:t>.</w:t>
      </w:r>
    </w:p>
    <w:p w:rsidR="001723AA" w:rsidRPr="00E42F1D" w:rsidRDefault="001723AA" w:rsidP="00E42F1D"/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640"/>
      </w:tblGrid>
      <w:tr w:rsidR="001723AA" w:rsidRPr="002050ED" w:rsidTr="001723AA">
        <w:trPr>
          <w:trHeight w:val="275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="000C4A93" w:rsidRPr="0020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9640" w:type="dxa"/>
          </w:tcPr>
          <w:p w:rsidR="001723AA" w:rsidRPr="002050ED" w:rsidRDefault="002050ED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="001723AA" w:rsidRPr="002050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0C4A93" w:rsidRPr="0020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1723AA" w:rsidRPr="002050E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</w:p>
        </w:tc>
      </w:tr>
      <w:tr w:rsidR="001723AA" w:rsidRPr="002050ED" w:rsidTr="001723AA">
        <w:trPr>
          <w:trHeight w:val="845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4A93" w:rsidRPr="0020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0" w:type="dxa"/>
          </w:tcPr>
          <w:p w:rsidR="001723AA" w:rsidRPr="002050ED" w:rsidRDefault="002050ED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учителя-логопеда.</w:t>
            </w:r>
          </w:p>
        </w:tc>
      </w:tr>
      <w:tr w:rsidR="001723AA" w:rsidRPr="002050ED" w:rsidTr="001723AA">
        <w:trPr>
          <w:trHeight w:val="1983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="000C4A93" w:rsidRPr="0020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0" w:type="dxa"/>
          </w:tcPr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учитель-дефектолог,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учитель-логопед.</w:t>
            </w:r>
          </w:p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руководит работой по сенсорному развитию, развитию высших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психических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функций,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становлению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сознания,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="0081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совершенствованию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эмоционально-волевой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сферы.</w:t>
            </w:r>
          </w:p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развитием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любознательности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мотивации,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формированием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первичных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себе,</w:t>
            </w:r>
          </w:p>
          <w:p w:rsidR="001723AA" w:rsidRPr="002050ED" w:rsidRDefault="009B7966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ругих</w:t>
            </w:r>
            <w:r w:rsidR="00E06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людях,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</w:tr>
    </w:tbl>
    <w:p w:rsidR="001723AA" w:rsidRPr="002050ED" w:rsidRDefault="001723AA" w:rsidP="00E42F1D">
      <w:pPr>
        <w:rPr>
          <w:rFonts w:ascii="Times New Roman" w:hAnsi="Times New Roman" w:cs="Times New Roman"/>
          <w:sz w:val="24"/>
          <w:szCs w:val="24"/>
        </w:rPr>
        <w:sectPr w:rsidR="001723AA" w:rsidRPr="002050ED" w:rsidSect="00285D3D">
          <w:footerReference w:type="default" r:id="rId8"/>
          <w:pgSz w:w="16840" w:h="11910" w:orient="landscape"/>
          <w:pgMar w:top="620" w:right="822" w:bottom="1680" w:left="460" w:header="0" w:footer="1401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640"/>
      </w:tblGrid>
      <w:tr w:rsidR="001723AA" w:rsidRPr="002050ED" w:rsidTr="001723AA">
        <w:trPr>
          <w:trHeight w:val="1672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 мира, о планете Земля как общем доме людей, об особенностях её природы,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подключается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воспитателям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адекватные методы и приёмы работы с учётом индивидуальных особенностей 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 с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ОНР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 коррекционной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1723AA" w:rsidRPr="002050ED" w:rsidTr="001723AA">
        <w:trPr>
          <w:trHeight w:val="1414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0" w:type="dxa"/>
          </w:tcPr>
          <w:p w:rsidR="001723AA" w:rsidRPr="002050ED" w:rsidRDefault="009B7966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условии,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остальные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подключаются к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</w:p>
          <w:p w:rsidR="001723AA" w:rsidRPr="002050ED" w:rsidRDefault="001723AA" w:rsidP="009B7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входе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режимных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родителями.</w:t>
            </w:r>
          </w:p>
        </w:tc>
      </w:tr>
      <w:tr w:rsidR="001723AA" w:rsidRPr="002050ED" w:rsidTr="001723AA">
        <w:trPr>
          <w:trHeight w:val="569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9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0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воспитатели, музыкальный руководитель и учитель-логопед, берущий на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занятий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логопедической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ритмикой.</w:t>
            </w:r>
          </w:p>
        </w:tc>
      </w:tr>
      <w:tr w:rsidR="001723AA" w:rsidRPr="002050ED" w:rsidTr="001723AA">
        <w:trPr>
          <w:trHeight w:val="845"/>
        </w:trPr>
        <w:tc>
          <w:tcPr>
            <w:tcW w:w="496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0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обязательном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остальных педагогов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дошкольников.</w:t>
            </w:r>
          </w:p>
        </w:tc>
      </w:tr>
    </w:tbl>
    <w:p w:rsidR="001723AA" w:rsidRPr="002050ED" w:rsidRDefault="001723AA" w:rsidP="00E42F1D">
      <w:pPr>
        <w:rPr>
          <w:rFonts w:ascii="Times New Roman" w:hAnsi="Times New Roman" w:cs="Times New Roman"/>
          <w:sz w:val="24"/>
          <w:szCs w:val="24"/>
        </w:rPr>
      </w:pPr>
    </w:p>
    <w:p w:rsidR="001723AA" w:rsidRPr="002050ED" w:rsidRDefault="001723AA" w:rsidP="00F47078">
      <w:pPr>
        <w:ind w:left="426" w:right="565"/>
        <w:rPr>
          <w:rFonts w:ascii="Times New Roman" w:hAnsi="Times New Roman" w:cs="Times New Roman"/>
          <w:sz w:val="24"/>
          <w:szCs w:val="24"/>
        </w:rPr>
      </w:pPr>
      <w:proofErr w:type="gramStart"/>
      <w:r w:rsidRPr="002050ED">
        <w:rPr>
          <w:rFonts w:ascii="Times New Roman" w:hAnsi="Times New Roman" w:cs="Times New Roman"/>
          <w:sz w:val="24"/>
          <w:szCs w:val="24"/>
        </w:rPr>
        <w:t>Таким</w:t>
      </w:r>
      <w:r w:rsidR="009863DB">
        <w:rPr>
          <w:rFonts w:ascii="Times New Roman" w:hAnsi="Times New Roman" w:cs="Times New Roman"/>
          <w:sz w:val="24"/>
          <w:szCs w:val="24"/>
        </w:rPr>
        <w:t xml:space="preserve">  </w:t>
      </w:r>
      <w:r w:rsidRPr="002050E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050ED">
        <w:rPr>
          <w:rFonts w:ascii="Times New Roman" w:hAnsi="Times New Roman" w:cs="Times New Roman"/>
          <w:sz w:val="24"/>
          <w:szCs w:val="24"/>
        </w:rPr>
        <w:t>,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целостность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Программы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обеспечивается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установлением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связей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между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областями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,интеграцией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усилий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специалистов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и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родителей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Pr="002050ED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1723AA" w:rsidRDefault="001723AA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A76059" w:rsidRPr="002050ED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1723AA" w:rsidRPr="002050ED" w:rsidRDefault="00A76059" w:rsidP="00E4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723AA" w:rsidRPr="002050ED">
        <w:rPr>
          <w:rFonts w:ascii="Times New Roman" w:hAnsi="Times New Roman" w:cs="Times New Roman"/>
          <w:sz w:val="24"/>
          <w:szCs w:val="24"/>
        </w:rPr>
        <w:t>Формы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="001723AA" w:rsidRPr="002050ED">
        <w:rPr>
          <w:rFonts w:ascii="Times New Roman" w:hAnsi="Times New Roman" w:cs="Times New Roman"/>
          <w:sz w:val="24"/>
          <w:szCs w:val="24"/>
        </w:rPr>
        <w:t>работы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="001723AA" w:rsidRPr="002050ED">
        <w:rPr>
          <w:rFonts w:ascii="Times New Roman" w:hAnsi="Times New Roman" w:cs="Times New Roman"/>
          <w:sz w:val="24"/>
          <w:szCs w:val="24"/>
        </w:rPr>
        <w:t>в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="001723AA" w:rsidRPr="002050ED">
        <w:rPr>
          <w:rFonts w:ascii="Times New Roman" w:hAnsi="Times New Roman" w:cs="Times New Roman"/>
          <w:sz w:val="24"/>
          <w:szCs w:val="24"/>
        </w:rPr>
        <w:t>рамках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="001723AA" w:rsidRPr="002050ED"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="009863DB">
        <w:rPr>
          <w:rFonts w:ascii="Times New Roman" w:hAnsi="Times New Roman" w:cs="Times New Roman"/>
          <w:sz w:val="24"/>
          <w:szCs w:val="24"/>
        </w:rPr>
        <w:t xml:space="preserve"> </w:t>
      </w:r>
      <w:r w:rsidR="001723AA" w:rsidRPr="002050ED">
        <w:rPr>
          <w:rFonts w:ascii="Times New Roman" w:hAnsi="Times New Roman" w:cs="Times New Roman"/>
          <w:sz w:val="24"/>
          <w:szCs w:val="24"/>
        </w:rPr>
        <w:t>направления</w:t>
      </w:r>
    </w:p>
    <w:p w:rsidR="00A76059" w:rsidRPr="002050ED" w:rsidRDefault="00A76059" w:rsidP="00E42F1D">
      <w:pPr>
        <w:rPr>
          <w:rFonts w:ascii="Times New Roman" w:hAnsi="Times New Roman" w:cs="Times New Roman"/>
          <w:sz w:val="24"/>
          <w:szCs w:val="24"/>
        </w:rPr>
      </w:pPr>
    </w:p>
    <w:p w:rsidR="001723AA" w:rsidRPr="002050ED" w:rsidRDefault="001723AA" w:rsidP="00E42F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402"/>
        <w:gridCol w:w="8228"/>
      </w:tblGrid>
      <w:tr w:rsidR="001723AA" w:rsidRPr="002050ED" w:rsidTr="001723AA">
        <w:trPr>
          <w:trHeight w:val="317"/>
        </w:trPr>
        <w:tc>
          <w:tcPr>
            <w:tcW w:w="3016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40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8228" w:type="dxa"/>
          </w:tcPr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  <w:p w:rsidR="00A76059" w:rsidRPr="00A76059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2050ED" w:rsidTr="001723AA">
        <w:trPr>
          <w:trHeight w:val="551"/>
        </w:trPr>
        <w:tc>
          <w:tcPr>
            <w:tcW w:w="3016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3402" w:type="dxa"/>
          </w:tcPr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  <w:p w:rsidR="001723AA" w:rsidRPr="002050ED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0E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228" w:type="dxa"/>
          </w:tcPr>
          <w:p w:rsidR="001723AA" w:rsidRPr="009B7966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коррекционного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</w:t>
            </w:r>
            <w:proofErr w:type="gramEnd"/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proofErr w:type="gramEnd"/>
            <w:r w:rsidRPr="009B7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76059" w:rsidRPr="009B7966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A76059" w:rsidTr="001723AA">
        <w:trPr>
          <w:trHeight w:val="827"/>
        </w:trPr>
        <w:tc>
          <w:tcPr>
            <w:tcW w:w="301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психопрофилактические</w:t>
            </w:r>
            <w:proofErr w:type="spellEnd"/>
          </w:p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</w:p>
        </w:tc>
        <w:tc>
          <w:tcPr>
            <w:tcW w:w="8228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интеллекта,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сфер.</w:t>
            </w:r>
          </w:p>
        </w:tc>
      </w:tr>
      <w:tr w:rsidR="001723AA" w:rsidRPr="00A76059" w:rsidTr="001723AA">
        <w:trPr>
          <w:trHeight w:val="276"/>
        </w:trPr>
        <w:tc>
          <w:tcPr>
            <w:tcW w:w="301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proofErr w:type="spellEnd"/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228" w:type="dxa"/>
          </w:tcPr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059" w:rsidRPr="00A76059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A76059" w:rsidTr="001723AA">
        <w:trPr>
          <w:trHeight w:val="275"/>
        </w:trPr>
        <w:tc>
          <w:tcPr>
            <w:tcW w:w="3016" w:type="dxa"/>
            <w:vMerge w:val="restart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228" w:type="dxa"/>
          </w:tcPr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059" w:rsidRPr="00A76059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A76059" w:rsidTr="001723AA">
        <w:trPr>
          <w:trHeight w:val="275"/>
        </w:trPr>
        <w:tc>
          <w:tcPr>
            <w:tcW w:w="3016" w:type="dxa"/>
            <w:vMerge/>
            <w:tcBorders>
              <w:top w:val="nil"/>
            </w:tcBorders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228" w:type="dxa"/>
          </w:tcPr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фронтальных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A76059" w:rsidRPr="00A76059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A76059" w:rsidTr="001723AA">
        <w:trPr>
          <w:trHeight w:val="276"/>
        </w:trPr>
        <w:tc>
          <w:tcPr>
            <w:tcW w:w="3016" w:type="dxa"/>
            <w:vMerge/>
            <w:tcBorders>
              <w:top w:val="nil"/>
            </w:tcBorders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  <w:proofErr w:type="spellEnd"/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8228" w:type="dxa"/>
          </w:tcPr>
          <w:p w:rsidR="001723AA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Артикуляционная,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пальчиковая,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дыхательная,</w:t>
            </w:r>
            <w:r w:rsidR="009B7966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темпо-ритмическая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</w:p>
          <w:p w:rsidR="00A76059" w:rsidRPr="00A76059" w:rsidRDefault="00A7605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3AA" w:rsidRPr="00A76059" w:rsidTr="001723AA">
        <w:trPr>
          <w:trHeight w:val="275"/>
        </w:trPr>
        <w:tc>
          <w:tcPr>
            <w:tcW w:w="3018" w:type="dxa"/>
            <w:vMerge w:val="restart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23AA" w:rsidRPr="00A76059" w:rsidTr="001723AA">
        <w:trPr>
          <w:trHeight w:val="551"/>
        </w:trPr>
        <w:tc>
          <w:tcPr>
            <w:tcW w:w="3018" w:type="dxa"/>
            <w:vMerge/>
            <w:tcBorders>
              <w:top w:val="nil"/>
            </w:tcBorders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822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подгрупповых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занятиях.</w:t>
            </w:r>
          </w:p>
        </w:tc>
      </w:tr>
      <w:tr w:rsidR="001723AA" w:rsidRPr="00A76059" w:rsidTr="001723AA">
        <w:trPr>
          <w:trHeight w:val="552"/>
        </w:trPr>
        <w:tc>
          <w:tcPr>
            <w:tcW w:w="3018" w:type="dxa"/>
            <w:vMerge/>
            <w:tcBorders>
              <w:top w:val="nil"/>
            </w:tcBorders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Расширение,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моментов.</w:t>
            </w:r>
          </w:p>
        </w:tc>
      </w:tr>
      <w:tr w:rsidR="001723AA" w:rsidRPr="00A76059" w:rsidTr="001723AA">
        <w:trPr>
          <w:trHeight w:val="1103"/>
        </w:trPr>
        <w:tc>
          <w:tcPr>
            <w:tcW w:w="3018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Фронтальные периоды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226" w:type="dxa"/>
          </w:tcPr>
          <w:p w:rsidR="00FC1203" w:rsidRPr="00A76059" w:rsidRDefault="00FC1203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Дыхательная 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гимнастика.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1203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Корригирующие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</w:p>
          <w:p w:rsidR="00FC1203" w:rsidRPr="00A76059" w:rsidRDefault="00FC1203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крупной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мелкой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3AA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моторики.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двигательных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навыков.</w:t>
            </w:r>
          </w:p>
        </w:tc>
      </w:tr>
      <w:tr w:rsidR="001723AA" w:rsidRPr="00A76059" w:rsidTr="001723AA">
        <w:trPr>
          <w:trHeight w:val="1380"/>
        </w:trPr>
        <w:tc>
          <w:tcPr>
            <w:tcW w:w="3018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  <w:proofErr w:type="spellEnd"/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402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Фронтальные периоды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226" w:type="dxa"/>
          </w:tcPr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диафрагмально-речевого дыхания.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координации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движений.</w:t>
            </w:r>
          </w:p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Музыкотерапия. Развитие общей и мелкой моторики.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сферы.</w:t>
            </w:r>
          </w:p>
          <w:p w:rsidR="001723AA" w:rsidRPr="00A76059" w:rsidRDefault="001723AA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сенсорной</w:t>
            </w:r>
            <w:r w:rsidR="00FC1203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</w:tc>
      </w:tr>
    </w:tbl>
    <w:p w:rsidR="001723AA" w:rsidRPr="00E42F1D" w:rsidRDefault="001723AA" w:rsidP="00E42F1D"/>
    <w:p w:rsidR="001723AA" w:rsidRPr="00A76059" w:rsidRDefault="001723AA" w:rsidP="00E42F1D">
      <w:pPr>
        <w:rPr>
          <w:rFonts w:ascii="Times New Roman" w:hAnsi="Times New Roman" w:cs="Times New Roman"/>
          <w:sz w:val="24"/>
          <w:szCs w:val="24"/>
        </w:rPr>
      </w:pPr>
      <w:r w:rsidRPr="00A76059">
        <w:rPr>
          <w:rFonts w:ascii="Times New Roman" w:hAnsi="Times New Roman" w:cs="Times New Roman"/>
          <w:sz w:val="24"/>
          <w:szCs w:val="24"/>
        </w:rPr>
        <w:t>При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конструировании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процесса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учитывается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контингент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059">
        <w:rPr>
          <w:rFonts w:ascii="Times New Roman" w:hAnsi="Times New Roman" w:cs="Times New Roman"/>
          <w:sz w:val="24"/>
          <w:szCs w:val="24"/>
        </w:rPr>
        <w:t>воспитанников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,их</w:t>
      </w:r>
      <w:proofErr w:type="gramEnd"/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индивидуальные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и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возрастные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особенности,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социальный</w:t>
      </w:r>
      <w:r w:rsidR="00FC1203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заказ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родителей.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Используется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комплексно-тематическая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модель,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которая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предусматривает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ненавязчивую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позицию взрослого, разнообразие детской активности, свободный выбор предметного материала. В основу организации образовательного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содержания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ставится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тема, которая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выступает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как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сообщаемое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знание и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представляется в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эмоционально-образной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форме.</w:t>
      </w:r>
    </w:p>
    <w:p w:rsidR="0036786B" w:rsidRPr="00A76059" w:rsidRDefault="0036786B" w:rsidP="007F1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059">
        <w:rPr>
          <w:rFonts w:ascii="Times New Roman" w:hAnsi="Times New Roman" w:cs="Times New Roman"/>
          <w:sz w:val="24"/>
          <w:szCs w:val="24"/>
        </w:rPr>
        <w:t>Разграничение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функций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логопеда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и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воспитателя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в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процессе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работы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по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лексической</w:t>
      </w:r>
      <w:r w:rsidR="00A76059" w:rsidRPr="00A76059">
        <w:rPr>
          <w:rFonts w:ascii="Times New Roman" w:hAnsi="Times New Roman" w:cs="Times New Roman"/>
          <w:sz w:val="24"/>
          <w:szCs w:val="24"/>
        </w:rPr>
        <w:t xml:space="preserve"> </w:t>
      </w:r>
      <w:r w:rsidRPr="00A76059">
        <w:rPr>
          <w:rFonts w:ascii="Times New Roman" w:hAnsi="Times New Roman" w:cs="Times New Roman"/>
          <w:sz w:val="24"/>
          <w:szCs w:val="24"/>
        </w:rPr>
        <w:t>теме</w:t>
      </w:r>
    </w:p>
    <w:p w:rsidR="0036786B" w:rsidRPr="00E42F1D" w:rsidRDefault="0036786B" w:rsidP="00E42F1D"/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609"/>
      </w:tblGrid>
      <w:tr w:rsidR="0036786B" w:rsidRPr="00E42F1D" w:rsidTr="00304DCE">
        <w:trPr>
          <w:trHeight w:val="317"/>
        </w:trPr>
        <w:tc>
          <w:tcPr>
            <w:tcW w:w="7300" w:type="dxa"/>
          </w:tcPr>
          <w:p w:rsidR="0036786B" w:rsidRPr="00A76059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7609" w:type="dxa"/>
          </w:tcPr>
          <w:p w:rsidR="0036786B" w:rsidRPr="00A76059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6786B" w:rsidRPr="00E42F1D" w:rsidTr="00304DCE">
        <w:trPr>
          <w:trHeight w:val="1932"/>
        </w:trPr>
        <w:tc>
          <w:tcPr>
            <w:tcW w:w="7300" w:type="dxa"/>
          </w:tcPr>
          <w:p w:rsidR="00A76059" w:rsidRDefault="0036786B" w:rsidP="00A760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групповых занятиях знакомит детей с каждой новой лексико-грамматической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категорией,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закрепление материала, и осуществляет эту работу</w:t>
            </w:r>
          </w:p>
          <w:p w:rsidR="0036786B" w:rsidRPr="00A76059" w:rsidRDefault="0036786B" w:rsidP="00A760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логопедических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занятиях.</w:t>
            </w:r>
          </w:p>
          <w:p w:rsidR="00A76059" w:rsidRDefault="0036786B" w:rsidP="00A760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работой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расширению,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уточнению</w:t>
            </w:r>
          </w:p>
          <w:p w:rsidR="00A76059" w:rsidRDefault="00A76059" w:rsidP="00A760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6786B" w:rsidRPr="00A76059" w:rsidRDefault="00A76059" w:rsidP="00A760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7609" w:type="dxa"/>
          </w:tcPr>
          <w:p w:rsidR="0036786B" w:rsidRPr="00A76059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ознакомлением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 и художественной литературой с учётом изучаемых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тем.</w:t>
            </w:r>
          </w:p>
          <w:p w:rsidR="0036786B" w:rsidRPr="00A76059" w:rsidRDefault="0036786B" w:rsidP="00A760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Пополняет,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точняет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активизирует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большинства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режимных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моментов;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грамматическую правильность речи детей в течении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ними.</w:t>
            </w:r>
          </w:p>
        </w:tc>
      </w:tr>
    </w:tbl>
    <w:p w:rsidR="0036786B" w:rsidRPr="00E42F1D" w:rsidRDefault="0036786B" w:rsidP="00E42F1D"/>
    <w:p w:rsidR="0036786B" w:rsidRPr="007F1D1F" w:rsidRDefault="0036786B" w:rsidP="00F47078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F1D1F">
        <w:rPr>
          <w:rFonts w:ascii="Times New Roman" w:hAnsi="Times New Roman" w:cs="Times New Roman"/>
          <w:sz w:val="24"/>
          <w:szCs w:val="24"/>
        </w:rPr>
        <w:t>Коррекция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произносительной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стороны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речи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планируется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на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каждого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ребёнка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индивидуально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и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соответствует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индивидуальному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маршруту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36786B" w:rsidRPr="007F1D1F" w:rsidRDefault="0036786B" w:rsidP="007F1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D1F">
        <w:rPr>
          <w:rFonts w:ascii="Times New Roman" w:hAnsi="Times New Roman" w:cs="Times New Roman"/>
          <w:sz w:val="24"/>
          <w:szCs w:val="24"/>
        </w:rPr>
        <w:t>При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коррекции</w:t>
      </w:r>
      <w:r w:rsidR="007F1D1F">
        <w:rPr>
          <w:rFonts w:ascii="Times New Roman" w:hAnsi="Times New Roman" w:cs="Times New Roman"/>
          <w:sz w:val="24"/>
          <w:szCs w:val="24"/>
        </w:rPr>
        <w:t xml:space="preserve"> </w:t>
      </w:r>
      <w:r w:rsidRPr="007F1D1F">
        <w:rPr>
          <w:rFonts w:ascii="Times New Roman" w:hAnsi="Times New Roman" w:cs="Times New Roman"/>
          <w:sz w:val="24"/>
          <w:szCs w:val="24"/>
        </w:rPr>
        <w:t>звукопроизношения</w:t>
      </w:r>
    </w:p>
    <w:tbl>
      <w:tblPr>
        <w:tblStyle w:val="TableNormal"/>
        <w:tblW w:w="1488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7570"/>
      </w:tblGrid>
      <w:tr w:rsidR="0036786B" w:rsidRPr="007F1D1F" w:rsidTr="00C31FC7">
        <w:trPr>
          <w:trHeight w:val="275"/>
        </w:trPr>
        <w:tc>
          <w:tcPr>
            <w:tcW w:w="7314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7570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6786B" w:rsidRPr="007F1D1F" w:rsidTr="00C31FC7">
        <w:trPr>
          <w:trHeight w:val="827"/>
        </w:trPr>
        <w:tc>
          <w:tcPr>
            <w:tcW w:w="7314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нарушения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речи: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готовит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артикуляционный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дефектных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звуков, ставит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автоматизирует.</w:t>
            </w:r>
          </w:p>
        </w:tc>
        <w:tc>
          <w:tcPr>
            <w:tcW w:w="7570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коррекционной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работе: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автоматизирует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слогах,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словах,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словосочетаниях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36786B" w:rsidRPr="007F1D1F" w:rsidTr="00C31FC7">
        <w:trPr>
          <w:trHeight w:val="276"/>
        </w:trPr>
        <w:tc>
          <w:tcPr>
            <w:tcW w:w="14884" w:type="dxa"/>
            <w:gridSpan w:val="2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36786B" w:rsidRPr="007F1D1F" w:rsidTr="00C31FC7">
        <w:trPr>
          <w:trHeight w:val="827"/>
        </w:trPr>
        <w:tc>
          <w:tcPr>
            <w:tcW w:w="7314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тренирует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артикуляционного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,которые</w:t>
            </w:r>
            <w:proofErr w:type="gramEnd"/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="00C31FC7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еправильными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отсутствовали.</w:t>
            </w:r>
          </w:p>
        </w:tc>
        <w:tc>
          <w:tcPr>
            <w:tcW w:w="7570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артикуляционного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</w:tc>
      </w:tr>
      <w:tr w:rsidR="0036786B" w:rsidRPr="007F1D1F" w:rsidTr="00C31FC7">
        <w:trPr>
          <w:trHeight w:val="275"/>
        </w:trPr>
        <w:tc>
          <w:tcPr>
            <w:tcW w:w="14884" w:type="dxa"/>
            <w:gridSpan w:val="2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  <w:proofErr w:type="spellEnd"/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D1F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</w:p>
        </w:tc>
      </w:tr>
      <w:tr w:rsidR="0036786B" w:rsidRPr="007F1D1F" w:rsidTr="00C31FC7">
        <w:trPr>
          <w:trHeight w:val="828"/>
        </w:trPr>
        <w:tc>
          <w:tcPr>
            <w:tcW w:w="7314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отработанные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предыдущем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артикуляционного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</w:tc>
        <w:tc>
          <w:tcPr>
            <w:tcW w:w="7570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Закрепляет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произнесение поставленного логопедом звука, фиксируя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звучании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артикуляции,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картинки-символы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звукоподражания.</w:t>
            </w:r>
          </w:p>
        </w:tc>
      </w:tr>
      <w:tr w:rsidR="0036786B" w:rsidRPr="007F1D1F" w:rsidTr="00C31FC7">
        <w:trPr>
          <w:trHeight w:val="275"/>
        </w:trPr>
        <w:tc>
          <w:tcPr>
            <w:tcW w:w="14884" w:type="dxa"/>
            <w:gridSpan w:val="2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усвоения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(правильное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произнесение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речи)</w:t>
            </w:r>
          </w:p>
        </w:tc>
      </w:tr>
      <w:tr w:rsidR="0036786B" w:rsidRPr="007F1D1F" w:rsidTr="00C31FC7">
        <w:trPr>
          <w:trHeight w:val="1379"/>
        </w:trPr>
        <w:tc>
          <w:tcPr>
            <w:tcW w:w="7314" w:type="dxa"/>
          </w:tcPr>
          <w:p w:rsidR="007F1D1F" w:rsidRDefault="007F1D1F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Автоматизирует поставленные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36786B" w:rsidRPr="007F1D1F" w:rsidRDefault="007F1D1F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786B"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речь).</w:t>
            </w:r>
          </w:p>
        </w:tc>
        <w:tc>
          <w:tcPr>
            <w:tcW w:w="7570" w:type="dxa"/>
          </w:tcPr>
          <w:p w:rsidR="0036786B" w:rsidRPr="007F1D1F" w:rsidRDefault="0036786B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логопеда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отдельными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закрепляет: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логопедом звук, дифференциацию его со смежными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фонемами на слух и в произношении, используя речевой материал,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рекомендованный</w:t>
            </w:r>
            <w:r w:rsid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логопедом.</w:t>
            </w:r>
          </w:p>
        </w:tc>
      </w:tr>
    </w:tbl>
    <w:p w:rsidR="00304DCE" w:rsidRPr="00E42F1D" w:rsidRDefault="00304DCE" w:rsidP="00E42F1D">
      <w:bookmarkStart w:id="19" w:name="_TOC_250006"/>
    </w:p>
    <w:p w:rsidR="00304DCE" w:rsidRPr="00E42F1D" w:rsidRDefault="00304DCE" w:rsidP="00E42F1D"/>
    <w:p w:rsidR="0036786B" w:rsidRPr="00A56F17" w:rsidRDefault="0036786B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2.8.Программа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коррекционной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детьми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ТНР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(коррекционная</w:t>
      </w:r>
      <w:bookmarkEnd w:id="19"/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программа)</w:t>
      </w:r>
    </w:p>
    <w:p w:rsidR="0036786B" w:rsidRPr="00A56F17" w:rsidRDefault="0036786B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86B" w:rsidRPr="00A56F17" w:rsidRDefault="0036786B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коррекционной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обеспечивает:</w:t>
      </w:r>
    </w:p>
    <w:p w:rsidR="0036786B" w:rsidRPr="00576F8D" w:rsidRDefault="005F2579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786B" w:rsidRPr="00576F8D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детей с ТНР, обусловленных недостатками в их психофизическом и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речевом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развитии;</w:t>
      </w:r>
    </w:p>
    <w:p w:rsidR="0036786B" w:rsidRPr="00576F8D" w:rsidRDefault="005F2579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786B" w:rsidRPr="00576F8D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индивидуально-ориентированной психолого-медико-педагогической помощи воспитанникам с ТНР с учётом их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психофизического,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речевого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развития,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индивидуальных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возможностей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соответствии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рекомендациями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комиссии;</w:t>
      </w:r>
    </w:p>
    <w:p w:rsidR="0036786B" w:rsidRPr="00576F8D" w:rsidRDefault="005F2579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36786B" w:rsidRPr="00576F8D">
        <w:rPr>
          <w:rFonts w:ascii="Times New Roman" w:hAnsi="Times New Roman" w:cs="Times New Roman"/>
          <w:sz w:val="24"/>
          <w:szCs w:val="24"/>
        </w:rPr>
        <w:t>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786B" w:rsidRPr="00576F8D" w:rsidRDefault="0036786B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Задачи</w:t>
      </w:r>
      <w:r w:rsidR="00375506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программы:</w:t>
      </w:r>
    </w:p>
    <w:p w:rsidR="0036786B" w:rsidRPr="00576F8D" w:rsidRDefault="00375506" w:rsidP="00F47078">
      <w:pPr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ТНР,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786B" w:rsidRPr="00576F8D">
        <w:rPr>
          <w:rFonts w:ascii="Times New Roman" w:hAnsi="Times New Roman" w:cs="Times New Roman"/>
          <w:sz w:val="24"/>
          <w:szCs w:val="24"/>
        </w:rPr>
        <w:t>степенью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выраженности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нарушения;</w:t>
      </w:r>
    </w:p>
    <w:p w:rsidR="0036786B" w:rsidRPr="00576F8D" w:rsidRDefault="00375506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коррекция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педагогических,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воздействия;</w:t>
      </w:r>
    </w:p>
    <w:p w:rsidR="0036786B" w:rsidRPr="00576F8D" w:rsidRDefault="00375506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(законным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представителям)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ТНР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консультативной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 xml:space="preserve"> ТНР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направлениям коррекционного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воздействия.</w:t>
      </w:r>
    </w:p>
    <w:p w:rsidR="0036786B" w:rsidRPr="00576F8D" w:rsidRDefault="0036786B" w:rsidP="005F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86B" w:rsidRPr="00A56F17" w:rsidRDefault="0036786B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коррекционной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аботы</w:t>
      </w:r>
      <w:r w:rsidR="00375506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предусматривает:</w:t>
      </w:r>
    </w:p>
    <w:p w:rsidR="0036786B" w:rsidRPr="00576F8D" w:rsidRDefault="00375506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</w:t>
      </w:r>
      <w:r w:rsidR="0036786B" w:rsidRPr="00576F8D">
        <w:rPr>
          <w:rFonts w:ascii="Times New Roman" w:hAnsi="Times New Roman" w:cs="Times New Roman"/>
          <w:sz w:val="24"/>
          <w:szCs w:val="24"/>
        </w:rPr>
        <w:t>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подгрупповой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логопедической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ТНР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неречевых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расстройств;</w:t>
      </w:r>
    </w:p>
    <w:p w:rsidR="0036786B" w:rsidRPr="00576F8D" w:rsidRDefault="00375506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Д</w:t>
      </w:r>
      <w:r w:rsidR="0036786B" w:rsidRPr="00576F8D">
        <w:rPr>
          <w:rFonts w:ascii="Times New Roman" w:hAnsi="Times New Roman" w:cs="Times New Roman"/>
          <w:sz w:val="24"/>
          <w:szCs w:val="24"/>
        </w:rPr>
        <w:t>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оптимального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освоенных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видах 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ситуациях;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О</w:t>
      </w:r>
      <w:r w:rsidR="0036786B" w:rsidRPr="00576F8D">
        <w:rPr>
          <w:rFonts w:ascii="Times New Roman" w:hAnsi="Times New Roman" w:cs="Times New Roman"/>
          <w:sz w:val="24"/>
          <w:szCs w:val="24"/>
        </w:rPr>
        <w:t>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областей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сопровождение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семьи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(законных представителей) с целью её активного включения в коррекционно-развивающую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работу с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детьми; организацию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партнерских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отношений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родителями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(законными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вариативные формы специального сопровождения детей с ТНР. Варьироваться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могут степень участия специалистов сопровождения, а также организационные формы работы, что способствует реализации и развитию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потенциальных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возможностей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детей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 ТНР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удовлетворению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особых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образовательных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Результаты освоения программы коррекционной работы определяются состоянием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компонентов языковой системы и уровнем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речевого развития (I уровень; II уровень; III уровень, IV уровень), механизмом и видом речевой патологии (дизартрия, алалия), структурой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речевого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дефекта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обучающихся с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ТНР,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наличием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либо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отсутствием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предпосылок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для появления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вторичных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нарушений 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системных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последствий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>,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дислексия,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школьном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возрасте).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ориентирами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являются: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6786B" w:rsidRPr="00576F8D">
        <w:rPr>
          <w:rFonts w:ascii="Times New Roman" w:hAnsi="Times New Roman" w:cs="Times New Roman"/>
          <w:sz w:val="24"/>
          <w:szCs w:val="24"/>
        </w:rPr>
        <w:t>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786B" w:rsidRPr="00576F8D">
        <w:rPr>
          <w:rFonts w:ascii="Times New Roman" w:hAnsi="Times New Roman" w:cs="Times New Roman"/>
          <w:sz w:val="24"/>
          <w:szCs w:val="24"/>
        </w:rPr>
        <w:t>фонетического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компонента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языковой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онтогенетическими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закономерностями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становления;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лексического,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морфологического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(включая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словообразовательный),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синтаксического,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семантического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языковой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6786B" w:rsidRPr="00576F8D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арсеналом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языковых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уровней,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речевой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сформированность предпосылок метаязыковой деятельности,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выбор определённых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языковых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единиц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определённым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 xml:space="preserve">правилам;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социально-коммуникативных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навыков;</w:t>
      </w:r>
    </w:p>
    <w:p w:rsidR="0036786B" w:rsidRPr="00576F8D" w:rsidRDefault="00353DFF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786B" w:rsidRPr="00576F8D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36786B" w:rsidRPr="00576F8D">
        <w:rPr>
          <w:rFonts w:ascii="Times New Roman" w:hAnsi="Times New Roman" w:cs="Times New Roman"/>
          <w:sz w:val="24"/>
          <w:szCs w:val="24"/>
        </w:rPr>
        <w:tab/>
        <w:t>психофизиологического,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уровней,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будущем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чтением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6B" w:rsidRPr="00576F8D">
        <w:rPr>
          <w:rFonts w:ascii="Times New Roman" w:hAnsi="Times New Roman" w:cs="Times New Roman"/>
          <w:sz w:val="24"/>
          <w:szCs w:val="24"/>
        </w:rPr>
        <w:t>письмом.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 детьми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ТНР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основывается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результатах комплексного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всестороннего обследования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каждого</w:t>
      </w:r>
      <w:r w:rsidR="00353DFF">
        <w:rPr>
          <w:rFonts w:ascii="Times New Roman" w:hAnsi="Times New Roman" w:cs="Times New Roman"/>
          <w:sz w:val="24"/>
          <w:szCs w:val="24"/>
        </w:rPr>
        <w:t xml:space="preserve">   </w:t>
      </w:r>
      <w:r w:rsidRPr="00576F8D">
        <w:rPr>
          <w:rFonts w:ascii="Times New Roman" w:hAnsi="Times New Roman" w:cs="Times New Roman"/>
          <w:sz w:val="24"/>
          <w:szCs w:val="24"/>
        </w:rPr>
        <w:t>ребёнка.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Обследование строится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 учётом следующих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принципов:</w:t>
      </w:r>
    </w:p>
    <w:p w:rsidR="0036786B" w:rsidRPr="00576F8D" w:rsidRDefault="0036786B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ab/>
        <w:t>Принцип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комплексного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изучения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тяжёлыми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нарушениями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речи,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позволяющий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обеспечить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всестороннюю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оценку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особенностей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его</w:t>
      </w:r>
      <w:r w:rsidR="00353DFF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развития.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Реализация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данного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принципа осуществляется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трёх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направлениях: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а)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анализ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первичных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данных,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содержащих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информацию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условиях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воспитания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особенностях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раннего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психического развития ребёнка; изучение медицинской документации, отражающей данные о неврологическом статусе таких детей, их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соматическом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психическом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развитии,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состоянии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слуховой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функции,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получаемом лечении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его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эффективности 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проч.;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б) психолого-педагогическое изучение детей, оценивающее соответствие его интеллектуальных, эмоциональных, деятельностных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других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возможностей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показателям 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нормативам возраста,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требованиям образовательной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программы;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в) специально организованное логопедическое обследование детей, предусматривающее определение состояния всех компонентов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языковой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системы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условиях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спонтанной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организованной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Принцип учёта возрастных особенностей детей, ориентирующий на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подбор и использование в процессе обследования таких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методов,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приёмов,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форм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работы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лексического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материала,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которые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соответствуют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разным возрастным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возможностям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детей.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динамического изучения детей, позволяющий оценивать не отдельные, разрозненные патологические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проявления, а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общие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тенденции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нарушения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развития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 компенсаторные возможности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детей.</w:t>
      </w:r>
    </w:p>
    <w:p w:rsidR="00606D7E" w:rsidRPr="00576F8D" w:rsidRDefault="00606D7E" w:rsidP="00F47078">
      <w:pPr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Принцип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качественного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системного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анализа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результатов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изучения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позволяющий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отграничить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физиологически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 xml:space="preserve">обоснованные несовершенства речи, выявить характер речевых нарушений у детей разных возрастных и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групп и,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соответственно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этим,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определить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адекватные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пути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направления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работы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для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устранения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недостатков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развития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детей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дошкольного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возраста.</w:t>
      </w:r>
    </w:p>
    <w:p w:rsidR="0036786B" w:rsidRPr="00576F8D" w:rsidRDefault="0036786B" w:rsidP="005F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D7E" w:rsidRPr="00576F8D" w:rsidRDefault="00606D7E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Содержание дифференциальной диагностики речевых и неречевых функций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детей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 xml:space="preserve"> тяжёлыми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нарушениями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речи</w:t>
      </w:r>
    </w:p>
    <w:p w:rsidR="00606D7E" w:rsidRPr="00576F8D" w:rsidRDefault="00606D7E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Проведению дифференциальной диагностики предшествует предварительный сбор и анализ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совокупных данных о развитии ребёнка.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 целью уточнения сведений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 характере доречевого, раннего речевого (в условиях овладения родной речью), психического и физического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развития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проводится предварительная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беседа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 родителями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(законными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представителями)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ребёнка.</w:t>
      </w:r>
    </w:p>
    <w:p w:rsidR="00606D7E" w:rsidRPr="00576F8D" w:rsidRDefault="00606D7E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 xml:space="preserve"> непосредственном 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контакте педагогов образовательной организации с ребёнком обследование начинается с ознакомительной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беседы,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целью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которой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является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только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установление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положительного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эмоционального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контакта,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определение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степени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его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готовности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участию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речевой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коммуникации,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умения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адекватно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воспринимать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вопросы,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давать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них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ответы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(однословные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или</w:t>
      </w:r>
      <w:r w:rsidR="00E5579D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развёрнутые), выполнять устные инструкции, осуществлять деятельность в соответствии с возрастными и программными требованиями ит.д.</w:t>
      </w:r>
    </w:p>
    <w:p w:rsidR="0036786B" w:rsidRPr="00576F8D" w:rsidRDefault="00606D7E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Содержание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полной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программы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обследования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формируется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каждым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педагогом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соответствии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конкретными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профессиональными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целями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задачами,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опорой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обоснованное</w:t>
      </w:r>
      <w:r w:rsidR="005F2579">
        <w:rPr>
          <w:rFonts w:ascii="Times New Roman" w:hAnsi="Times New Roman" w:cs="Times New Roman"/>
          <w:sz w:val="24"/>
          <w:szCs w:val="24"/>
        </w:rPr>
        <w:t xml:space="preserve"> привлечении </w:t>
      </w:r>
      <w:r w:rsidRPr="00576F8D">
        <w:rPr>
          <w:rFonts w:ascii="Times New Roman" w:hAnsi="Times New Roman" w:cs="Times New Roman"/>
          <w:sz w:val="24"/>
          <w:szCs w:val="24"/>
        </w:rPr>
        <w:t>методических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пособий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дидактических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материалов.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Беседа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ребёнком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позволяет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составить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представление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возможностях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диалогической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монологической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речи,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характере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владения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 xml:space="preserve">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интонированности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>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темпо-ритмической организации речи ребёнка, наличии или отсутствии у него ярко выраженных затруднений в звуковом оформлении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речевого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высказывания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т.д.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Содержание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беседы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определяется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национальными,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этнокультурными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особенностями,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познавательными,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языковыми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возможностями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интересами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ребёнка.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Беседа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может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организовываться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на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лексических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темах: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«Моя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>Любимые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игрушки», «Отдых летом», «Домашние питомцы», «Мои увлечения», «Любимые книги», «Любимые мультфильмы», «Игры» и т.д. Образцы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речевых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высказываний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ребёнка, полученных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в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ходе вступительной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беседы, фиксируются</w:t>
      </w:r>
      <w:r w:rsidR="00520AA0" w:rsidRPr="00576F8D">
        <w:rPr>
          <w:rFonts w:ascii="Times New Roman" w:hAnsi="Times New Roman" w:cs="Times New Roman"/>
          <w:sz w:val="24"/>
          <w:szCs w:val="24"/>
        </w:rPr>
        <w:t>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A56F17" w:rsidRDefault="00520AA0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ab/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Обследование словарного запаса</w:t>
      </w:r>
    </w:p>
    <w:p w:rsidR="00520AA0" w:rsidRPr="00576F8D" w:rsidRDefault="00520AA0" w:rsidP="00F47078">
      <w:pPr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Содержание данного раздела направлено на выявление качественных параметров состояния лексического строя родного языка детей с ТНР. Характер и содержание предъявляемых ребенку заданий определяются возрастом ребенка и его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речеязыковыми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 предметов и их частей; частей тела человека, животных, птиц;  профессий и соответствующих атрибутов; 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 нужным по смыслу словом и т.д.</w:t>
      </w:r>
    </w:p>
    <w:p w:rsidR="00520AA0" w:rsidRPr="00A56F17" w:rsidRDefault="00520AA0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Обследование грамматического строя языка</w:t>
      </w:r>
    </w:p>
    <w:p w:rsidR="00520AA0" w:rsidRPr="00576F8D" w:rsidRDefault="00520AA0" w:rsidP="00F47078">
      <w:pPr>
        <w:ind w:right="440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Обследование состояния грамматического строя языка  направлено на определение возможностей ребенка 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 и т.д.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 предложения и т.п. </w:t>
      </w:r>
    </w:p>
    <w:p w:rsidR="00520AA0" w:rsidRPr="00A56F17" w:rsidRDefault="00520AA0" w:rsidP="00E4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Обследование связной речи</w:t>
      </w:r>
    </w:p>
    <w:p w:rsidR="00F47078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Обследование состояния связной речи ребенка с ТНР включает в себя несколько направлений.  Одно из них – изучение навыков ведения диалога – реализуется в самом начале обследования, в процессе так называемой вступительной беседы. Для определения степени сформированности </w:t>
      </w:r>
    </w:p>
    <w:p w:rsidR="00520AA0" w:rsidRPr="00576F8D" w:rsidRDefault="00520AA0" w:rsidP="00F47078">
      <w:pPr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 и т.д. Важным критерием оценки 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 также по параметрам наличия или отсутствия фактов пропуска частей повествования,  членов предложения, использования сложных или простых предложений, принятия помощи педагога и взрослого носителя родного языка,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 и т.д.</w:t>
      </w:r>
    </w:p>
    <w:p w:rsidR="00520AA0" w:rsidRPr="00A56F17" w:rsidRDefault="00520AA0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Обследование фонетических и фонематических процессов</w:t>
      </w:r>
    </w:p>
    <w:p w:rsidR="00520AA0" w:rsidRPr="00576F8D" w:rsidRDefault="00520AA0" w:rsidP="00F47078">
      <w:pPr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Ознакомительная беседа с ребенком дает первичное впечатление об 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 xml:space="preserve">Проверяется,   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как ребенок произносит звук изолированно,  в составе слогов (прямых, обратных, со стечением согласных),  в словах, в которых проверяемый звук находится в разных позициях (в начале, середине, конце слова), в предложении, в текстах.     Для выяснения степени овладения детьми слоговой структурой слов 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называние  с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опорой на наглядно-демонстрационный материал и т.д..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 и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 и т.д.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В процессе комплексного обследования изучается состояние пространственно-зрительных ориентировок и моторно-графических навыков.    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возраста ребёнка и состояния его базовых коммуникативно-речевых навыков,  целесообразно применять несколько дифференцированных схем обследования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возможностей  детей с ТНР:  первая схема – для обследования детей, не владеющих фразовой речью; вторая схема – для обследования детей с начатками общеупотребительной речи; третья схема – для обследования детей с развернутой фразовой речью при наличии выраженных  проявлений недоразвития лексико-грамматического и фонетико-фонематического компонентов языка; четвертая схема – для обследования детей с развернутой фразовой речью и с нерезко выраженными остаточными проявлениями лексико-грамматического и фонетико-фонематического недоразвития речи.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Обучение детей с ТНР, не владеющих фразовой речью</w:t>
      </w:r>
      <w:r w:rsidRPr="00576F8D">
        <w:rPr>
          <w:rFonts w:ascii="Times New Roman" w:hAnsi="Times New Roman" w:cs="Times New Roman"/>
          <w:sz w:val="24"/>
          <w:szCs w:val="24"/>
        </w:rPr>
        <w:t xml:space="preserve"> (первым уровнем речевого развития),  предусматривает  развитие понимания речи и развитие активной подражательной речевой деятельности. 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кто?, куда?, откуда?,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работы  происходит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развитие активной подражательной речевой деятельности (в любом фонетическом оформлении называть родителей,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детей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 включаются  развитие и совершенствование моторно-двигательных навыков,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профилактика нарушений</w:t>
      </w:r>
      <w:r w:rsidR="005F2579">
        <w:rPr>
          <w:rFonts w:ascii="Times New Roman" w:hAnsi="Times New Roman" w:cs="Times New Roman"/>
          <w:sz w:val="24"/>
          <w:szCs w:val="24"/>
        </w:rPr>
        <w:t xml:space="preserve"> </w:t>
      </w:r>
      <w:r w:rsidRPr="00576F8D">
        <w:rPr>
          <w:rFonts w:ascii="Times New Roman" w:hAnsi="Times New Roman" w:cs="Times New Roman"/>
          <w:sz w:val="24"/>
          <w:szCs w:val="24"/>
        </w:rPr>
        <w:t>эмоционально - волевой сферы.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A56F17" w:rsidRDefault="00520AA0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Обучение детей с начатками фразовой речи (со вторым уровнем речевого развития)  предполагает несколько направлений: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развитие понимания речи, включающее формирование умения вслушиваться в обращенную речь, выделять названия предметов, действий и некоторых признаков;  формирование понимание обобщающего значения слов; подготовка к восприятию диалогической и монологической речи;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lastRenderedPageBreak/>
        <w:t xml:space="preserve">- активизация речевой деятельности и развитие лексико-грамматических средств языка. Обучение называнию 1-3хсложных слов (кот, муха, молоко), учить первоначальным навыкам словоизменения, затем – словообразования (число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 xml:space="preserve">существительных,   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>наклонение и число глаголов, притяжательные местоимения «мой - моя» существительные с уменьшительно-ласкательными суффиксами  типа «домик, шубка», категории падежа существительных);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развитие самостоятельной фразовой речи - усвое</w:t>
      </w:r>
      <w:r w:rsidR="005F2579">
        <w:rPr>
          <w:rFonts w:ascii="Times New Roman" w:hAnsi="Times New Roman" w:cs="Times New Roman"/>
          <w:sz w:val="24"/>
          <w:szCs w:val="24"/>
        </w:rPr>
        <w:t>ние моделей простых предложений</w:t>
      </w:r>
      <w:r w:rsidRPr="00576F8D">
        <w:rPr>
          <w:rFonts w:ascii="Times New Roman" w:hAnsi="Times New Roman" w:cs="Times New Roman"/>
          <w:sz w:val="24"/>
          <w:szCs w:val="24"/>
        </w:rPr>
        <w:t>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 типа «Вова, спи», «Толя спит», «Оля пьет сок»); усвоение простых предлогов – на,  под,  в, 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 и т.д.);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 - 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воением ритмико-слогового рисунка двухсложных и трехсложных слов. Допустимы нарушения звукопроизношения.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 с детьми включает в себя направления, связанные с развитием и гармонизацией личности ребенка с ТНР, формированием 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речеязыковой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работы с 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детей с ТНР.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 некоторые категории падежа, числа, времени и рода, понимает некоторые грамматические форм слов, несложные рассказы, корот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кие сказки.</w:t>
      </w:r>
    </w:p>
    <w:p w:rsidR="00520AA0" w:rsidRPr="00A56F17" w:rsidRDefault="00520AA0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Обучение детей с развернутой фразовой речью с элементами лексико-грамматического недоразвития (третьим уровнем речевого развития) предусматривает: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 - совершенствование понимания речи (умение вслушиваться в обращённую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речью);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 -</w:t>
      </w:r>
      <w:r w:rsidRPr="00576F8D">
        <w:rPr>
          <w:rFonts w:ascii="Times New Roman" w:hAnsi="Times New Roman" w:cs="Times New Roman"/>
          <w:sz w:val="24"/>
          <w:szCs w:val="24"/>
        </w:rPr>
        <w:tab/>
        <w:t xml:space="preserve">развитие умения дифференцировать на слух оппозиционные звуки речи: свистящие - шипящие, звонкие - глухие, твердые - мягкие, сонорные и т.д. 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76F8D">
        <w:rPr>
          <w:rFonts w:ascii="Times New Roman" w:hAnsi="Times New Roman" w:cs="Times New Roman"/>
          <w:sz w:val="24"/>
          <w:szCs w:val="24"/>
        </w:rPr>
        <w:tab/>
        <w:t>закрепление навыков звукового анализа и синтеза (анализ и синтез простого слога без стечения согласных, выделение начального гласного/согласного звука в слове, анализ и синтез слогов со стечением согласных, выделение конечного согласного/гласного звука в слове, деление слова на слоги, анализ и синтез 2-Зсложных слов и т.д.)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</w:t>
      </w:r>
      <w:r w:rsidRPr="00576F8D">
        <w:rPr>
          <w:rFonts w:ascii="Times New Roman" w:hAnsi="Times New Roman" w:cs="Times New Roman"/>
          <w:sz w:val="24"/>
          <w:szCs w:val="24"/>
        </w:rPr>
        <w:tab/>
        <w:t xml:space="preserve">обучение элементам грамоты. Знакомство с буквами, соответствующими правильно произносимым звукам. Обучение элементам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звуко-слоговых и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звуко-буквенных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структур.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(грубость- вежливость; жадность-щедрость). Умение объяснять переносное значение слов (золотые руки, острый язык, долг платежом красен, бить баклуши и т.д.). Подбирать существительные к прилагательным (острый - нож, соус, бритва, приправа; темный (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 кто приезжал?), подбирать синонимы (смелый - храбрый).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</w:t>
      </w:r>
      <w:r w:rsidRPr="00576F8D">
        <w:rPr>
          <w:rFonts w:ascii="Times New Roman" w:hAnsi="Times New Roman" w:cs="Times New Roman"/>
          <w:sz w:val="24"/>
          <w:szCs w:val="24"/>
        </w:rPr>
        <w:tab/>
        <w:t>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Развитие развернутой фразовой речи фонетически правильно оформленной; расширение навыков составления повествовательного рассказа на основе событий заданной последовательности, составление предложений с разными видами придаточных, закрепление умений составлять рассказы по картине, серии картин, по представлению, по демонстрации действий, преобразование деформированного текста; включение в рассказы начала и конца сюжета, элементов фантазии.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Большое внимание уделяется гласным звукам, от четкости произношения которых в значительной мере зависит внятность речи. Кроме того, правильное произношение гласных играет большую роль при анализе звукового состава слова.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 С самого начала обучения необходимо опираться на осознанный анализ и синтез звукового состава слова. Умение выделять звуки из состава слова играет большую роль при восполнении пробелов фонематического развития.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</w:t>
      </w:r>
      <w:proofErr w:type="gramStart"/>
      <w:r w:rsidRPr="00576F8D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576F8D">
        <w:rPr>
          <w:rFonts w:ascii="Times New Roman" w:hAnsi="Times New Roman" w:cs="Times New Roman"/>
          <w:sz w:val="24"/>
          <w:szCs w:val="24"/>
        </w:rPr>
        <w:t xml:space="preserve"> анализа, сравнение, сопоставление сходных и различных </w:t>
      </w:r>
      <w:r w:rsidRPr="00576F8D">
        <w:rPr>
          <w:rFonts w:ascii="Times New Roman" w:hAnsi="Times New Roman" w:cs="Times New Roman"/>
          <w:sz w:val="24"/>
          <w:szCs w:val="24"/>
        </w:rPr>
        <w:lastRenderedPageBreak/>
        <w:t>признаков звуков и букв, упражнения по анализу, синтезу способствуют закреплению навыков произношения и усвоению сознательного чтения и письма.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Предусмотрено определенное соответствие между изучаемыми звуками и теми, или иными формами анализа. В определенной последовательности проводятся упражнения, подготавливающие детей к обучению грамоте — вначале это выделение из слов отдельных звуков, затем анализ и синтез простейших односложных слов. И лишь позднее дети овладевают навыком звуко-слогового анализа и синтеза дву</w:t>
      </w:r>
      <w:r w:rsidR="005F2579">
        <w:rPr>
          <w:rFonts w:ascii="Times New Roman" w:hAnsi="Times New Roman" w:cs="Times New Roman"/>
          <w:sz w:val="24"/>
          <w:szCs w:val="24"/>
        </w:rPr>
        <w:t>х-трехсложных слов. Навыки рече</w:t>
      </w:r>
      <w:r w:rsidRPr="00576F8D">
        <w:rPr>
          <w:rFonts w:ascii="Times New Roman" w:hAnsi="Times New Roman" w:cs="Times New Roman"/>
          <w:sz w:val="24"/>
          <w:szCs w:val="24"/>
        </w:rPr>
        <w:t>звукового анализа и синтеза совершенствуются в процессе дальнейшего изучения звуков и обучения грамоте.  Работа начинается с уточнения артикуляции звуков у, а, и. Эти же звуки используются для наиболее легкой формы анализа — выделения первого гласного звука из начала слов. Детям дается первое представление о том, что звуки могут быть расположены в определенной последовательности. Четко артикулируя, они произносят указанные звуки, например, а, у или и, у, а, а затем определяют количество их и последовательность.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Далее осуществляется анализ и синтез обратного слога типа ап,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>. Дети учатся выделять последний согласный в словах (кот, мак).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Затем они приступают к выделению начальных согласных и ударных гласных из положения после согласных (дом, танк).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Далее основной единицей изучения становится не отдельный звук в составе слова, а целое слово. Дети учатся делить слова на слоги. В качестве зрительной опоры используется схема, в которой длинной чертой или полоской бумаги обозначаются слова, короткими — слоги. Составляются из полосок (или записываются) схемы односложных, двусложных и трехсложных слов. Проводятся разнообразные упражнения для закрепления навыка деления слов на слоги.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Зат</w:t>
      </w:r>
      <w:r w:rsidR="005F2579">
        <w:rPr>
          <w:rFonts w:ascii="Times New Roman" w:hAnsi="Times New Roman" w:cs="Times New Roman"/>
          <w:sz w:val="24"/>
          <w:szCs w:val="24"/>
        </w:rPr>
        <w:t xml:space="preserve">ем дети овладевают полным </w:t>
      </w:r>
      <w:proofErr w:type="spellStart"/>
      <w:r w:rsidR="005F2579">
        <w:rPr>
          <w:rFonts w:ascii="Times New Roman" w:hAnsi="Times New Roman" w:cs="Times New Roman"/>
          <w:sz w:val="24"/>
          <w:szCs w:val="24"/>
        </w:rPr>
        <w:t>звуко</w:t>
      </w:r>
      <w:r w:rsidRPr="00576F8D">
        <w:rPr>
          <w:rFonts w:ascii="Times New Roman" w:hAnsi="Times New Roman" w:cs="Times New Roman"/>
          <w:sz w:val="24"/>
          <w:szCs w:val="24"/>
        </w:rPr>
        <w:t>слоговым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анализом односложных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(типа мак) и двухсложных (типа зубы) слов, составляют соответствующие схемы, в которых обозначаются не только слова и слоги, но и звуки. Постепенно осуществляется переход к полному анализу и синтезу слов без помощи схемы.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Дальнейшее усложнение материала предусматривает анализ слов со стечением согласных в составе слога (стол, шкаф); двухсложных с одним закрытым слогом (кошка, гамак, клубок), некоторых трехсложных (канава), произношение которых не расходится с написанием. Вводятся упражнения в преобразовании слов путем замены отдельных звуков (лук — сук, мак — рак).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За это же время практически усваиваются термины: слог, предложение, согласные звуки, звонкие, глухие, твердые, мягкие звуки.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Формируются навыки словообразования: каша — кашка — кошка — мошка. Внимание детей обращается на то, что изменение только одного звука в слове достаточно для образования нового слова.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Комплексная коррекционно-развивающая работа направлена на формирование и совершенствование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 возможностей  детей с ТНР, на дальнейшее развитие высших психических функций, эмоционально-волевого статуса, гармонизацию структуры личности, обогащение двигательных </w:t>
      </w:r>
      <w:r w:rsidRPr="00576F8D">
        <w:rPr>
          <w:rFonts w:ascii="Times New Roman" w:hAnsi="Times New Roman" w:cs="Times New Roman"/>
          <w:sz w:val="24"/>
          <w:szCs w:val="24"/>
        </w:rPr>
        <w:lastRenderedPageBreak/>
        <w:t>умений,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В итоге обучения дети должны овладеть навыками использования простых и сложных предложений, уметь составить рассказ по картине и серии картин, пересказать текст, владеть грамматиче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ски правильной разговорной речью в соответствии с основными нормами языка; фонетически правильно оформлять самостоятельные высказывания, передавая слоговую структуру слов. Однако их разверну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тая речь может иметь некоторые лексические, грамматические, фо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нетические неточности, ликвидация которых должна со</w:t>
      </w:r>
      <w:r w:rsidRPr="00576F8D">
        <w:rPr>
          <w:rFonts w:ascii="Times New Roman" w:hAnsi="Times New Roman" w:cs="Times New Roman"/>
          <w:sz w:val="24"/>
          <w:szCs w:val="24"/>
        </w:rPr>
        <w:softHyphen/>
        <w:t>четаться с обучением детей сложным формам речи, что и предлагается сделать на следующем этапе обучения.</w:t>
      </w:r>
    </w:p>
    <w:p w:rsidR="00520AA0" w:rsidRPr="00A56F17" w:rsidRDefault="00520AA0" w:rsidP="005F2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F17">
        <w:rPr>
          <w:rFonts w:ascii="Times New Roman" w:hAnsi="Times New Roman" w:cs="Times New Roman"/>
          <w:b/>
          <w:bCs/>
          <w:sz w:val="24"/>
          <w:szCs w:val="24"/>
        </w:rPr>
        <w:t>Обучение детей</w:t>
      </w:r>
      <w:r w:rsidR="00040A3F"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 xml:space="preserve">с нерезко выраженными остаточными проявлениями лексико-грамматического и фонетико-фонематического недоразвития </w:t>
      </w:r>
      <w:proofErr w:type="gramStart"/>
      <w:r w:rsidRPr="00A56F17">
        <w:rPr>
          <w:rFonts w:ascii="Times New Roman" w:hAnsi="Times New Roman" w:cs="Times New Roman"/>
          <w:b/>
          <w:bCs/>
          <w:sz w:val="24"/>
          <w:szCs w:val="24"/>
        </w:rPr>
        <w:t>речи(</w:t>
      </w:r>
      <w:proofErr w:type="gramEnd"/>
      <w:r w:rsidRPr="00A56F17">
        <w:rPr>
          <w:rFonts w:ascii="Times New Roman" w:hAnsi="Times New Roman" w:cs="Times New Roman"/>
          <w:b/>
          <w:bCs/>
          <w:sz w:val="24"/>
          <w:szCs w:val="24"/>
        </w:rPr>
        <w:t>четвертым уровнем речевого развития) предусматривает  следующие направления работы: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 прилагательные с различным значением соотнесенности: плетеная изгородь, соломенная крыша, марлевая повязка, приставочные глаголы с  оттеночными значениями: выползать, вползать, подъехать - объехать), упражнение в подборе синонимов, антонимов (скупой – жадный, добрый – милосердный, неряшливый – неаккуратный, смешливый – веселый, веселый –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– портниха, повар – повариха, скрипач - скрипачка), преобразование одной грамматической категории в другую (читать -  читатель – читательница – читающий);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 - 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предложений, 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совершенствование связной речи: закрепление навыка рассказа, пересказа с элементами фантазийных и творческих сюжетов,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520AA0" w:rsidRPr="00576F8D" w:rsidRDefault="00520AA0" w:rsidP="005F2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>- 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C31FC7" w:rsidRPr="00576F8D" w:rsidRDefault="00520AA0" w:rsidP="00F47078">
      <w:pPr>
        <w:jc w:val="both"/>
        <w:rPr>
          <w:rFonts w:ascii="Times New Roman" w:hAnsi="Times New Roman" w:cs="Times New Roman"/>
          <w:sz w:val="24"/>
          <w:szCs w:val="24"/>
        </w:rPr>
      </w:pPr>
      <w:r w:rsidRPr="00576F8D">
        <w:rPr>
          <w:rFonts w:ascii="Times New Roman" w:hAnsi="Times New Roman" w:cs="Times New Roman"/>
          <w:sz w:val="24"/>
          <w:szCs w:val="24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преодоление/компенсацию недостатков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Pr="00576F8D">
        <w:rPr>
          <w:rFonts w:ascii="Times New Roman" w:hAnsi="Times New Roman" w:cs="Times New Roman"/>
          <w:sz w:val="24"/>
          <w:szCs w:val="24"/>
        </w:rPr>
        <w:t xml:space="preserve">, эмоционально-волевого, личностного, </w:t>
      </w:r>
      <w:r w:rsidRPr="00576F8D">
        <w:rPr>
          <w:rFonts w:ascii="Times New Roman" w:hAnsi="Times New Roman" w:cs="Times New Roman"/>
          <w:sz w:val="24"/>
          <w:szCs w:val="24"/>
        </w:rPr>
        <w:lastRenderedPageBreak/>
        <w:t xml:space="preserve">моторно-двигательного развития, несовершенства 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 нарушением </w:t>
      </w:r>
      <w:proofErr w:type="spellStart"/>
      <w:r w:rsidRPr="00576F8D">
        <w:rPr>
          <w:rFonts w:ascii="Times New Roman" w:hAnsi="Times New Roman" w:cs="Times New Roman"/>
          <w:sz w:val="24"/>
          <w:szCs w:val="24"/>
        </w:rPr>
        <w:t>речея</w:t>
      </w:r>
      <w:r w:rsidR="00F47078">
        <w:rPr>
          <w:rFonts w:ascii="Times New Roman" w:hAnsi="Times New Roman" w:cs="Times New Roman"/>
          <w:sz w:val="24"/>
          <w:szCs w:val="24"/>
        </w:rPr>
        <w:t>зыкового</w:t>
      </w:r>
      <w:proofErr w:type="spellEnd"/>
      <w:r w:rsidR="00F47078">
        <w:rPr>
          <w:rFonts w:ascii="Times New Roman" w:hAnsi="Times New Roman" w:cs="Times New Roman"/>
          <w:sz w:val="24"/>
          <w:szCs w:val="24"/>
        </w:rPr>
        <w:t xml:space="preserve"> развития ребенка с ТНР</w:t>
      </w:r>
    </w:p>
    <w:p w:rsidR="00C31FC7" w:rsidRPr="00F47078" w:rsidRDefault="00C31FC7" w:rsidP="00E42F1D">
      <w:pPr>
        <w:rPr>
          <w:rFonts w:ascii="Times New Roman" w:hAnsi="Times New Roman" w:cs="Times New Roman"/>
          <w:b/>
          <w:sz w:val="24"/>
          <w:szCs w:val="24"/>
        </w:rPr>
      </w:pPr>
      <w:r w:rsidRPr="00F47078">
        <w:rPr>
          <w:rFonts w:ascii="Times New Roman" w:hAnsi="Times New Roman" w:cs="Times New Roman"/>
          <w:b/>
          <w:sz w:val="24"/>
          <w:szCs w:val="24"/>
        </w:rPr>
        <w:t>5-6 лет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6"/>
        <w:gridCol w:w="3968"/>
        <w:gridCol w:w="3697"/>
      </w:tblGrid>
      <w:tr w:rsidR="00C31FC7" w:rsidRPr="004B103B" w:rsidTr="00C31FC7">
        <w:trPr>
          <w:trHeight w:val="321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="00040A3F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</w:tcPr>
          <w:p w:rsidR="00C31FC7" w:rsidRPr="004B103B" w:rsidRDefault="00F4707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8" w:type="dxa"/>
          </w:tcPr>
          <w:p w:rsidR="00C31FC7" w:rsidRPr="004B103B" w:rsidRDefault="00F4707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97" w:type="dxa"/>
          </w:tcPr>
          <w:p w:rsidR="00C31FC7" w:rsidRPr="004B103B" w:rsidRDefault="00F4707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C31FC7" w:rsidRPr="004B103B" w:rsidTr="00C31FC7">
        <w:trPr>
          <w:trHeight w:val="4186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="00040A3F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="00040A3F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четкого,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координированного движения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детей короткому 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бесшумному вдоху (не поднимая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плечи), спокойному и плавному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выдоху</w:t>
            </w:r>
            <w:r w:rsidR="00336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надувая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щеки).</w:t>
            </w:r>
          </w:p>
          <w:p w:rsidR="00C31FC7" w:rsidRPr="004B103B" w:rsidRDefault="004D3A11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формированию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диафрагмального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дыхания.</w:t>
            </w:r>
          </w:p>
          <w:p w:rsidR="00C31FC7" w:rsidRPr="004B103B" w:rsidRDefault="004D3A11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мягкой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атакой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голоса.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громким и тихим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голосом.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работу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дыханием</w:t>
            </w:r>
            <w:proofErr w:type="gramEnd"/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,голосом,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темпом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ритмом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детей.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со всеми видами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интонации: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повествовательной,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вопросительной,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восклицательной.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речевым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дыханием.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темпом, ритмом,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</w:tbl>
    <w:p w:rsidR="00C31FC7" w:rsidRPr="004B103B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4B103B" w:rsidSect="00F47078">
          <w:pgSz w:w="16840" w:h="11910" w:orient="landscape"/>
          <w:pgMar w:top="780" w:right="240" w:bottom="1200" w:left="709" w:header="0" w:footer="92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6"/>
        <w:gridCol w:w="3968"/>
        <w:gridCol w:w="3697"/>
      </w:tblGrid>
      <w:tr w:rsidR="00C31FC7" w:rsidRPr="004B103B" w:rsidTr="00C31FC7">
        <w:trPr>
          <w:trHeight w:val="3594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Звукопроизношение</w:t>
            </w:r>
            <w:proofErr w:type="spellEnd"/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речевого аппарата,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постановке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звуков(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общей и специальной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артикуляционной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гимнастики).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 и наиболее легких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и закрепление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произносимых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отсутствующих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звуков(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работа).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по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постановке неправильно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произносимых 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отсутствующих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звуков(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работа).Автоматизация 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поставленных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постановку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</w:tr>
      <w:tr w:rsidR="00C31FC7" w:rsidRPr="004B103B" w:rsidTr="00C31FC7">
        <w:trPr>
          <w:trHeight w:val="3542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 слоговой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односложными словами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течением согласных в начале и в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слова(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двухсложными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стечения согласных (муха,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трехсложными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стечения согласных (малина,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василек).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стечением согласных в начале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(книга, цветок), в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середине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слова(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окно, палка,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карман), в конце слова(радость).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трехсложными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 со стечением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 в начале</w:t>
            </w:r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слова(сметана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),в</w:t>
            </w:r>
            <w:proofErr w:type="gramEnd"/>
            <w:r w:rsidR="00F47078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</w:p>
          <w:p w:rsidR="00C31FC7" w:rsidRPr="004B103B" w:rsidRDefault="00F47078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пылинка</w:t>
            </w:r>
            <w:proofErr w:type="spellEnd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двухсложных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трехсложных слов со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стечением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дух-, трех-,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четырех-, пятисложных слов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сложной звуко-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слоговой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структурой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31FC7" w:rsidRPr="004B103B" w:rsidTr="00C31FC7">
        <w:trPr>
          <w:trHeight w:val="2575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языкового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 синтеза,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фонематичес</w:t>
            </w:r>
            <w:proofErr w:type="spellEnd"/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слогового, анализа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предложений).</w:t>
            </w:r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неречевые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 узнавать звуки речи 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неречевых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анализом и синтезом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наличия звука 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места звука 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гласных звуков 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схемы слова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выделением ударного слога.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графической схемы к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слову.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замены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слога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spellEnd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1FC7" w:rsidRPr="004B103B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4B103B">
          <w:pgSz w:w="16840" w:h="11910" w:orient="landscape"/>
          <w:pgMar w:top="840" w:right="240" w:bottom="1120" w:left="160" w:header="0" w:footer="92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6"/>
        <w:gridCol w:w="3968"/>
        <w:gridCol w:w="3697"/>
      </w:tblGrid>
      <w:tr w:rsidR="00C31FC7" w:rsidRPr="004B103B" w:rsidTr="00C31FC7">
        <w:trPr>
          <w:trHeight w:val="6117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звука из ряда других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начале слова, выделение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последнего согласного в конце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«Гласный-Согласный»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прямого слога.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понятиями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«твердый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»,«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звонкий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–глухой»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 близких 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звуковому составу.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 в слове.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на слух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твердости – мягкости,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глухости – звонкости.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определенным словом.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слова с заданным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количеством звуков в слове.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 из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предложений из 3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</w:tr>
      <w:tr w:rsidR="00C31FC7" w:rsidRPr="004B103B" w:rsidTr="00C31FC7">
        <w:trPr>
          <w:trHeight w:val="3541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proofErr w:type="spellEnd"/>
          </w:p>
        </w:tc>
        <w:tc>
          <w:tcPr>
            <w:tcW w:w="4536" w:type="dxa"/>
          </w:tcPr>
          <w:p w:rsidR="00900F64" w:rsidRPr="00900F64" w:rsidRDefault="00C31FC7" w:rsidP="00900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 словаря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темам </w:t>
            </w:r>
            <w:r w:rsidR="00900F64" w:rsidRP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 словаря по темам  «Осень»,</w:t>
            </w:r>
            <w:r w:rsid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0F64" w:rsidRP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«Овощи. Огород»,</w:t>
            </w:r>
          </w:p>
          <w:p w:rsidR="00900F64" w:rsidRPr="00900F64" w:rsidRDefault="00900F64" w:rsidP="00900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«Фрукты. Труд взрослых в садах», «Грибы. Ягоды. Лес»,</w:t>
            </w:r>
          </w:p>
          <w:p w:rsidR="00900F64" w:rsidRPr="00900F64" w:rsidRDefault="00900F64" w:rsidP="00900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«Перелётные, водоплавающие птицы», «Домашние животные»,</w:t>
            </w:r>
          </w:p>
          <w:p w:rsidR="00900F64" w:rsidRPr="004B103B" w:rsidRDefault="00900F64" w:rsidP="00900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«Дикие  животные наших лесов», «Одежда, головные уборы», « Обувь».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1FC7" w:rsidRPr="00A152E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«Зима»,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«Зимующие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птицы»,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«Мебель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4B103B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праздник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Профессии на транспорте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900B6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сад. Профессии»,</w:t>
            </w:r>
          </w:p>
          <w:p w:rsidR="00C31FC7" w:rsidRPr="004B103B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Животные севера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4B103B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 жарких стран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«День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Отечества»,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темам: «Ранняя в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есна»,</w:t>
            </w:r>
          </w:p>
          <w:p w:rsidR="00C31FC7" w:rsidRPr="004B103B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 праздник», «Мой город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3900B6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«Аквариумные рыбы. Пресноводные и морские рыбы», «Поздняя весна. Насекомые», «Космос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3900B6" w:rsidRDefault="003900B6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«Птицы», « День победы», «Сельскохозяйственные работы»,  « Лето. Цветы на лугу»</w:t>
            </w:r>
          </w:p>
        </w:tc>
      </w:tr>
    </w:tbl>
    <w:p w:rsidR="00C31FC7" w:rsidRPr="004B103B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4B103B">
          <w:pgSz w:w="16840" w:h="11910" w:orient="landscape"/>
          <w:pgMar w:top="840" w:right="240" w:bottom="1120" w:left="160" w:header="0" w:footer="92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6"/>
        <w:gridCol w:w="3968"/>
        <w:gridCol w:w="3697"/>
      </w:tblGrid>
      <w:tr w:rsidR="00C31FC7" w:rsidRPr="004B103B" w:rsidTr="004B103B">
        <w:trPr>
          <w:trHeight w:val="7077"/>
        </w:trPr>
        <w:tc>
          <w:tcPr>
            <w:tcW w:w="2944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падежных окончаний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 существительных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именительном падеже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единственного числа во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глаголов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существительными единственного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множественного числа.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существительных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прилагательными в роде, числе,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Согласование существительных 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притяжательными</w:t>
            </w:r>
            <w:proofErr w:type="gramEnd"/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местоимениями: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моя, моё, мои.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существительных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уменьшительно – ласкательными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существительных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числительными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пять.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падежных окончаний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 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единственном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прилагательных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существительным в роде,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числе, падеже.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числительными.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названия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детенышей животных.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прилагательных, образование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 от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 w:rsidR="00CF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лексическим темам </w:t>
            </w:r>
            <w:r w:rsidRPr="004B103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периода).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возвратных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глаголов, дифференциация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 совершенного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несовершенного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 (в, на, за, перед, у,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Start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)</w:t>
            </w:r>
            <w:proofErr w:type="gram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движения (к, из, в,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через, от, по , за). Учить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B103B" w:rsidRPr="004B103B" w:rsidRDefault="00D33F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редлогами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</w:p>
          <w:p w:rsidR="004B103B" w:rsidRPr="004B103B" w:rsidRDefault="004B103B" w:rsidP="004B1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символов предлогов.</w:t>
            </w:r>
          </w:p>
          <w:p w:rsidR="00C31FC7" w:rsidRPr="004B103B" w:rsidRDefault="00C31FC7" w:rsidP="004B1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значение простых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сложных предлогов (из-за,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из-под), закрепить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употребление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Отработать правильное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типов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союзами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союзными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="00CF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(быстрый – быстро), формы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степеней сравнения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 (быстрее –самый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быстрый).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подбору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родственных слов,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синонимов. Антонимов,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омонимов, составлению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 с данными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способы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новых слов с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приставок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суффиксов, путем сложения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(пароход,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самолет,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кашевар).</w:t>
            </w:r>
          </w:p>
        </w:tc>
      </w:tr>
    </w:tbl>
    <w:p w:rsidR="00C31FC7" w:rsidRPr="004B103B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4B103B">
          <w:pgSz w:w="16840" w:h="11910" w:orient="landscape"/>
          <w:pgMar w:top="840" w:right="240" w:bottom="1120" w:left="160" w:header="0" w:footer="923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536"/>
        <w:gridCol w:w="3968"/>
        <w:gridCol w:w="3697"/>
      </w:tblGrid>
      <w:tr w:rsidR="00C31FC7" w:rsidRPr="004B103B" w:rsidTr="00C31FC7">
        <w:trPr>
          <w:trHeight w:val="4829"/>
        </w:trPr>
        <w:tc>
          <w:tcPr>
            <w:tcW w:w="2944" w:type="dxa"/>
          </w:tcPr>
          <w:p w:rsidR="00C31FC7" w:rsidRPr="004B103B" w:rsidRDefault="00D33F19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</w:t>
            </w:r>
            <w:proofErr w:type="spell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proofErr w:type="spellEnd"/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C31FC7" w:rsidRPr="004B103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простых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распространенных предложений.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умению задавать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отвечать на вопросы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ответом.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составлению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описательных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лексическим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="0090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диалогической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пересказу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небольших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 и сказок (дословный и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свободный</w:t>
            </w:r>
            <w:r w:rsidR="00D33F19"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пересказ.</w:t>
            </w:r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описательны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пересказу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составлению рассказа по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серии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картин.</w:t>
            </w: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умения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составлять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описательные рассказы,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картине,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картин,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различных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 сложноподчиненных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 с союзами и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союзными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словами.</w:t>
            </w:r>
          </w:p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детей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составлению рассказов из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и творческих</w:t>
            </w:r>
            <w:r w:rsid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</w:t>
            </w:r>
          </w:p>
        </w:tc>
      </w:tr>
      <w:tr w:rsidR="00C31FC7" w:rsidRPr="004B103B" w:rsidTr="00C31FC7">
        <w:trPr>
          <w:trHeight w:val="252"/>
        </w:trPr>
        <w:tc>
          <w:tcPr>
            <w:tcW w:w="2944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4B103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968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31FC7" w:rsidRPr="004B103B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FC7" w:rsidRPr="004B103B" w:rsidRDefault="00C31FC7" w:rsidP="00E42F1D">
      <w:pPr>
        <w:rPr>
          <w:rFonts w:ascii="Times New Roman" w:hAnsi="Times New Roman" w:cs="Times New Roman"/>
          <w:sz w:val="24"/>
          <w:szCs w:val="24"/>
        </w:rPr>
      </w:pPr>
    </w:p>
    <w:p w:rsidR="00C31FC7" w:rsidRPr="00E42F1D" w:rsidRDefault="00C31FC7" w:rsidP="00E42F1D">
      <w:pPr>
        <w:sectPr w:rsidR="00C31FC7" w:rsidRPr="00E42F1D">
          <w:pgSz w:w="16840" w:h="11910" w:orient="landscape"/>
          <w:pgMar w:top="620" w:right="80" w:bottom="1680" w:left="460" w:header="0" w:footer="1401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936"/>
        <w:gridCol w:w="3969"/>
        <w:gridCol w:w="4111"/>
      </w:tblGrid>
      <w:tr w:rsidR="00C31FC7" w:rsidRPr="003900B6" w:rsidTr="004B103B">
        <w:trPr>
          <w:trHeight w:val="275"/>
        </w:trPr>
        <w:tc>
          <w:tcPr>
            <w:tcW w:w="2728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  <w:proofErr w:type="spellEnd"/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36" w:type="dxa"/>
          </w:tcPr>
          <w:p w:rsidR="00C31FC7" w:rsidRPr="003900B6" w:rsidRDefault="004B10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9" w:type="dxa"/>
          </w:tcPr>
          <w:p w:rsidR="00C31FC7" w:rsidRPr="003900B6" w:rsidRDefault="004B10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111" w:type="dxa"/>
          </w:tcPr>
          <w:p w:rsidR="00C31FC7" w:rsidRPr="003900B6" w:rsidRDefault="004B103B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C31FC7" w:rsidRPr="003900B6" w:rsidTr="004B103B">
        <w:trPr>
          <w:trHeight w:val="4967"/>
        </w:trPr>
        <w:tc>
          <w:tcPr>
            <w:tcW w:w="2728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3936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по развитию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дыхания,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голосоподачи</w:t>
            </w:r>
            <w:proofErr w:type="spellEnd"/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плавности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голосовой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форсирования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крика.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голоса: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громче,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шепотом.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тембровую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окраску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высоту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играх.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спокойном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над чёткостью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дикции,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 совершенствование 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 изменять силу, высоту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тембр голоса.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голосоведения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атаке,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спокойном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чёткостью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дикции,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выразительностью 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речи 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игровой 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речевого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звучности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подвижности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(быстрое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тембру).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голосоведения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атаке,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спокойном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работы над чёткостью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дикции,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 речи в свободной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4B103B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C31FC7" w:rsidRPr="003900B6" w:rsidTr="004B103B">
        <w:trPr>
          <w:trHeight w:val="3311"/>
        </w:trPr>
        <w:tc>
          <w:tcPr>
            <w:tcW w:w="2728" w:type="dxa"/>
          </w:tcPr>
          <w:p w:rsidR="00FD1784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proofErr w:type="spellEnd"/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36" w:type="dxa"/>
          </w:tcPr>
          <w:p w:rsidR="00C31FC7" w:rsidRPr="003900B6" w:rsidRDefault="004F3A2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Активизировать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совершенствовать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слогах,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произносимых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отсутствующих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(индивидуальная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работа).</w:t>
            </w:r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Дальнейшая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работы органов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по постановке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произносимых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тсутствующих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(индивидуальная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продолжение работы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правильного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постановку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дифференциация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</w:tr>
      <w:tr w:rsidR="00C31FC7" w:rsidRPr="003900B6" w:rsidTr="004B103B">
        <w:trPr>
          <w:trHeight w:val="276"/>
        </w:trPr>
        <w:tc>
          <w:tcPr>
            <w:tcW w:w="2728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  <w:proofErr w:type="spellEnd"/>
          </w:p>
        </w:tc>
        <w:tc>
          <w:tcPr>
            <w:tcW w:w="3936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</w:p>
        </w:tc>
      </w:tr>
    </w:tbl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3900B6">
          <w:pgSz w:w="16840" w:h="11910" w:orient="landscape"/>
          <w:pgMar w:top="1100" w:right="80" w:bottom="1600" w:left="460" w:header="0" w:footer="1401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70"/>
        <w:gridCol w:w="3969"/>
        <w:gridCol w:w="4111"/>
      </w:tblGrid>
      <w:tr w:rsidR="00C31FC7" w:rsidRPr="003900B6" w:rsidTr="00C31FC7">
        <w:trPr>
          <w:trHeight w:val="5519"/>
        </w:trPr>
        <w:tc>
          <w:tcPr>
            <w:tcW w:w="2694" w:type="dxa"/>
          </w:tcPr>
          <w:p w:rsidR="00C31FC7" w:rsidRPr="003900B6" w:rsidRDefault="004F3A2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труктурой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970" w:type="dxa"/>
          </w:tcPr>
          <w:p w:rsidR="00C31FC7" w:rsidRPr="003900B6" w:rsidRDefault="004F3A2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рёхсложными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стечением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закрытыми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слогами (абрикос,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листопад,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апельсин) 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односложными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 со стечением согласных вначале и конце слов (слон, мост) 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 двусложными словами с двумя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стечениями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 (планка) 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трех-,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пятисложными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звукослоговой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структурой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(динозавр,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градусник,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сток ,т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емпература</w:t>
            </w:r>
            <w:proofErr w:type="gramEnd"/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)и введением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их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слогового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синтеза слов, состоящих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 слогов.</w:t>
            </w:r>
          </w:p>
        </w:tc>
        <w:tc>
          <w:tcPr>
            <w:tcW w:w="3969" w:type="dxa"/>
          </w:tcPr>
          <w:p w:rsidR="00C31FC7" w:rsidRPr="003900B6" w:rsidRDefault="004F3A2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роизносить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четырехсложные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слогов (снеговики)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 речи.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-Совершенствование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слоговой анализ и синтез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из одного, двух,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трех слогов;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4111" w:type="dxa"/>
          </w:tcPr>
          <w:p w:rsidR="00C31FC7" w:rsidRPr="003900B6" w:rsidRDefault="004F3A2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роизносить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четырехсложные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пятисложные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сложной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звукослоговой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(погремушка,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колокольчик,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регулировщик).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-Дальнейшее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выполнять слоговой анализ и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одного,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двух, трёх слогов; подбирать слова с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количеством</w:t>
            </w:r>
            <w:r w:rsidR="004F3A2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слогов.</w:t>
            </w:r>
          </w:p>
        </w:tc>
      </w:tr>
      <w:tr w:rsidR="00C31FC7" w:rsidRPr="003900B6" w:rsidTr="00C31FC7">
        <w:trPr>
          <w:trHeight w:val="3863"/>
        </w:trPr>
        <w:tc>
          <w:tcPr>
            <w:tcW w:w="2694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языкового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 синтеза,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(фонематического,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слогового, анализа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предложений).</w:t>
            </w:r>
          </w:p>
        </w:tc>
        <w:tc>
          <w:tcPr>
            <w:tcW w:w="3970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звуках,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признаках.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различении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согласных звуков, в подборе слов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твёрдости-мягкости,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глухости-звонкости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 звуков.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 звуков по акустическим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C31FC7" w:rsidRPr="00F94D01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звуками</w:t>
            </w:r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заданный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дифференцировать согласные звуки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твёрдости-мягкости,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звонкости-глухости,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акустическим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звуковой анализ и синтез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 состоящих из четырех звуков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условии,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расходится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произношением):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болт,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заданный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дифференциации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твёрдости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мягкости,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вонкости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-глухости,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акустическим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выделять звук на фоне слова,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звуковой анализ и синте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 состоящих из пяти звуков (при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условии,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расходится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произношением):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слива,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миска,</w:t>
            </w:r>
            <w:r w:rsidR="00943E8C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калина.</w:t>
            </w:r>
          </w:p>
        </w:tc>
      </w:tr>
    </w:tbl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3900B6">
          <w:pgSz w:w="16840" w:h="11910" w:orient="landscape"/>
          <w:pgMar w:top="700" w:right="80" w:bottom="1600" w:left="460" w:header="0" w:footer="1401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70"/>
        <w:gridCol w:w="3969"/>
        <w:gridCol w:w="4111"/>
      </w:tblGrid>
      <w:tr w:rsidR="00C31FC7" w:rsidRPr="003900B6" w:rsidTr="00C31FC7">
        <w:trPr>
          <w:trHeight w:val="1931"/>
        </w:trPr>
        <w:tc>
          <w:tcPr>
            <w:tcW w:w="2694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умение выделять эти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этими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звуками.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-Совершенствовать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звукового анализа и синтеза слов из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трех-пяти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винт,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крик.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Ознакомлени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 новыми звуками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умения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эти звуки на фоне слова,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звуками.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накомление со звуками.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звуками.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том, что буквы Ь и Ъ не обозначают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звуков.</w:t>
            </w:r>
          </w:p>
        </w:tc>
      </w:tr>
      <w:tr w:rsidR="00C31FC7" w:rsidRPr="003900B6" w:rsidTr="00C31FC7">
        <w:trPr>
          <w:trHeight w:val="3863"/>
        </w:trPr>
        <w:tc>
          <w:tcPr>
            <w:tcW w:w="2694" w:type="dxa"/>
          </w:tcPr>
          <w:p w:rsidR="00C31FC7" w:rsidRPr="00F94D01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3970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 словаря п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темам  «Осень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«Овощи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Огород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«Фрукты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Труд взрослых в садах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«Грибы. Ягоды. Лес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«Перелётные,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водоплавающие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птицы», «Домашние животные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C31FC7" w:rsidRPr="003900B6" w:rsidRDefault="00900F64" w:rsidP="00900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«Дикие 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наших лесов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«Одежда,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уборы»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 Обувь»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3900B6" w:rsidRPr="003900B6" w:rsidRDefault="00C31FC7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00F64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«Зима</w:t>
            </w:r>
            <w:proofErr w:type="gramStart"/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»,«</w:t>
            </w:r>
            <w:proofErr w:type="gramEnd"/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Зимующие птицы», «Мебель»,«Новогодний праздник», «Транспорт. Профессии на транспорте</w:t>
            </w:r>
            <w:proofErr w:type="gramStart"/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».«</w:t>
            </w:r>
            <w:proofErr w:type="gramEnd"/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сад. Профессии», « Животные севера»,</w:t>
            </w:r>
          </w:p>
          <w:p w:rsidR="003900B6" w:rsidRPr="003900B6" w:rsidRDefault="003900B6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 жарких стран», «День защитника Отечества».</w:t>
            </w:r>
          </w:p>
          <w:p w:rsidR="003900B6" w:rsidRPr="003900B6" w:rsidRDefault="003900B6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900B6" w:rsidRPr="003900B6" w:rsidRDefault="00C31FC7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уточнение словаря по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00B6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«Ранняя весна»,</w:t>
            </w:r>
          </w:p>
          <w:p w:rsidR="003900B6" w:rsidRPr="003900B6" w:rsidRDefault="003900B6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 праздник», «Мой город»,</w:t>
            </w:r>
          </w:p>
          <w:p w:rsidR="003900B6" w:rsidRPr="003900B6" w:rsidRDefault="003900B6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«Аквариумные рыбы. Пресноводные и морские рыбы», «Поздняя весна. Насекомые», «Космос»,</w:t>
            </w:r>
          </w:p>
          <w:p w:rsidR="00C31FC7" w:rsidRPr="003900B6" w:rsidRDefault="003900B6" w:rsidP="00390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«Птицы», « День победы», «Сельскохозяйственные работы»,  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Лето. Цветы на лугу»</w:t>
            </w:r>
          </w:p>
        </w:tc>
      </w:tr>
      <w:tr w:rsidR="00C31FC7" w:rsidRPr="003900B6" w:rsidTr="00C31FC7">
        <w:trPr>
          <w:trHeight w:val="3588"/>
        </w:trPr>
        <w:tc>
          <w:tcPr>
            <w:tcW w:w="2694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proofErr w:type="spellEnd"/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970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существительные единственного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множественного числа 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именитель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падеже и в косвенных падежах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 беспредложных конструкциях,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предлогами.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 и использовать 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уменьши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  <w:proofErr w:type="spellEnd"/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умения образовывать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прилагательные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уменьшительными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 (кружечка,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тарелочка,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ножичек,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кастрюлька,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кувшинчик;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гладенький).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 и использовать 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существительные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увеличительными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 сформированных ранее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существительные с увеличительными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гнездище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льдинища</w:t>
            </w:r>
            <w:proofErr w:type="spell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единичности(</w:t>
            </w:r>
            <w:proofErr w:type="gram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проталинка,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травинка).</w:t>
            </w:r>
          </w:p>
          <w:p w:rsidR="00C31FC7" w:rsidRPr="00451319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сравнительной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(ярче,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шире,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красивее,</w:t>
            </w:r>
          </w:p>
        </w:tc>
      </w:tr>
    </w:tbl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3900B6">
          <w:pgSz w:w="16840" w:h="11910" w:orient="landscape"/>
          <w:pgMar w:top="700" w:right="80" w:bottom="1600" w:left="460" w:header="0" w:footer="1401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70"/>
        <w:gridCol w:w="3969"/>
        <w:gridCol w:w="4111"/>
      </w:tblGrid>
      <w:tr w:rsidR="00C31FC7" w:rsidRPr="003900B6" w:rsidTr="00FD1784">
        <w:trPr>
          <w:trHeight w:val="7077"/>
        </w:trPr>
        <w:tc>
          <w:tcPr>
            <w:tcW w:w="2694" w:type="dxa"/>
          </w:tcPr>
          <w:p w:rsidR="00C31FC7" w:rsidRPr="00451319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существительными в роде, числе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существительным.</w:t>
            </w:r>
          </w:p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умение образовывать 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,глаголы</w:t>
            </w:r>
            <w:proofErr w:type="gramEnd"/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действия, по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картине;</w:t>
            </w:r>
          </w:p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Распространения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однородными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членами.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распро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страненных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графических схем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3969" w:type="dxa"/>
          </w:tcPr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уффиксами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(снежище,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горища)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суффиксами </w:t>
            </w:r>
            <w:proofErr w:type="gramStart"/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единичности(</w:t>
            </w:r>
            <w:proofErr w:type="gramEnd"/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льдинка).</w:t>
            </w:r>
          </w:p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 и использовать имена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(выше,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мягче,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длиннее;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холодный).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согласовывать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с существительными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роде,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падеже (гладкий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лёд,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гладкого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гладкому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льду;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белые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снежинки,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снежинок,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снежинками;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снеговика,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снегирей), подбирать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 (гладкий,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блестящий,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лёд).</w:t>
            </w:r>
          </w:p>
          <w:p w:rsidR="00C31FC7" w:rsidRPr="003900B6" w:rsidRDefault="0045131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голы в форме будущего простого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(покатаюсь,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кататься,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расчищу,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 чистить).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демонстрации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картине;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простых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="00451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членами.</w:t>
            </w:r>
          </w:p>
          <w:p w:rsidR="00C31FC7" w:rsidRPr="00CF3969" w:rsidRDefault="00CF3969" w:rsidP="00CF396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proofErr w:type="spellStart"/>
            <w:r w:rsidR="00C31FC7" w:rsidRPr="00CF396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="00C31FC7" w:rsidRPr="00CF3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31FC7" w:rsidRPr="00CF396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4111" w:type="dxa"/>
          </w:tcPr>
          <w:p w:rsidR="00C31FC7" w:rsidRPr="003900B6" w:rsidRDefault="00786D2F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31FC7"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красивый).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(рыхлый,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тёмный,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грязный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снег;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чистое,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голубое,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высокое небо).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образовывать и использовать глаголы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(научусь,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 учиться).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согласования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прилагательных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существительными (прекрасный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цветок,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прекрасная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незабудка,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прекрасное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прекрасные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дни) 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proofErr w:type="gramStart"/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бабочек;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бабочек,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 бабочек).</w:t>
            </w:r>
          </w:p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сложносочиненных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</w:tr>
    </w:tbl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  <w:sectPr w:rsidR="00C31FC7" w:rsidRPr="003900B6">
          <w:pgSz w:w="16840" w:h="11910" w:orient="landscape"/>
          <w:pgMar w:top="700" w:right="80" w:bottom="1600" w:left="460" w:header="0" w:footer="1401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70"/>
        <w:gridCol w:w="3969"/>
        <w:gridCol w:w="4111"/>
      </w:tblGrid>
      <w:tr w:rsidR="00C31FC7" w:rsidRPr="003900B6" w:rsidTr="00C31FC7">
        <w:trPr>
          <w:trHeight w:val="2483"/>
        </w:trPr>
        <w:tc>
          <w:tcPr>
            <w:tcW w:w="2694" w:type="dxa"/>
          </w:tcPr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31FC7" w:rsidRPr="00786D2F" w:rsidRDefault="00CF3969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сложносочиненных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(Мы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пошли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кататься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горки,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закончился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C7"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снегопад.)</w:t>
            </w:r>
          </w:p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-Закрепление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простыми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предлогами.</w:t>
            </w:r>
          </w:p>
        </w:tc>
        <w:tc>
          <w:tcPr>
            <w:tcW w:w="4111" w:type="dxa"/>
          </w:tcPr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1FC7" w:rsidRPr="003900B6" w:rsidTr="00C31FC7">
        <w:trPr>
          <w:trHeight w:val="3111"/>
        </w:trPr>
        <w:tc>
          <w:tcPr>
            <w:tcW w:w="2694" w:type="dxa"/>
          </w:tcPr>
          <w:p w:rsidR="00C31FC7" w:rsidRPr="003900B6" w:rsidRDefault="00786D2F" w:rsidP="00E4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FC7" w:rsidRPr="003900B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970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увиденное,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CF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впечатлениях.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навыки ведения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диалога, умение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 вопросы,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умении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описательные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загадки-описания о предметах и объектах 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заданному плану и самостоятельно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сказок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небольших рассказов с изменением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рассказчика.</w:t>
            </w:r>
          </w:p>
          <w:p w:rsidR="00C31FC7" w:rsidRPr="00786D2F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  <w:tc>
          <w:tcPr>
            <w:tcW w:w="3969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описательные рассказы 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предметах и объектах, рассказы 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 и серии картин по данному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составлять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переживаниях,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связанных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94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увиденным</w:t>
            </w:r>
            <w:proofErr w:type="gramEnd"/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прочитанным.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сказок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(«Царевна-лягушка»)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изменением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рассказчика.</w:t>
            </w:r>
          </w:p>
        </w:tc>
        <w:tc>
          <w:tcPr>
            <w:tcW w:w="4111" w:type="dxa"/>
          </w:tcPr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описательные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по картине и серии картин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опыта, рассказывать о переживаниях,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связанных с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увиденным,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прочитанным.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тексту литературного произведения и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</w:p>
          <w:p w:rsidR="00C31FC7" w:rsidRPr="003900B6" w:rsidRDefault="00C31FC7" w:rsidP="00E42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небольших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="0078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</w:tr>
    </w:tbl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</w:pPr>
    </w:p>
    <w:p w:rsidR="00C31FC7" w:rsidRPr="003900B6" w:rsidRDefault="00C31FC7" w:rsidP="00E42F1D">
      <w:pPr>
        <w:rPr>
          <w:rFonts w:ascii="Times New Roman" w:hAnsi="Times New Roman" w:cs="Times New Roman"/>
          <w:sz w:val="24"/>
          <w:szCs w:val="24"/>
        </w:rPr>
      </w:pPr>
      <w:bookmarkStart w:id="20" w:name="2.9._Особенности_образовательной_деятель"/>
      <w:bookmarkEnd w:id="20"/>
    </w:p>
    <w:p w:rsidR="00520AA0" w:rsidRPr="003900B6" w:rsidRDefault="00520AA0" w:rsidP="00E42F1D">
      <w:pPr>
        <w:rPr>
          <w:rFonts w:ascii="Times New Roman" w:hAnsi="Times New Roman" w:cs="Times New Roman"/>
          <w:sz w:val="24"/>
          <w:szCs w:val="24"/>
        </w:rPr>
      </w:pPr>
      <w:bookmarkStart w:id="21" w:name="2.9.Особенности_образовательной_деятельн"/>
      <w:bookmarkStart w:id="22" w:name="_bookmark15"/>
      <w:bookmarkEnd w:id="21"/>
      <w:bookmarkEnd w:id="22"/>
    </w:p>
    <w:p w:rsidR="00520AA0" w:rsidRPr="00A56F17" w:rsidRDefault="00520AA0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63086316"/>
      <w:r w:rsidRPr="00A56F17">
        <w:rPr>
          <w:rFonts w:ascii="Times New Roman" w:hAnsi="Times New Roman" w:cs="Times New Roman"/>
          <w:b/>
          <w:bCs/>
          <w:sz w:val="24"/>
          <w:szCs w:val="24"/>
        </w:rPr>
        <w:t>2.9. Особенности образовательной деятельности разных видов.</w:t>
      </w:r>
      <w:bookmarkEnd w:id="23"/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Воспитатель также широко использует ситуации выбора (практического и морального). Предоставление дошкольникам реальных прав 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</w:t>
      </w:r>
      <w:r w:rsidRPr="003900B6">
        <w:rPr>
          <w:rFonts w:ascii="Times New Roman" w:hAnsi="Times New Roman" w:cs="Times New Roman"/>
          <w:sz w:val="24"/>
          <w:szCs w:val="24"/>
        </w:rPr>
        <w:lastRenderedPageBreak/>
        <w:t>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дошкольной организацией с положениями действующего СанПиН.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3900B6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3900B6">
        <w:rPr>
          <w:rFonts w:ascii="Times New Roman" w:hAnsi="Times New Roman" w:cs="Times New Roman"/>
          <w:sz w:val="24"/>
          <w:szCs w:val="24"/>
        </w:rPr>
        <w:t xml:space="preserve"> дополнительно развивающие проблемно-игровые или практические ситуации, побуждающие дошкольников</w:t>
      </w:r>
      <w:r w:rsidR="00CF3969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применить имеющийся опыт, проявить инициативу, активность для самостоятельного решения возникшей задачи.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наблюдения — в уголке природы, за деятельностью взрослых (сервировка стола к завтраку);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трудовые поручения (сервировка столов к завтраку, уход за комнатными растениями и пр.);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беседы и разговоры с детьми по их интересам;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>— рассматривание дидактических картинок, иллюстраций, просмотр видеоматериалов разнообразного содержания;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индивидуальную работу с детьми в соответствии с задачами разных образовательных областей;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работу по воспитанию у детей культурно-гигиенических навыков и культуры здоровья.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экспериментирование с объектами неживой природы;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сюжетно-ролевые и конструктивные игры (с песком, со снегом, с природным материалом);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элементарную трудовую деятельность детей на участке детского сада;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свободное общение воспитателя с детьми.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Культурные практики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</w:t>
      </w:r>
      <w:r w:rsidRPr="003900B6">
        <w:rPr>
          <w:rFonts w:ascii="Times New Roman" w:hAnsi="Times New Roman" w:cs="Times New Roman"/>
          <w:sz w:val="24"/>
          <w:szCs w:val="24"/>
        </w:rPr>
        <w:lastRenderedPageBreak/>
        <w:t>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Музыкально-театральная и литературная гостиная (детская студия) —форма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деятельность детей и свободное общение воспитателя и детей на литературном или музыкальном материале.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3900B6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3900B6">
        <w:rPr>
          <w:rFonts w:ascii="Times New Roman" w:hAnsi="Times New Roman" w:cs="Times New Roman"/>
          <w:sz w:val="24"/>
          <w:szCs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A56F17" w:rsidRDefault="00520AA0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403550317"/>
      <w:bookmarkStart w:id="25" w:name="_Toc403550351"/>
      <w:bookmarkStart w:id="26" w:name="_Toc432078166"/>
      <w:bookmarkStart w:id="27" w:name="_Toc63086317"/>
      <w:r w:rsidRPr="00A56F17">
        <w:rPr>
          <w:rFonts w:ascii="Times New Roman" w:hAnsi="Times New Roman" w:cs="Times New Roman"/>
          <w:b/>
          <w:bCs/>
          <w:sz w:val="24"/>
          <w:szCs w:val="24"/>
        </w:rPr>
        <w:t>2.10.</w:t>
      </w:r>
      <w:r w:rsidR="00A12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17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 детской инициативы.</w:t>
      </w:r>
      <w:bookmarkEnd w:id="24"/>
      <w:bookmarkEnd w:id="25"/>
      <w:bookmarkEnd w:id="26"/>
      <w:bookmarkEnd w:id="27"/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самостоятельные сюжетно-ролевые, режиссерские и театрализованные игры;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развивающие и логические игры;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музыкальные игры и импровизации;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речевые игры, игры с буквами, звуками и слогами;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самостоятельная деятельность в книжном уголке;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самостоятельная изобразительная и конструктивная деятельность по выбору детей;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самостоятельные опыты и эксперименты и др.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воспитателю важно соблюдать ряд общих требований: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развивать активный интерес детей к окружающему миру, стремление к получению новых знаний и умений;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тренировать волю детей, поддерживать желание преодолевать трудности, доводить начатое дело до конца;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>— ориентировать дошкольников на получение хорошего результата;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У детей средней и старшей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</w:t>
      </w:r>
      <w:r w:rsidRPr="003900B6">
        <w:rPr>
          <w:rFonts w:ascii="Times New Roman" w:hAnsi="Times New Roman" w:cs="Times New Roman"/>
          <w:sz w:val="24"/>
          <w:szCs w:val="24"/>
        </w:rPr>
        <w:lastRenderedPageBreak/>
        <w:t>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Много внимания уделяется развитию творческих способностей детей — в игре, в изобразительной, музыкальной, театрально-исполнительской деятельности.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В режимных процессах, в свободной детской деятельности воспитатель создает по мере </w:t>
      </w:r>
      <w:proofErr w:type="gramStart"/>
      <w:r w:rsidRPr="003900B6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3900B6">
        <w:rPr>
          <w:rFonts w:ascii="Times New Roman" w:hAnsi="Times New Roman" w:cs="Times New Roman"/>
          <w:sz w:val="24"/>
          <w:szCs w:val="24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520AA0" w:rsidRPr="00722F21" w:rsidRDefault="00520AA0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Toc523420312"/>
      <w:bookmarkStart w:id="29" w:name="_Toc63086318"/>
      <w:r w:rsidRPr="00722F21">
        <w:rPr>
          <w:rFonts w:ascii="Times New Roman" w:hAnsi="Times New Roman" w:cs="Times New Roman"/>
          <w:b/>
          <w:bCs/>
          <w:sz w:val="24"/>
          <w:szCs w:val="24"/>
        </w:rPr>
        <w:t>2.10.1. Способы и направления поддержки детской инициативы в части, формируемой участниками образовательных отношений</w:t>
      </w:r>
      <w:bookmarkEnd w:id="28"/>
      <w:bookmarkEnd w:id="29"/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Психолого-педагогические условия  реализации программы: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 5) поддержка инициативы и самостоятельности детей в специфических для них видах деятельности;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 7) защита детей от всех форм физического и психического насилия.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через: - непосредственное общение с каждым ребенком; - уважительное отношение к каждому ребенку, к его чувствам и потребностям;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через: - создание условий для свободного выбора детьми деятельности, участников совместной деятельности;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 - не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 xml:space="preserve"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3) установление правил взаимодействия в разных ситуациях: 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- развитие коммуникативных способностей детей, позволяющих разрешать конфликтные ситуации со сверстниками; - развитие умения детей работать в группе сверстников;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- создание условий для овладения культурными средствами деятельности; 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- поддержку спонтанной игры детей, ее обогащение, обеспечение игрового времени и пространства; - оценку индивидуального развития детей;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 xml:space="preserve"> 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20AA0" w:rsidRPr="00A56F17" w:rsidRDefault="00520AA0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AA0" w:rsidRPr="00A56F17" w:rsidRDefault="00520AA0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Toc403550318"/>
      <w:bookmarkStart w:id="31" w:name="_Toc403550352"/>
      <w:bookmarkStart w:id="32" w:name="_Toc432078167"/>
      <w:bookmarkStart w:id="33" w:name="_Toc63086319"/>
      <w:r w:rsidRPr="00A56F17">
        <w:rPr>
          <w:rFonts w:ascii="Times New Roman" w:hAnsi="Times New Roman" w:cs="Times New Roman"/>
          <w:b/>
          <w:bCs/>
          <w:sz w:val="24"/>
          <w:szCs w:val="24"/>
        </w:rPr>
        <w:t>2.11  Особенности взаимодействия педагогического коллектива с семьями воспитанников</w:t>
      </w:r>
      <w:bookmarkEnd w:id="30"/>
      <w:bookmarkEnd w:id="31"/>
      <w:bookmarkEnd w:id="32"/>
      <w:bookmarkEnd w:id="33"/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Социальными заказчиками  реализации программы как комплекса образовательных услуг выступают, в первую очередь, родители воспитанников как гаранты реализации прав ребёнка на уход, присмотр и оздоровление, воспитание и обучение.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детском саду взаимодействие с семьями воспитанников направлено на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Целью взаимодействия с родителями (законными представителями) по вопросам образования ребенка является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Задачи взаимодействия организации с семьей: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возрождение семейных традиций в совместной деятельности семьи, ДОО и учреждений дополнительного образования;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формирование родительской ответственности за развитие и воспитание ребёнка;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формирование в семье позитивного отношения к активной общественной и социальной деятельности детей;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педагогическое просвещение родителей;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оказание социально - психологической помощи родителям в осознании собственных семейных и социально - средовых ресурсов, способствующих преодолению внутрисемейных проблем и проблем взаимоотношений с ребёнком;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организация и проведение семейного досуга, совместное творчество;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>консультативная помощь родителям (законным представителям) по вопросам образования и охраны здоровья детей, в том числе  инклюзивного образования.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Родители могут выступать: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роли ассистентов и помощников при организации деятельности с детьми;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роли эксперта, консультанта или организатора;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Гарантом эффективности работы с родителями являются: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установка на работу с родителями как на работу с единомышленниками;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искренне доброжелательное отношение педагога к ребёнку и родителям;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заинтересованность педагога в решении проблемы ребёнка;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системный характер работы.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Концепция работы с семьей основана на положении о том, что в центре внимания семьи должны находиться личность ребёнка и три основные сферы, в которых реализуется его жизнедеятельность: сама семья, ДОУ и досуг, включая связанное с ними </w:t>
      </w:r>
      <w:proofErr w:type="spellStart"/>
      <w:r w:rsidRPr="003900B6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3900B6">
        <w:rPr>
          <w:rFonts w:ascii="Times New Roman" w:hAnsi="Times New Roman" w:cs="Times New Roman"/>
          <w:sz w:val="24"/>
          <w:szCs w:val="24"/>
        </w:rPr>
        <w:t xml:space="preserve"> окружение.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 логопедической группе мы  пытаемся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В методический комплект к программе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 в воспитании гармонично развитой личности.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 xml:space="preserve">Задания тетрадей подобраны в соответствии с изучаемыми в логопедических группах детского сада лексическими темами и требованиями программы. 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Дети четырехлетнего возраста впервые начинают проявлять стремление к интеллектуальному общению со взрослыми, задают много проблемных вопросов. Родители должны учитывать эту особенность малышей и не оставлять без внимания их вопросы. Особенно это касается детей с речевой патологией, плохо и мало говорящих. Речевую активность таких детей родители должны поддерживать и всячески стимулировать. Это позволяет укрепить доверие ребенка к окружающим взрослым, направить его познавательную активность в нужное русло, вселить в него уверенность в собственных силах и возможностях, что будет способствовать преодолению отставания в речевом развитии.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Специально для родителей детей, посещающих логопедические группы, в методический комплект к Программе включены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В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работе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с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родителями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применяются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следующие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методы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и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формы: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-наглядно–информационные;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информационно–аналитические   -досуговые;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-информационно–ознакомительные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 xml:space="preserve">В содержание </w:t>
      </w:r>
      <w:proofErr w:type="spellStart"/>
      <w:r w:rsidRPr="003900B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900B6">
        <w:rPr>
          <w:rFonts w:ascii="Times New Roman" w:hAnsi="Times New Roman" w:cs="Times New Roman"/>
          <w:sz w:val="24"/>
          <w:szCs w:val="24"/>
        </w:rPr>
        <w:t xml:space="preserve"> – педагогической деятельности по освоению детьми образовательных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областей включены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такие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20AA0" w:rsidRPr="003900B6" w:rsidRDefault="00F94D0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20AA0" w:rsidRPr="003900B6">
        <w:rPr>
          <w:rFonts w:ascii="Times New Roman" w:hAnsi="Times New Roman" w:cs="Times New Roman"/>
          <w:sz w:val="24"/>
          <w:szCs w:val="24"/>
        </w:rPr>
        <w:t>одительские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AA0" w:rsidRPr="003900B6">
        <w:rPr>
          <w:rFonts w:ascii="Times New Roman" w:hAnsi="Times New Roman" w:cs="Times New Roman"/>
          <w:sz w:val="24"/>
          <w:szCs w:val="24"/>
        </w:rPr>
        <w:t>собрания;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беседы;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консультативные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встречи;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мастер–классы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открытые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просмотры;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семинары–практикумы;</w:t>
      </w:r>
    </w:p>
    <w:p w:rsidR="00520AA0" w:rsidRPr="003900B6" w:rsidRDefault="00520AA0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t>совместные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проекты;</w:t>
      </w:r>
    </w:p>
    <w:p w:rsidR="00561CB1" w:rsidRPr="003900B6" w:rsidRDefault="00520AA0" w:rsidP="00722F21">
      <w:pPr>
        <w:jc w:val="both"/>
        <w:rPr>
          <w:rFonts w:ascii="Times New Roman" w:hAnsi="Times New Roman" w:cs="Times New Roman"/>
          <w:sz w:val="24"/>
          <w:szCs w:val="24"/>
        </w:rPr>
      </w:pPr>
      <w:r w:rsidRPr="003900B6">
        <w:rPr>
          <w:rFonts w:ascii="Times New Roman" w:hAnsi="Times New Roman" w:cs="Times New Roman"/>
          <w:sz w:val="24"/>
          <w:szCs w:val="24"/>
        </w:rPr>
        <w:lastRenderedPageBreak/>
        <w:t>викторины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и</w:t>
      </w:r>
      <w:r w:rsidR="00F94D01">
        <w:rPr>
          <w:rFonts w:ascii="Times New Roman" w:hAnsi="Times New Roman" w:cs="Times New Roman"/>
          <w:sz w:val="24"/>
          <w:szCs w:val="24"/>
        </w:rPr>
        <w:t xml:space="preserve"> </w:t>
      </w:r>
      <w:r w:rsidRPr="003900B6">
        <w:rPr>
          <w:rFonts w:ascii="Times New Roman" w:hAnsi="Times New Roman" w:cs="Times New Roman"/>
          <w:sz w:val="24"/>
          <w:szCs w:val="24"/>
        </w:rPr>
        <w:t>др.</w:t>
      </w:r>
    </w:p>
    <w:p w:rsidR="00561CB1" w:rsidRPr="003900B6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B1" w:rsidRPr="00207DED" w:rsidRDefault="00561CB1" w:rsidP="00040A3F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07DE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План работы с родителями</w:t>
      </w:r>
    </w:p>
    <w:p w:rsidR="00207DED" w:rsidRDefault="00207DED" w:rsidP="00207DED"/>
    <w:tbl>
      <w:tblPr>
        <w:tblStyle w:val="a3"/>
        <w:tblW w:w="15877" w:type="dxa"/>
        <w:tblInd w:w="250" w:type="dxa"/>
        <w:tblLook w:val="04A0" w:firstRow="1" w:lastRow="0" w:firstColumn="1" w:lastColumn="0" w:noHBand="0" w:noVBand="1"/>
      </w:tblPr>
      <w:tblGrid>
        <w:gridCol w:w="3232"/>
        <w:gridCol w:w="12645"/>
      </w:tblGrid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 w:rsidP="00207DED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Оформление родительского уголка по безопасности на дорогах.</w:t>
            </w:r>
          </w:p>
          <w:p w:rsidR="00207DED" w:rsidRPr="00207DED" w:rsidRDefault="00207DED" w:rsidP="00207DED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Выставка рисунков к дню дошкольного работника «Мой любимый воспитатель»</w:t>
            </w:r>
          </w:p>
          <w:p w:rsidR="00207DED" w:rsidRPr="00207DED" w:rsidRDefault="00207DED" w:rsidP="00207DED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Консультация «Что такое осень?» (наблюдения с детьми, игры и т.д.)</w:t>
            </w:r>
          </w:p>
          <w:p w:rsidR="00207DED" w:rsidRPr="00207DED" w:rsidRDefault="00207DED" w:rsidP="00207DED">
            <w:pPr>
              <w:pStyle w:val="a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по результатам обследования речи детей.</w:t>
            </w: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 w:rsidP="00207DED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Родительское собрание «Задачи воспитания и обучения в группе для детей с ТНР»</w:t>
            </w:r>
          </w:p>
          <w:p w:rsidR="00207DED" w:rsidRPr="00207DED" w:rsidRDefault="00207DED" w:rsidP="00207DED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hanging="241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Консультация «Профилактика простудных заболеваний»</w:t>
            </w:r>
          </w:p>
          <w:p w:rsidR="00207DED" w:rsidRPr="00207DED" w:rsidRDefault="00207DED">
            <w:pPr>
              <w:pStyle w:val="TableParagraph"/>
              <w:tabs>
                <w:tab w:val="left" w:pos="388"/>
              </w:tabs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3.Выставка детских рисунков «Закружилась в небе осень»</w:t>
            </w:r>
          </w:p>
          <w:p w:rsidR="00207DED" w:rsidRPr="00207DED" w:rsidRDefault="00207DED">
            <w:pPr>
              <w:pStyle w:val="TableParagraph"/>
              <w:tabs>
                <w:tab w:val="left" w:pos="388"/>
              </w:tabs>
              <w:ind w:left="108" w:right="95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4. Консультация для родителей «Скоро в школу: советы логопеда будущим первоклассникам</w:t>
            </w:r>
            <w:proofErr w:type="gramStart"/>
            <w:r w:rsidRPr="00207DED">
              <w:rPr>
                <w:sz w:val="24"/>
                <w:szCs w:val="24"/>
              </w:rPr>
              <w:t>»,«</w:t>
            </w:r>
            <w:proofErr w:type="gramEnd"/>
            <w:r w:rsidRPr="00207DED">
              <w:rPr>
                <w:sz w:val="24"/>
                <w:szCs w:val="24"/>
              </w:rPr>
              <w:t>Что должен уметь ребёнок 6-7 лет».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rPr>
                <w:bCs/>
                <w:sz w:val="24"/>
                <w:szCs w:val="24"/>
              </w:rPr>
            </w:pPr>
            <w:r w:rsidRPr="00207DED">
              <w:rPr>
                <w:bCs/>
                <w:sz w:val="24"/>
                <w:szCs w:val="24"/>
              </w:rPr>
              <w:t>5. Совместно с родителями квест –игра «Осенние подарки»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rPr>
                <w:bCs/>
                <w:sz w:val="24"/>
                <w:szCs w:val="24"/>
              </w:rPr>
            </w:pPr>
            <w:r w:rsidRPr="00207DED">
              <w:rPr>
                <w:bCs/>
                <w:sz w:val="24"/>
                <w:szCs w:val="24"/>
              </w:rPr>
              <w:t>6. Мастер-класс «Птица»- изготовление балансира.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rPr>
                <w:bCs/>
                <w:sz w:val="24"/>
                <w:szCs w:val="24"/>
              </w:rPr>
            </w:pPr>
            <w:r w:rsidRPr="00207DED">
              <w:rPr>
                <w:bCs/>
                <w:sz w:val="24"/>
                <w:szCs w:val="24"/>
              </w:rPr>
              <w:t>7. Памятка «Как сохранить зрение ребенка», «Что делать, если у ребенка плоскостопие»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rPr>
                <w:bCs/>
                <w:sz w:val="24"/>
                <w:szCs w:val="24"/>
              </w:rPr>
            </w:pPr>
            <w:r w:rsidRPr="00207DED">
              <w:rPr>
                <w:bCs/>
                <w:sz w:val="24"/>
                <w:szCs w:val="24"/>
              </w:rPr>
              <w:t xml:space="preserve">8. Семинар – практикум </w:t>
            </w:r>
            <w:r w:rsidRPr="00207DED">
              <w:rPr>
                <w:sz w:val="24"/>
                <w:szCs w:val="24"/>
              </w:rPr>
              <w:t>«Дети и компьютер, когда, как, зачем и сколько?»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rPr>
                <w:bCs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 w:rsidP="00207DED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Акция «Помоги тем, кто рядом». (изготовление родителями с детьми кормушек для птиц)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2.Консультация для родителей «Отдых детей в выходные дни»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3. Выставка детских рисунков «Встречаем зимующих птиц»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 xml:space="preserve">4. Памятка родителям </w:t>
            </w:r>
            <w:r w:rsidRPr="00207DED">
              <w:rPr>
                <w:bCs/>
                <w:sz w:val="24"/>
                <w:szCs w:val="24"/>
              </w:rPr>
              <w:t xml:space="preserve"> «Как поощрять ребенка»,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5. Памятка «Как сделать ребенку портфолио»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6. Консультация «Воспитание трудолюбия у детей дошкольного возраста»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7. Мастер-класс «Изготовление книжки малышки»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8. Практикум для родителей и детей «Развитие связной речи с применением разных технологий.»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на зимнюю тему. «Здравствуй, гостья Зима!».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2 Подготовка к Новогоднему празднику (изготовление костюмов).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3.Индивидуальные беседы по результатам коррекционной работы.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Выставка совместного родительского и детского творчества «Символ года»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5. Выставка детских рисунков «Ушастый новый год»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6. Консультация «Роль бабушки и дедушки в семейном воспитании»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7. Памятка «</w:t>
            </w:r>
            <w:proofErr w:type="spellStart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 закаливания организма»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8. Мастер – класс «Ёлочная игрушка» (из </w:t>
            </w:r>
            <w:proofErr w:type="spellStart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бросоваго</w:t>
            </w:r>
            <w:proofErr w:type="spellEnd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материала)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1. Памятка для родителей. </w:t>
            </w:r>
            <w:proofErr w:type="gramStart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Тема:«</w:t>
            </w:r>
            <w:proofErr w:type="gramEnd"/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Чаще читайте детям», «Если ребёнок агрессивен»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2.Практикум для родителей « Такая сложная грамматика»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3. Консультация «Воспитание самостоятельности»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Семинар практикум по связной речи «Играем дома»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5. Выставка детских рисунков «За что мы любим зиму»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6. Родительское собрание «Современный этикет и воспитание культуры поведения у дошкольников»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1. Фотоколлаж - поздравление на тему: «Мой папа».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« Речевые игры по дороге домой» 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3. Выставка детских рисунков «Профессия моего папы»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Домашнее задание: рассказ на тему «Профессия моего папы»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5. Консультация «Роль отца в семье и его роль в воспитании»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6. Мастер-класс «Подарок для папы» совместно с детьми и их мамами.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на весеннюю тему. «Весна-красна снова в гости к нам пришла».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2. Фотоколлаж на тему: «Моя мама».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3. Мастер-класс с детьми и их отцами «Подарок для мамы»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Подготовка к весеннему празднику 8 Марта.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0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 xml:space="preserve">5.Консультация «Развитие </w:t>
            </w:r>
            <w:proofErr w:type="spellStart"/>
            <w:r w:rsidRPr="00207DED">
              <w:rPr>
                <w:sz w:val="24"/>
                <w:szCs w:val="24"/>
              </w:rPr>
              <w:t>графомоторных</w:t>
            </w:r>
            <w:proofErr w:type="spellEnd"/>
            <w:r w:rsidRPr="00207DED">
              <w:rPr>
                <w:sz w:val="24"/>
                <w:szCs w:val="24"/>
              </w:rPr>
              <w:t xml:space="preserve"> навыков у детей старшего дошкольного возраста»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0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6. Выставка детских рисунков «Мамы всякие важны…»</w:t>
            </w:r>
          </w:p>
          <w:p w:rsidR="00207DED" w:rsidRPr="00207DED" w:rsidRDefault="00207DED">
            <w:pPr>
              <w:pStyle w:val="TableParagraph"/>
              <w:tabs>
                <w:tab w:val="left" w:pos="349"/>
              </w:tabs>
              <w:ind w:left="0"/>
              <w:rPr>
                <w:sz w:val="24"/>
                <w:szCs w:val="24"/>
              </w:rPr>
            </w:pPr>
            <w:r w:rsidRPr="00207DED">
              <w:rPr>
                <w:sz w:val="24"/>
                <w:szCs w:val="24"/>
              </w:rPr>
              <w:t>7. Домашнее задание: подготовить рассказ на тему «Профессия моей мамы»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1 Консультация «Формирование культуры трапезы».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2. Консультация «Правила безопасности для детей. Безопасность на дорогах»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3.Памятка «Игры и упражнения для эмоционально-личностной сферы»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Консультация «Научите ребенка любить книги»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Выставка детских рисунков «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6. Практикум «Опыты – это интересно»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ED" w:rsidRPr="00207DED" w:rsidTr="00207DE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1. Памятки для родителей «Игры с песком и водой»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Родительское собрание «Результативность воспитательно-образовательной работы за год» 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3. Папка - передвижка для родителей ко Дню Победы.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4. Консультация «Профилактика детского травматизма».</w:t>
            </w:r>
          </w:p>
          <w:p w:rsidR="00207DED" w:rsidRPr="00207DED" w:rsidRDefault="00207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ED">
              <w:rPr>
                <w:rFonts w:ascii="Times New Roman" w:hAnsi="Times New Roman" w:cs="Times New Roman"/>
                <w:sz w:val="24"/>
                <w:szCs w:val="24"/>
              </w:rPr>
              <w:t>5. Консультация «Кризис 7 лет»</w:t>
            </w:r>
          </w:p>
          <w:p w:rsidR="00207DED" w:rsidRPr="00207DED" w:rsidRDefault="0020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F21" w:rsidRPr="00207DED" w:rsidRDefault="00722F21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Toc523420314"/>
      <w:bookmarkStart w:id="35" w:name="_Toc63086320"/>
    </w:p>
    <w:p w:rsidR="00561CB1" w:rsidRPr="00722F21" w:rsidRDefault="00561CB1" w:rsidP="00040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F21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722F21" w:rsidRPr="00722F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2F21">
        <w:rPr>
          <w:rFonts w:ascii="Times New Roman" w:hAnsi="Times New Roman" w:cs="Times New Roman"/>
          <w:b/>
          <w:bCs/>
          <w:sz w:val="24"/>
          <w:szCs w:val="24"/>
        </w:rPr>
        <w:t>.1. Особенности взаимодействия педагогического коллектива с семьями воспитанников в части, формируемой участниками образовательных отношений</w:t>
      </w:r>
      <w:bookmarkEnd w:id="34"/>
      <w:bookmarkEnd w:id="35"/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единый подход к процессу воспитания ребёнка;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открытость дошкольного учреждения для родителей;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взаимное доверие  во взаимоотношениях педагогов и родителей;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уважение и доброжелательность друг к другу;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каждой семье;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равно ответственность родителей и педагогов.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A7489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74891">
        <w:rPr>
          <w:rFonts w:ascii="Times New Roman" w:hAnsi="Times New Roman" w:cs="Times New Roman"/>
          <w:sz w:val="24"/>
          <w:szCs w:val="24"/>
        </w:rPr>
        <w:t xml:space="preserve"> - педагогических знаний родителей;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приобщение родителей к участию  в жизни ДОУ;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оказание помощи семьям воспитанников в развитии, воспитании и обучении детей;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изучение и пропаганда лучшего семейного опыта.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lastRenderedPageBreak/>
        <w:t>Система  взаимодействия  с родителями  включает: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ознакомление родителей с результатами работы ДОУ на общих родительских собраниях;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ознакомление родителей с содержанием работы  ДОУ, направленной на физическое, психическое и социальное  развитие ребенка;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 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  <w:r w:rsidRPr="00A74891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 практикумах, консультациях и открытой образовательной деятельности.</w:t>
      </w:r>
    </w:p>
    <w:p w:rsidR="00561CB1" w:rsidRPr="00A74891" w:rsidRDefault="00561CB1" w:rsidP="00040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B1" w:rsidRPr="00E42F1D" w:rsidRDefault="00561CB1" w:rsidP="00040A3F">
      <w:pPr>
        <w:jc w:val="both"/>
        <w:sectPr w:rsidR="00561CB1" w:rsidRPr="00E42F1D" w:rsidSect="00561CB1">
          <w:pgSz w:w="16840" w:h="11910" w:orient="landscape"/>
          <w:pgMar w:top="1200" w:right="680" w:bottom="780" w:left="426" w:header="0" w:footer="923" w:gutter="0"/>
          <w:cols w:space="720"/>
          <w:docGrid w:linePitch="299"/>
        </w:sectPr>
      </w:pPr>
      <w:r w:rsidRPr="00A74891">
        <w:rPr>
          <w:rFonts w:ascii="Times New Roman" w:hAnsi="Times New Roman" w:cs="Times New Roman"/>
          <w:sz w:val="24"/>
          <w:szCs w:val="24"/>
        </w:rPr>
        <w:tab/>
      </w:r>
    </w:p>
    <w:p w:rsidR="00A152EF" w:rsidRDefault="00520AA0" w:rsidP="00E42F1D">
      <w:r w:rsidRPr="00E42F1D">
        <w:lastRenderedPageBreak/>
        <w:tab/>
      </w:r>
    </w:p>
    <w:p w:rsidR="00A152EF" w:rsidRPr="001F3BE4" w:rsidRDefault="00A152EF" w:rsidP="00A152E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1F3BE4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BE4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A152EF" w:rsidRPr="001F3BE4" w:rsidRDefault="00A152EF" w:rsidP="00A152EF">
      <w:pPr>
        <w:pStyle w:val="a8"/>
        <w:spacing w:before="2"/>
        <w:rPr>
          <w:b/>
          <w:sz w:val="28"/>
          <w:szCs w:val="28"/>
        </w:rPr>
      </w:pPr>
    </w:p>
    <w:p w:rsidR="00A152EF" w:rsidRPr="00722F21" w:rsidRDefault="00A152EF" w:rsidP="00A152EF">
      <w:pPr>
        <w:pStyle w:val="1"/>
        <w:keepNext w:val="0"/>
        <w:keepLines w:val="0"/>
        <w:widowControl w:val="0"/>
        <w:numPr>
          <w:ilvl w:val="1"/>
          <w:numId w:val="8"/>
        </w:numPr>
        <w:tabs>
          <w:tab w:val="left" w:pos="1153"/>
        </w:tabs>
        <w:autoSpaceDE w:val="0"/>
        <w:autoSpaceDN w:val="0"/>
        <w:spacing w:before="1" w:line="240" w:lineRule="auto"/>
        <w:ind w:hanging="46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2F2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Распорядок и режим дня</w:t>
      </w:r>
    </w:p>
    <w:p w:rsidR="00A152EF" w:rsidRPr="000B5D4C" w:rsidRDefault="00A152EF" w:rsidP="00361FEC">
      <w:pPr>
        <w:pStyle w:val="a8"/>
        <w:spacing w:before="46"/>
        <w:ind w:right="-142"/>
        <w:jc w:val="both"/>
      </w:pPr>
      <w:r w:rsidRPr="000B5D4C">
        <w:t>Примерный режим дня на зимний и летний период отражает региональные природные условия и 10,5 часовое пребывание детей в детском саду. Индивидуальный подход к каждому ребенку предусматривает соответствие режима дня возрасту детей, состоянию их здоровья, потребностям и интересам.</w:t>
      </w:r>
    </w:p>
    <w:p w:rsidR="00A152EF" w:rsidRPr="000B5D4C" w:rsidRDefault="00A152EF" w:rsidP="00361FEC">
      <w:pPr>
        <w:pStyle w:val="a8"/>
        <w:ind w:right="-142" w:hanging="1"/>
        <w:jc w:val="both"/>
      </w:pPr>
      <w:r w:rsidRPr="000B5D4C">
        <w:t>Режим и построенный на его основе распорядок дня - конструкция гибкая, динамичная, но продолжительность основных компонентов режима дня сохраняется в соответствии с санитарными и гигиеническими нормами и правилами. В группе разработан свой режим дня, который учитывает продолжительность образовательной деятельности, время для сна, игр и отдыха.</w:t>
      </w:r>
    </w:p>
    <w:p w:rsidR="00A152EF" w:rsidRPr="00E2119E" w:rsidRDefault="00A152EF" w:rsidP="00A152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2EF" w:rsidRPr="00AF0F65" w:rsidRDefault="00A152EF" w:rsidP="00A152EF">
      <w:pPr>
        <w:spacing w:after="0" w:line="240" w:lineRule="auto"/>
        <w:ind w:right="7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и режим дня   в образовательном учреждении</w:t>
      </w:r>
    </w:p>
    <w:p w:rsidR="00D61C29" w:rsidRPr="000B5D4C" w:rsidRDefault="00A152EF" w:rsidP="00D61C29">
      <w:pPr>
        <w:pStyle w:val="aa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61C2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D61C29" w:rsidRPr="000B5D4C">
        <w:rPr>
          <w:rFonts w:ascii="Times New Roman" w:hAnsi="Times New Roman" w:cs="Times New Roman"/>
          <w:b/>
          <w:sz w:val="24"/>
          <w:szCs w:val="24"/>
        </w:rPr>
        <w:t>ста</w:t>
      </w:r>
      <w:r w:rsidR="00D61C29">
        <w:rPr>
          <w:rFonts w:ascii="Times New Roman" w:hAnsi="Times New Roman" w:cs="Times New Roman"/>
          <w:b/>
          <w:sz w:val="24"/>
          <w:szCs w:val="24"/>
        </w:rPr>
        <w:t xml:space="preserve">ршего возраста в </w:t>
      </w:r>
      <w:proofErr w:type="gramStart"/>
      <w:r w:rsidR="00D61C29">
        <w:rPr>
          <w:rFonts w:ascii="Times New Roman" w:hAnsi="Times New Roman" w:cs="Times New Roman"/>
          <w:b/>
          <w:sz w:val="24"/>
          <w:szCs w:val="24"/>
        </w:rPr>
        <w:t>группе</w:t>
      </w:r>
      <w:r w:rsidR="00D61C29" w:rsidRPr="000B5D4C">
        <w:rPr>
          <w:rFonts w:ascii="Times New Roman" w:hAnsi="Times New Roman" w:cs="Times New Roman"/>
          <w:b/>
          <w:sz w:val="24"/>
          <w:szCs w:val="24"/>
        </w:rPr>
        <w:t xml:space="preserve">  компенсирующей</w:t>
      </w:r>
      <w:proofErr w:type="gramEnd"/>
      <w:r w:rsidR="00D61C29" w:rsidRPr="000B5D4C">
        <w:rPr>
          <w:rFonts w:ascii="Times New Roman" w:hAnsi="Times New Roman" w:cs="Times New Roman"/>
          <w:b/>
          <w:sz w:val="24"/>
          <w:szCs w:val="24"/>
        </w:rPr>
        <w:t xml:space="preserve"> направленности)</w:t>
      </w:r>
    </w:p>
    <w:p w:rsidR="00A152EF" w:rsidRPr="000B5D4C" w:rsidRDefault="00A152EF" w:rsidP="00A152EF">
      <w:pPr>
        <w:pStyle w:val="12"/>
        <w:spacing w:after="0" w:line="240" w:lineRule="auto"/>
        <w:ind w:left="0" w:firstLine="426"/>
        <w:jc w:val="center"/>
        <w:rPr>
          <w:lang w:val="ru-RU"/>
        </w:rPr>
      </w:pPr>
      <w:r w:rsidRPr="000B5D4C">
        <w:rPr>
          <w:lang w:val="ru-RU"/>
        </w:rPr>
        <w:t xml:space="preserve">                                                                                                                              холодный период (сентябрь-май)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5"/>
        <w:gridCol w:w="10632"/>
      </w:tblGrid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деятельность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формы работы с детьми</w:t>
            </w:r>
          </w:p>
        </w:tc>
      </w:tr>
      <w:tr w:rsidR="00A152EF" w:rsidRPr="000B5D4C" w:rsidTr="00A152EF">
        <w:trPr>
          <w:cantSplit/>
          <w:trHeight w:val="961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Обеспечить постепенное вхождение ребенку в жизнь группы; создать спокойный психологический комфортный настрой для каждого ребенка; способствовать укреплению личностного контакта воспитателя с каждым ребенком; содействовать формированию  у детей чувства общности.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Прием детей. Игровая, изобразительная, познавательно-исследовательская, двигательная деятельность, конструирование, общение, самообслуживание или бытовой труд и др.</w:t>
            </w:r>
          </w:p>
        </w:tc>
      </w:tr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Физиологическая активизация организма ребенка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Разные комплексы гимнастики: игровая, сюжетная, ритмическая. Музыкальное сопровождение.</w:t>
            </w:r>
          </w:p>
        </w:tc>
      </w:tr>
      <w:tr w:rsidR="00A152EF" w:rsidRPr="000B5D4C" w:rsidTr="00A152EF">
        <w:trPr>
          <w:trHeight w:val="487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835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гигиенических навыков подготовки к приему пищи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(внешний вид, чистые руки). Умывание прохладной водой.  Фольклорное, литературно-художественное сопровождение.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детьми. Деятельность по развитию самостоятельности, ответственности (мытье рук, прием пищи, складывание игрушек на место и т.д.) Подготовка к завтраку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(дежурство).</w:t>
            </w:r>
          </w:p>
        </w:tc>
      </w:tr>
      <w:tr w:rsidR="00A152EF" w:rsidRPr="000B5D4C" w:rsidTr="00A152EF">
        <w:trPr>
          <w:trHeight w:val="828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</w:t>
            </w:r>
          </w:p>
        </w:tc>
      </w:tr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Содействие созданию у детей позитивного и деятельностного настроя на образовательную деятельность</w:t>
            </w: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Проблемные, игровые ситуации. Общение детей по интересам. Обогащенная развивающая предметно-пространственная среда, адекватная теме дня. Содействие переносу в свободную деятельность знаний, умений и навыков детей, полученных в совместной образовательной деятельности. Игровая деятельность, общение, познавательно-исследовательская деятельность, самообслуживание или бытовой труд. Подготовка к непрерывной образовательной деятельности.</w:t>
            </w:r>
          </w:p>
        </w:tc>
      </w:tr>
      <w:tr w:rsidR="00A152EF" w:rsidRPr="000B5D4C" w:rsidTr="00A152EF">
        <w:trPr>
          <w:trHeight w:val="560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9.00-11.05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деятельность, осуществляемая в процессе организации различных видов детской деятельности.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СОВ и САМ деятельность в центрах активности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Обучение, воспитание и развитие личности детей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различных видах общения и деятельности с учетом их возрастных, индивидуальных психологических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физиологических особенностей. Образовательная деятельность, осуществляемая в процессе организации различных видов детской деятельности (игровая, коммуникативная, познавательно-исследовательская, двигательная, изобразительная, музыкальная, конструирование).</w:t>
            </w:r>
          </w:p>
        </w:tc>
      </w:tr>
      <w:tr w:rsidR="00A152EF" w:rsidRPr="000B5D4C" w:rsidTr="00A152EF">
        <w:trPr>
          <w:trHeight w:val="515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психоэмоционального, двигательного и зрительного напряжения</w:t>
            </w: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и малоподвижные игры. Художественное слово. Музыкальное сопровождение. Динамическая пауза между НОД.  </w:t>
            </w:r>
          </w:p>
        </w:tc>
      </w:tr>
      <w:tr w:rsidR="00A152EF" w:rsidRPr="000B5D4C" w:rsidTr="00A152EF">
        <w:trPr>
          <w:trHeight w:val="399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11.05-12.20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воспитателя и наиболее активных детей), мотивация на прогулку (содержание, проблемные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ситуации). Художественное слово (пословицы, поговорки, загадки, стихи).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A152EF" w:rsidRPr="000B5D4C" w:rsidTr="00A152EF">
        <w:trPr>
          <w:trHeight w:val="4918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632" w:type="dxa"/>
            <w:tcBorders>
              <w:bottom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Дневная прогулка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9" o:spid="_x0000_s1026" style="position:absolute;left:0;text-align:left;z-index:251660288;visibility:visible;mso-wrap-distance-top:-3e-5mm;mso-wrap-distance-bottom:-3e-5mm" from="25.9pt,7pt" to="267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познавательных интересов детей.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прогулки, экскурсии, близкие прогулки за пределы детского сада,  познавательные беседы, наблюдения, элементы экспериментирования, опыты. 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8" o:spid="_x0000_s1027" style="position:absolute;left:0;text-align:left;z-index:251661312;visibility:visible;mso-wrap-distance-top:-3e-5mm;mso-wrap-distance-bottom:-3e-5mm" from="30.5pt,8.3pt" to="272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geTgIAAFg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художественно-эстетического восприятия детей  к окружающей действительности.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7" o:spid="_x0000_s1028" style="position:absolute;left:0;text-align:left;z-index:251662336;visibility:visible;mso-wrap-distance-top:-3e-5mm;mso-wrap-distance-bottom:-3e-5mm" from="31.3pt,11.9pt" to="27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условий для развития интереса к трудовой деятельности на участке детского сада.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выносным инвентарем.</w:t>
            </w:r>
          </w:p>
        </w:tc>
      </w:tr>
      <w:tr w:rsidR="00A152EF" w:rsidRPr="000B5D4C" w:rsidTr="00A152EF">
        <w:trPr>
          <w:trHeight w:val="691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12.20-12.30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самообслуживание, взаимопомощь)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алгоритма последовательности раздевания. </w:t>
            </w: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 навыков аккуратности</w:t>
            </w:r>
            <w:r w:rsidRPr="000B5D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</w:tc>
      </w:tr>
      <w:tr w:rsidR="00A152EF" w:rsidRPr="000B5D4C" w:rsidTr="00A152EF">
        <w:trPr>
          <w:trHeight w:val="843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вид, чистые руки, убраны за собой игрушки – по необходимости). </w:t>
            </w:r>
          </w:p>
        </w:tc>
      </w:tr>
      <w:tr w:rsidR="00A152EF" w:rsidRPr="000B5D4C" w:rsidTr="00A152EF">
        <w:trPr>
          <w:trHeight w:val="855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A152EF" w:rsidRPr="000B5D4C" w:rsidTr="00A152EF">
        <w:trPr>
          <w:trHeight w:val="510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12.45-15.15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(соблюдение) гигиенических навыков подготовки ко сну (гигиенические процедуры, настрой).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Спокойная самостоятельная деятельность детей.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гигиенических процедур.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тение знакомых произведений.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удиозаписи спокойной музыки.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елаксационная подготовка (успокоение, настрой на сон)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52EF" w:rsidRPr="000B5D4C" w:rsidTr="00A152EF">
        <w:trPr>
          <w:trHeight w:val="280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Восстановление психофизического потенциала ребенка.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–19 градусов. Местное проветривание. Режим тишины.</w:t>
            </w:r>
          </w:p>
        </w:tc>
      </w:tr>
      <w:tr w:rsidR="00A152EF" w:rsidRPr="000B5D4C" w:rsidTr="00A152EF">
        <w:trPr>
          <w:trHeight w:val="773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Подъем. Ленивая гимнастика. Гигиенические, закаливающие процедуры.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«Ленивая» (оздоровительная) гимнастика. </w:t>
            </w:r>
            <w:r w:rsidRPr="000B5D4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акаливающие процедуры. Музыкальное сопровождение. Художественное слово.</w:t>
            </w:r>
          </w:p>
        </w:tc>
      </w:tr>
      <w:tr w:rsidR="00A152EF" w:rsidRPr="000B5D4C" w:rsidTr="00A152EF">
        <w:trPr>
          <w:trHeight w:val="1271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15.30-15.45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 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гигиенических навыков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алгоритмизации технологии выполнения гигиенических процедур.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A152EF" w:rsidRPr="000B5D4C" w:rsidTr="00A152EF">
        <w:trPr>
          <w:trHeight w:val="1965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15.45-16.20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Свободная деятельность детей /ИЛИ </w:t>
            </w:r>
            <w:r w:rsidRPr="000B5D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НОД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Вечерний групповой сбор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художественной литературы, прослушивание аудиозаписей (сказки, стихи, спектакли)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Игровая, изобразительная, познавательно-исследовательская, музыкальная, двигательная деятельность, коммуникативная, конструирование, восприятие художественных произведений и фольклора.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итогов реализации проекта, темы, результатов конкретных действий, их рефлексия.</w:t>
            </w:r>
          </w:p>
        </w:tc>
      </w:tr>
      <w:tr w:rsidR="00A152EF" w:rsidRPr="000B5D4C" w:rsidTr="00A152EF">
        <w:trPr>
          <w:trHeight w:val="281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A152EF" w:rsidRPr="000B5D4C" w:rsidTr="00A152EF">
        <w:trPr>
          <w:trHeight w:val="362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 детей чувства общности.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</w:tbl>
    <w:p w:rsidR="00A152EF" w:rsidRPr="000B5D4C" w:rsidRDefault="00A152EF" w:rsidP="00A152EF">
      <w:pPr>
        <w:spacing w:line="314" w:lineRule="exac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152EF" w:rsidRPr="000B5D4C" w:rsidRDefault="00A152EF" w:rsidP="00A15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4C">
        <w:rPr>
          <w:rFonts w:ascii="Times New Roman" w:hAnsi="Times New Roman" w:cs="Times New Roman"/>
          <w:b/>
          <w:sz w:val="24"/>
          <w:szCs w:val="24"/>
        </w:rPr>
        <w:t>Распорядок и режим дня   в образовательном учреждении</w:t>
      </w:r>
    </w:p>
    <w:p w:rsidR="00A152EF" w:rsidRPr="000B5D4C" w:rsidRDefault="00A152EF" w:rsidP="00A152EF">
      <w:pPr>
        <w:pStyle w:val="aa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4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1C2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0B5D4C">
        <w:rPr>
          <w:rFonts w:ascii="Times New Roman" w:hAnsi="Times New Roman" w:cs="Times New Roman"/>
          <w:b/>
          <w:sz w:val="24"/>
          <w:szCs w:val="24"/>
        </w:rPr>
        <w:t>ста</w:t>
      </w:r>
      <w:r w:rsidR="00D61C29">
        <w:rPr>
          <w:rFonts w:ascii="Times New Roman" w:hAnsi="Times New Roman" w:cs="Times New Roman"/>
          <w:b/>
          <w:sz w:val="24"/>
          <w:szCs w:val="24"/>
        </w:rPr>
        <w:t xml:space="preserve">ршего возраста в </w:t>
      </w:r>
      <w:proofErr w:type="gramStart"/>
      <w:r w:rsidR="00D61C29">
        <w:rPr>
          <w:rFonts w:ascii="Times New Roman" w:hAnsi="Times New Roman" w:cs="Times New Roman"/>
          <w:b/>
          <w:sz w:val="24"/>
          <w:szCs w:val="24"/>
        </w:rPr>
        <w:t>группе</w:t>
      </w:r>
      <w:r w:rsidRPr="000B5D4C">
        <w:rPr>
          <w:rFonts w:ascii="Times New Roman" w:hAnsi="Times New Roman" w:cs="Times New Roman"/>
          <w:b/>
          <w:sz w:val="24"/>
          <w:szCs w:val="24"/>
        </w:rPr>
        <w:t xml:space="preserve">  компенсирующей</w:t>
      </w:r>
      <w:proofErr w:type="gramEnd"/>
      <w:r w:rsidRPr="000B5D4C">
        <w:rPr>
          <w:rFonts w:ascii="Times New Roman" w:hAnsi="Times New Roman" w:cs="Times New Roman"/>
          <w:b/>
          <w:sz w:val="24"/>
          <w:szCs w:val="24"/>
        </w:rPr>
        <w:t xml:space="preserve"> направленности)</w:t>
      </w:r>
    </w:p>
    <w:p w:rsidR="00A152EF" w:rsidRPr="000B5D4C" w:rsidRDefault="00A152EF" w:rsidP="00A152EF">
      <w:pPr>
        <w:spacing w:line="314" w:lineRule="exact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4C">
        <w:rPr>
          <w:rFonts w:ascii="Times New Roman" w:hAnsi="Times New Roman" w:cs="Times New Roman"/>
          <w:b/>
          <w:sz w:val="24"/>
          <w:szCs w:val="24"/>
        </w:rPr>
        <w:t>летний период (июнь-август)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5"/>
        <w:gridCol w:w="10632"/>
      </w:tblGrid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деятельность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формы работы с детьми</w:t>
            </w:r>
          </w:p>
        </w:tc>
      </w:tr>
      <w:tr w:rsidR="00A152EF" w:rsidRPr="000B5D4C" w:rsidTr="00A152EF">
        <w:trPr>
          <w:cantSplit/>
          <w:trHeight w:val="961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7.30 - 8.25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Утренний прием на улице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Обеспечить постепенное вхождение ребенку в жизнь группы; создать спокойный психологический комфортный настрой для каждого ребенка; способствовать укреплению личностного контакта воспитателя с каждым ребенком; содействовать формированию  у детей чувства общности.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Прием детей. Игровая, изобразительная, познавательно-исследовательская, двигательная деятельность, конструирование, общение, самообслуживание или бытовой труд и др.</w:t>
            </w:r>
          </w:p>
        </w:tc>
      </w:tr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8.25- 8.35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Физиологическая активизация организма ребенка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Разные комплексы гимнастики: игровая, сюжетная, ритмическая. Музыкальное сопровождение.</w:t>
            </w:r>
          </w:p>
        </w:tc>
      </w:tr>
      <w:tr w:rsidR="00A152EF" w:rsidRPr="000B5D4C" w:rsidTr="00A152EF">
        <w:trPr>
          <w:trHeight w:val="487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2835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процедуры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гигиенических навыков подготовки к приему пищи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 Подготовка к завтраку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(дежурство).</w:t>
            </w:r>
          </w:p>
        </w:tc>
      </w:tr>
      <w:tr w:rsidR="00A152EF" w:rsidRPr="000B5D4C" w:rsidTr="00A152EF">
        <w:trPr>
          <w:trHeight w:val="828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</w:t>
            </w:r>
          </w:p>
        </w:tc>
      </w:tr>
      <w:tr w:rsidR="00A152EF" w:rsidRPr="000B5D4C" w:rsidTr="00A152EF"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8.50 – 10.40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Совместная или самостоятельная деятельность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(игровая, коммуникативная, познавательно-исследовательская, двигательная, изобразительная, музыкальная, конструирование)</w:t>
            </w:r>
          </w:p>
        </w:tc>
      </w:tr>
      <w:tr w:rsidR="00A152EF" w:rsidRPr="000B5D4C" w:rsidTr="00A152EF">
        <w:trPr>
          <w:trHeight w:val="399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10.40 - 12.20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A152EF" w:rsidRPr="000B5D4C" w:rsidTr="00A152EF">
        <w:trPr>
          <w:trHeight w:val="2684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632" w:type="dxa"/>
            <w:tcBorders>
              <w:bottom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Дневная прогулка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34" o:spid="_x0000_s1029" style="position:absolute;left:0;text-align:left;z-index:251663360;visibility:visible;mso-wrap-distance-top:-3e-5mm;mso-wrap-distance-bottom:-3e-5mm" from="25.9pt,7pt" to="267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познавательных интересов детей.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прогулки, экскурсии, близкие прогулки за пределы детского сада,  познавательные беседы, наблюдения, элементы экспериментирования, опыты. 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35" o:spid="_x0000_s1030" style="position:absolute;left:0;text-align:left;z-index:251664384;visibility:visible;mso-wrap-distance-top:-3e-5mm;mso-wrap-distance-bottom:-3e-5mm" from="30.5pt,8.3pt" to="272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RgTwIAAFo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художественно-эстетического восприятия детей  к окружающей действительности.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A152EF" w:rsidRPr="000B5D4C" w:rsidRDefault="00363ED7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en-US"/>
              </w:rPr>
              <w:pict>
                <v:line id="Прямая соединительная линия 36" o:spid="_x0000_s1031" style="position:absolute;left:0;text-align:left;z-index:251665408;visibility:visible;mso-wrap-distance-top:-3e-5mm;mso-wrap-distance-bottom:-3e-5mm" from="31.3pt,11.9pt" to="27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"/>
              </w:pic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Создание условий для развития интереса к трудовой деятельности на участке детского сада. 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трудом взрослых. Совместный со взрослыми посильный труд на участке. Самодеятельные игры детей по интересам. Игры с выносным инвентарем.</w:t>
            </w:r>
          </w:p>
        </w:tc>
      </w:tr>
      <w:tr w:rsidR="00A152EF" w:rsidRPr="000B5D4C" w:rsidTr="00A152EF">
        <w:trPr>
          <w:trHeight w:val="691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12.20 - 12.35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самообслуживание, взаимопомощь)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алгоритма последовательности раздевания. </w:t>
            </w: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 навыков аккуратности</w:t>
            </w:r>
            <w:r w:rsidRPr="000B5D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</w:tc>
      </w:tr>
      <w:tr w:rsidR="00A152EF" w:rsidRPr="000B5D4C" w:rsidTr="00A152EF">
        <w:trPr>
          <w:trHeight w:val="843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вид, чистые руки, убраны за собой игрушки – по необходимости). </w:t>
            </w:r>
          </w:p>
        </w:tc>
      </w:tr>
      <w:tr w:rsidR="00A152EF" w:rsidRPr="000B5D4C" w:rsidTr="00A152EF">
        <w:trPr>
          <w:trHeight w:val="855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12.35 – 12.50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A152EF" w:rsidRPr="000B5D4C" w:rsidTr="00A152EF">
        <w:trPr>
          <w:trHeight w:val="510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12.50 - 15.20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(соблюдение) гигиенических навыков подготовки ко сну (гигиенические процедуры, настрой).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Спокойная самостоятельная деятельность детей.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гигиенических процедур.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тение знакомых произведений.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удиозаписи спокойной музыки.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елаксационная подготовка (успокоение, настрой на сон)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2EF" w:rsidRPr="000B5D4C" w:rsidTr="00A152EF">
        <w:trPr>
          <w:trHeight w:val="280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Восстановление психофизического потенциала ребенка.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–19 градусов. Местное проветривание. Режим тишины.</w:t>
            </w:r>
          </w:p>
        </w:tc>
      </w:tr>
      <w:tr w:rsidR="00A152EF" w:rsidRPr="000B5D4C" w:rsidTr="00A152EF">
        <w:trPr>
          <w:trHeight w:val="894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Подъем. Ленивая гимнастика. Гигиенические, закаливающие процедуры.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«Ленивая» (оздоровительная) гимнастика. </w:t>
            </w:r>
            <w:r w:rsidRPr="000B5D4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акаливающие процедуры. Музыкальное сопровождение. Художественное слово.</w:t>
            </w:r>
          </w:p>
        </w:tc>
      </w:tr>
      <w:tr w:rsidR="00A152EF" w:rsidRPr="000B5D4C" w:rsidTr="00A152EF">
        <w:trPr>
          <w:trHeight w:val="990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15.45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 </w:t>
            </w:r>
          </w:p>
          <w:p w:rsidR="00A152EF" w:rsidRPr="000B5D4C" w:rsidRDefault="00A152EF" w:rsidP="00A152EF">
            <w:pPr>
              <w:tabs>
                <w:tab w:val="left" w:pos="612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гигиенических навыков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алгоритмизации технологии выполнения гигиенических процедур.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A152EF" w:rsidRPr="000B5D4C" w:rsidTr="00A152EF">
        <w:trPr>
          <w:trHeight w:val="876"/>
        </w:trPr>
        <w:tc>
          <w:tcPr>
            <w:tcW w:w="1559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Совместная или самостоятельная деятельность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(игровая, коммуникативная, познавательно-исследовательская, двигательная, изобразительная, музыкальная, конструирование)</w:t>
            </w:r>
          </w:p>
        </w:tc>
      </w:tr>
      <w:tr w:rsidR="00A152EF" w:rsidRPr="000B5D4C" w:rsidTr="00A152EF">
        <w:trPr>
          <w:trHeight w:val="281"/>
        </w:trPr>
        <w:tc>
          <w:tcPr>
            <w:tcW w:w="1559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16.10 – 18.00</w:t>
            </w: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0B5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воспитателя и наиболее активных детей), мотивация на прогулку (содержание, проблемные ситуации). Художественное слово (пословицы, поговорки, загадки, стихи). 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0B5D4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A152EF" w:rsidRPr="000B5D4C" w:rsidTr="00A152EF">
        <w:trPr>
          <w:trHeight w:val="362"/>
        </w:trPr>
        <w:tc>
          <w:tcPr>
            <w:tcW w:w="1559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632" w:type="dxa"/>
          </w:tcPr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 детей чувства общности.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</w:tbl>
    <w:p w:rsidR="00A152EF" w:rsidRPr="000B5D4C" w:rsidRDefault="00A152EF" w:rsidP="00A152EF">
      <w:pPr>
        <w:pStyle w:val="a8"/>
        <w:ind w:right="608"/>
        <w:jc w:val="left"/>
      </w:pPr>
      <w:r w:rsidRPr="000B5D4C">
        <w:rPr>
          <w:i/>
        </w:rPr>
        <w:t xml:space="preserve">Примечание: </w:t>
      </w:r>
      <w:r w:rsidRPr="000B5D4C">
        <w:t>В режиме дня указана общая продолжительность работы в Центрах по выбору детей, включая перерывы между видами деятельности. Педагог дозирует образовательную нагрузку на детей в зависимости от ситуации в группе (интересов, актуального состояния детей, их настроения).</w:t>
      </w:r>
    </w:p>
    <w:p w:rsidR="00A152EF" w:rsidRPr="00722F21" w:rsidRDefault="00A152EF" w:rsidP="00A152EF">
      <w:pPr>
        <w:pStyle w:val="a8"/>
        <w:ind w:right="608"/>
        <w:jc w:val="left"/>
        <w:rPr>
          <w:color w:val="C00000"/>
        </w:rPr>
      </w:pPr>
    </w:p>
    <w:p w:rsidR="00A152EF" w:rsidRPr="00B12A56" w:rsidRDefault="00A152EF" w:rsidP="00C44E6A">
      <w:pPr>
        <w:pStyle w:val="aa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A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Проектирование воспитательно-образовательного процесса </w:t>
      </w:r>
    </w:p>
    <w:p w:rsidR="00A152EF" w:rsidRPr="000B5D4C" w:rsidRDefault="00A152EF" w:rsidP="00A152EF">
      <w:pPr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275E7D">
      <w:pPr>
        <w:tabs>
          <w:tab w:val="left" w:pos="1474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Реализация целей и задач образовательной Программы обеспечивается в ходе интегрированных комплексно-тематических образовательных проектов познавательно-речевой, социально-личностной, художественно-эстетической и </w:t>
      </w:r>
      <w:proofErr w:type="spellStart"/>
      <w:r w:rsidRPr="000B5D4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B5D4C">
        <w:rPr>
          <w:rFonts w:ascii="Times New Roman" w:hAnsi="Times New Roman" w:cs="Times New Roman"/>
          <w:sz w:val="24"/>
          <w:szCs w:val="24"/>
        </w:rPr>
        <w:t xml:space="preserve"> направленности, включающих содержание, соответствующее различным образовательным областям в соответствии с интересами и образовательными потребностями детей в адекватных возрасту формах. Такая форма реализации целей, задач и содержания обеспечивает субъектную позицию всех участников, предусматривает решение программных образовательных задач в непосредственной деятельности, совместной для взрослого и детей и в самостоятельной деятельности </w:t>
      </w:r>
      <w:r w:rsidRPr="000B5D4C">
        <w:rPr>
          <w:rFonts w:ascii="Times New Roman" w:hAnsi="Times New Roman" w:cs="Times New Roman"/>
          <w:sz w:val="24"/>
          <w:szCs w:val="24"/>
        </w:rPr>
        <w:lastRenderedPageBreak/>
        <w:t>детей в центрах активности, а так же включенность детей в выбор целей, содержания, форм деятельности, способа реализации собственных планов и оценку полученных результатов.</w:t>
      </w:r>
    </w:p>
    <w:p w:rsidR="00A152EF" w:rsidRPr="000B5D4C" w:rsidRDefault="00A152EF" w:rsidP="00275E7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Основным критерием для отбора </w:t>
      </w:r>
      <w:proofErr w:type="gramStart"/>
      <w:r w:rsidRPr="000B5D4C">
        <w:rPr>
          <w:rFonts w:ascii="Times New Roman" w:hAnsi="Times New Roman" w:cs="Times New Roman"/>
          <w:sz w:val="24"/>
          <w:szCs w:val="24"/>
        </w:rPr>
        <w:t>содержания ,</w:t>
      </w:r>
      <w:proofErr w:type="gramEnd"/>
      <w:r w:rsidRPr="000B5D4C">
        <w:rPr>
          <w:rFonts w:ascii="Times New Roman" w:hAnsi="Times New Roman" w:cs="Times New Roman"/>
          <w:sz w:val="24"/>
          <w:szCs w:val="24"/>
        </w:rPr>
        <w:t xml:space="preserve"> форм и, соответственно, результата проекта, являются интересы и потребности детей, предложения родителей воспитанников, события социокультурного окружения.</w:t>
      </w:r>
    </w:p>
    <w:p w:rsidR="00A152EF" w:rsidRPr="000B5D4C" w:rsidRDefault="00A152EF" w:rsidP="00275E7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Тематика и общее количество комплексных тематических </w:t>
      </w:r>
      <w:proofErr w:type="gramStart"/>
      <w:r w:rsidRPr="000B5D4C">
        <w:rPr>
          <w:rFonts w:ascii="Times New Roman" w:hAnsi="Times New Roman" w:cs="Times New Roman"/>
          <w:sz w:val="24"/>
          <w:szCs w:val="24"/>
        </w:rPr>
        <w:t>проектов ,</w:t>
      </w:r>
      <w:proofErr w:type="gramEnd"/>
      <w:r w:rsidRPr="000B5D4C">
        <w:rPr>
          <w:rFonts w:ascii="Times New Roman" w:hAnsi="Times New Roman" w:cs="Times New Roman"/>
          <w:sz w:val="24"/>
          <w:szCs w:val="24"/>
        </w:rPr>
        <w:t xml:space="preserve"> пр</w:t>
      </w:r>
      <w:r w:rsidR="00275E7D">
        <w:rPr>
          <w:rFonts w:ascii="Times New Roman" w:hAnsi="Times New Roman" w:cs="Times New Roman"/>
          <w:sz w:val="24"/>
          <w:szCs w:val="24"/>
        </w:rPr>
        <w:t>оводимых в течение года, образо</w:t>
      </w:r>
      <w:r w:rsidRPr="000B5D4C">
        <w:rPr>
          <w:rFonts w:ascii="Times New Roman" w:hAnsi="Times New Roman" w:cs="Times New Roman"/>
          <w:sz w:val="24"/>
          <w:szCs w:val="24"/>
        </w:rPr>
        <w:t>вательной программой не регламентируется. Последовательность и общая длительность проекта по определенной теме не имеют временной закрепленности, продолжительность может быть от недели до месяца и более, в зависимости от возраста, широты темы и сохраняющегося интереса детей.</w:t>
      </w:r>
    </w:p>
    <w:p w:rsidR="00A152EF" w:rsidRDefault="00A152EF" w:rsidP="00A152EF">
      <w:pPr>
        <w:spacing w:after="0" w:line="240" w:lineRule="auto"/>
        <w:ind w:right="5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Темы проектов выбираются совместно с детьми, обеспечивается баланс инициатив: речевой, двигательной, познавательной и др.</w:t>
      </w:r>
    </w:p>
    <w:p w:rsidR="00C44E6A" w:rsidRPr="000B5D4C" w:rsidRDefault="00C44E6A" w:rsidP="00A152EF">
      <w:pPr>
        <w:spacing w:after="0" w:line="240" w:lineRule="auto"/>
        <w:ind w:right="5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ind w:left="3028" w:right="1406" w:hanging="17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ости 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 ра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 дет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ошко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</w:p>
    <w:p w:rsidR="00A152EF" w:rsidRPr="000B5D4C" w:rsidRDefault="00A152EF" w:rsidP="00A152EF">
      <w:pPr>
        <w:widowControl w:val="0"/>
        <w:spacing w:after="0" w:line="240" w:lineRule="auto"/>
        <w:ind w:left="3028" w:right="1406" w:hanging="17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(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-де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/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A152EF" w:rsidRPr="000B5D4C" w:rsidRDefault="00A152EF" w:rsidP="00A152E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 уч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ше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ьш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амос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 окружающ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– ч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 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гру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я.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г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что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ажно – для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ия и реал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Среда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 рабо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в команде, 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вза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щи 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ючается в том,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ая в г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 с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в бол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и,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лов реб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ка, 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от темы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(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яяс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взрослых с детьм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 гр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образовательной программы</w:t>
      </w:r>
    </w:p>
    <w:p w:rsidR="00A152EF" w:rsidRPr="000B5D4C" w:rsidRDefault="00A152EF" w:rsidP="00A152EF">
      <w:pPr>
        <w:widowControl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10834"/>
      </w:tblGrid>
      <w:tr w:rsidR="00A152EF" w:rsidRPr="000B5D4C" w:rsidTr="00A152EF">
        <w:trPr>
          <w:trHeight w:val="139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Потребности группы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Возможности программы</w:t>
            </w:r>
          </w:p>
        </w:tc>
      </w:tr>
      <w:tr w:rsidR="00A152EF" w:rsidRPr="000B5D4C" w:rsidTr="00A152EF">
        <w:trPr>
          <w:trHeight w:val="139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должен быть включен в разнообразные виды деятельности через групповые, подгрупповые и индивидуальные занятия, в совместную работу педагога с детьми, в самостоятельную деятельность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формы: утренний сбор, вечерний (итоговый) сбор, музыкальные и физкультурные занятия.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Подгрупповые и индивидуальные формы: работа в центрах активности.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любого возраста найдет себе занятие по интересам и возможностям – там, где он умеет действовать, может наблюдать, учиться у других детей. Там, где некоторые дети заняты своими проектами, у воспитателя высвобождается время для обучения других детей.</w:t>
            </w:r>
          </w:p>
        </w:tc>
      </w:tr>
      <w:tr w:rsidR="00A152EF" w:rsidRPr="000B5D4C" w:rsidTr="00A152EF">
        <w:trPr>
          <w:trHeight w:val="139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 образовательной деятельности ставится индивидуальный подход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ребенок имеет возможность выбора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в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и способа дея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длительности работы над проектом. Продвижение ребенка, приобретение новых навыков и умений оценивается по отношению к его собственным возможностям.</w:t>
            </w:r>
          </w:p>
        </w:tc>
      </w:tr>
      <w:tr w:rsidR="00A152EF" w:rsidRPr="000B5D4C" w:rsidTr="00A152EF">
        <w:trPr>
          <w:trHeight w:val="139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Поддерживается инициатива ребенка,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ведется недельное (при необходимости ежедневное) планирование с учетом инициатив детей.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инициируют тему, содержание…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планом «Паутинка» ведется еженедельно/ежедневно. План разрабатывается взрослыми вместе с детьми.</w:t>
            </w:r>
          </w:p>
        </w:tc>
      </w:tr>
      <w:tr w:rsidR="00A152EF" w:rsidRPr="000B5D4C" w:rsidTr="00A152EF">
        <w:trPr>
          <w:trHeight w:val="1692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воспитателей строится на основе результатов педагогических наблюдений достижений ребенка.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Сотрудниками ведется ежедневное педагогическое наблюдение за детьми, выделяются сильные и проблемные стороны их развития. Видение особенностей и перспектив их развития согласовываются с родителями.  На результатах наблюдений основывается планирование образовательных задач. </w:t>
            </w:r>
          </w:p>
        </w:tc>
      </w:tr>
      <w:tr w:rsidR="00A152EF" w:rsidRPr="000B5D4C" w:rsidTr="00A152EF">
        <w:trPr>
          <w:trHeight w:val="1128"/>
        </w:trPr>
        <w:tc>
          <w:tcPr>
            <w:tcW w:w="444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строится на основе партнерского взаимодействия с семьей и социумом.</w:t>
            </w:r>
          </w:p>
        </w:tc>
        <w:tc>
          <w:tcPr>
            <w:tcW w:w="10834" w:type="dxa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Поощряется присутствие родителей в группе, родители принимают участие в планировании и реализации тематических проектов. Воспитатель и родители ведут совместное наблюдение за ребенком.</w:t>
            </w:r>
          </w:p>
        </w:tc>
      </w:tr>
    </w:tbl>
    <w:p w:rsidR="00A152EF" w:rsidRPr="000B5D4C" w:rsidRDefault="00A152EF" w:rsidP="00A152EF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A152EF" w:rsidRPr="000B5D4C" w:rsidRDefault="00A152EF" w:rsidP="00A152EF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ний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жес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 обя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ребен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ч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 утр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г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 с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ора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1.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комфорт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-психологический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2.Пообщаться с детьм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поведен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тьдетям возм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и вы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5.По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6.Ор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 сво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7.Ор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выбор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A152EF" w:rsidRPr="000B5D4C" w:rsidRDefault="00A152EF" w:rsidP="00A15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ло,ребе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,формаль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евкл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йсбо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ослы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т,о 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м, 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 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нем сбор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вме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е, нач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нового дня. 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ых движений.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 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поведения.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аботы.</w:t>
      </w:r>
    </w:p>
    <w:p w:rsidR="00A152EF" w:rsidRPr="000B5D4C" w:rsidRDefault="00A152EF" w:rsidP="00A152E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ют содер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есл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чтобы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ы, 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(после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втрак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трах акт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Pr="000B5D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матер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раскладыв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материал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бол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им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в 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делах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Бол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ого, они мо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 вр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алы 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ок выб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рает дело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воз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раб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на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 сборе: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1.Вк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рой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 на иг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е. 2.О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к каждо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3.Тре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4.И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ден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инк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формационные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» вы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доске/сте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е) та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 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ждое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ий сбор.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ры ак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ного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им обра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ом, что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выбор. 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г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ько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тров,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з котор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соде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 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 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К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и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 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арождающе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ав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трах ак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работает с дет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ров. Основан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 восп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1.с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организации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це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 (н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A152EF" w:rsidRPr="000B5D4C" w:rsidRDefault="00A152EF" w:rsidP="00A15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реш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(н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выде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зв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фрами,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зад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</w:p>
    <w:p w:rsidR="00A152EF" w:rsidRPr="000B5D4C" w:rsidRDefault="00A152EF" w:rsidP="00A152EF">
      <w:pPr>
        <w:widowControl w:val="0"/>
        <w:tabs>
          <w:tab w:val="left" w:pos="1133"/>
          <w:tab w:val="left" w:pos="2944"/>
          <w:tab w:val="left" w:pos="4009"/>
          <w:tab w:val="left" w:pos="5640"/>
          <w:tab w:val="left" w:pos="8967"/>
          <w:tab w:val="left" w:pos="99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proofErr w:type="spellStart"/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й) работы с ко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 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с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ребенком,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 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вед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tabs>
          <w:tab w:val="left" w:pos="2282"/>
          <w:tab w:val="left" w:pos="2795"/>
          <w:tab w:val="left" w:pos="4151"/>
          <w:tab w:val="left" w:pos="5715"/>
          <w:tab w:val="left" w:pos="7312"/>
          <w:tab w:val="left" w:pos="8861"/>
          <w:tab w:val="left" w:pos="9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яетсоб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ойак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кавс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скереш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я.Вс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е,е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лирабо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от в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 обя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</w:p>
    <w:p w:rsidR="00A152EF" w:rsidRPr="000B5D4C" w:rsidRDefault="00A152EF" w:rsidP="00A152EF">
      <w:pPr>
        <w:widowControl w:val="0"/>
        <w:tabs>
          <w:tab w:val="left" w:pos="2282"/>
          <w:tab w:val="left" w:pos="2795"/>
          <w:tab w:val="left" w:pos="4151"/>
          <w:tab w:val="left" w:pos="5715"/>
          <w:tab w:val="left" w:pos="7312"/>
          <w:tab w:val="left" w:pos="8861"/>
          <w:tab w:val="left" w:pos="9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вы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152EF" w:rsidRPr="000B5D4C" w:rsidRDefault="00A152EF" w:rsidP="00A152EF">
      <w:pPr>
        <w:widowControl w:val="0"/>
        <w:tabs>
          <w:tab w:val="left" w:pos="2282"/>
          <w:tab w:val="left" w:pos="2795"/>
          <w:tab w:val="left" w:pos="4151"/>
          <w:tab w:val="left" w:pos="5715"/>
          <w:tab w:val="left" w:pos="7312"/>
          <w:tab w:val="left" w:pos="8861"/>
          <w:tab w:val="left" w:pos="9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деятель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дете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щь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ам, где об э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 дет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(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макс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), 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 о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</w:t>
      </w:r>
      <w:proofErr w:type="gramStart"/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ята, у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сталось 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5 ми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ний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–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выпол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вечер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Пооб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оводу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 - Об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ечатле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Пооб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дет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 ак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-Помо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детям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воей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ось, что 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дало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свое поведен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 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52EF" w:rsidRPr="000B5D4C" w:rsidRDefault="00A152EF" w:rsidP="00A15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ее с 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-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рабо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 сборе де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осят свои рабо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- ри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слов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е-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ринесено.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 же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им 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 о том, что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 и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омогло,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ребенок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что 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можно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(пове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чился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для оценив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ия са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своих 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ов,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A152EF" w:rsidRPr="000B5D4C" w:rsidRDefault="00A152EF" w:rsidP="00A152EF">
      <w:pPr>
        <w:widowControl w:val="0"/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осыл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выросли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юдьм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 добив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ели,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о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р. Инд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ка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0B5D4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ребен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а, вк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0B5D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огни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собо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реб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ом,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ределяет,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об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астях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152EF" w:rsidRPr="000B5D4C" w:rsidRDefault="00A152EF" w:rsidP="00A152E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вном де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 и в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то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ее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ерьер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редлагаемые виды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инд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особен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Это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оз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что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одаются так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ляли не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вы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с </w:t>
      </w:r>
      <w:proofErr w:type="gramStart"/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кажды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ок 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152EF" w:rsidRPr="000B5D4C" w:rsidRDefault="00A152EF" w:rsidP="00A152E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е, ор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ебенка,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 Обо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г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слож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Ур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 мо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ет бы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ирован. Пл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B5D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ми, 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 мож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 Г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вая рабо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ча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ации.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ебенка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 в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152EF" w:rsidRPr="000B5D4C" w:rsidRDefault="00A152EF" w:rsidP="00A152EF">
      <w:pPr>
        <w:widowControl w:val="0"/>
        <w:tabs>
          <w:tab w:val="left" w:pos="2069"/>
          <w:tab w:val="left" w:pos="3508"/>
          <w:tab w:val="left" w:pos="4302"/>
          <w:tab w:val="left" w:pos="5918"/>
          <w:tab w:val="left" w:pos="78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тры акт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дают 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инд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з собс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за де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делает для себя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0B5D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детям более слож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ложня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 же, 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окажет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мощь ребен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в 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сложным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152EF" w:rsidRPr="000B5D4C" w:rsidRDefault="00A152EF" w:rsidP="00A152E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одходе ребе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ок може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</w:p>
    <w:p w:rsidR="00A152EF" w:rsidRPr="000B5D4C" w:rsidRDefault="00A152EF" w:rsidP="00A152EF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в роли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ей, орга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вкл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чает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ды 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алых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 восп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 са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о. Уч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вре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–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 сво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AB53AF" w:rsidRDefault="00A152EF" w:rsidP="00A152E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152EF" w:rsidRPr="00893001" w:rsidRDefault="00A152EF" w:rsidP="00A152EF">
      <w:pPr>
        <w:rPr>
          <w:rFonts w:ascii="Times New Roman" w:hAnsi="Times New Roman" w:cs="Times New Roman"/>
          <w:b/>
          <w:sz w:val="24"/>
          <w:szCs w:val="24"/>
        </w:rPr>
      </w:pPr>
      <w:r w:rsidRPr="00893001">
        <w:rPr>
          <w:rFonts w:ascii="Times New Roman" w:hAnsi="Times New Roman" w:cs="Times New Roman"/>
          <w:b/>
          <w:sz w:val="24"/>
          <w:szCs w:val="24"/>
        </w:rPr>
        <w:t>Циклограмма  работы учителя – логопеда</w:t>
      </w:r>
    </w:p>
    <w:tbl>
      <w:tblPr>
        <w:tblStyle w:val="a3"/>
        <w:tblW w:w="12899" w:type="dxa"/>
        <w:tblInd w:w="534" w:type="dxa"/>
        <w:tblLook w:val="04A0" w:firstRow="1" w:lastRow="0" w:firstColumn="1" w:lastColumn="0" w:noHBand="0" w:noVBand="1"/>
      </w:tblPr>
      <w:tblGrid>
        <w:gridCol w:w="3402"/>
        <w:gridCol w:w="1701"/>
        <w:gridCol w:w="1984"/>
        <w:gridCol w:w="1701"/>
        <w:gridCol w:w="1843"/>
        <w:gridCol w:w="2268"/>
      </w:tblGrid>
      <w:tr w:rsidR="002C405F" w:rsidRPr="000B5D4C" w:rsidTr="002C405F">
        <w:trPr>
          <w:trHeight w:val="345"/>
        </w:trPr>
        <w:tc>
          <w:tcPr>
            <w:tcW w:w="3402" w:type="dxa"/>
            <w:vMerge w:val="restart"/>
          </w:tcPr>
          <w:p w:rsidR="002C405F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Pr="000B5D4C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Первое подгрупповое занятие</w:t>
            </w:r>
          </w:p>
          <w:p w:rsidR="002C405F" w:rsidRPr="000B5D4C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Второе подгрупповое занятие</w:t>
            </w:r>
          </w:p>
          <w:p w:rsidR="002C405F" w:rsidRPr="000B5D4C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2C405F" w:rsidRPr="000B5D4C" w:rsidRDefault="002C405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05F" w:rsidRPr="000B5D4C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4" w:type="dxa"/>
          </w:tcPr>
          <w:p w:rsidR="002C405F" w:rsidRPr="000B5D4C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:rsidR="002C405F" w:rsidRPr="000B5D4C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</w:tcPr>
          <w:p w:rsidR="002C405F" w:rsidRPr="000B5D4C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</w:tcPr>
          <w:p w:rsidR="002C405F" w:rsidRPr="000B5D4C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2C405F" w:rsidRPr="000B5D4C" w:rsidTr="002C405F">
        <w:trPr>
          <w:trHeight w:val="1875"/>
        </w:trPr>
        <w:tc>
          <w:tcPr>
            <w:tcW w:w="3402" w:type="dxa"/>
            <w:vMerge/>
          </w:tcPr>
          <w:p w:rsidR="002C405F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05F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5A7B69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  <w:p w:rsidR="002C405F" w:rsidRPr="000B5D4C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Pr="000B5D4C" w:rsidRDefault="005A7B69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9.30 - 09.50</w:t>
            </w:r>
          </w:p>
          <w:p w:rsidR="002C405F" w:rsidRPr="000B5D4C" w:rsidRDefault="005A7B69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— 11.00</w:t>
            </w:r>
          </w:p>
          <w:p w:rsidR="002C405F" w:rsidRDefault="002C405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9.00- 9.30</w:t>
            </w: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09.40- 10.05</w:t>
            </w: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18.00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9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9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18.00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5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09.35- 12.00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1" w:rsidRDefault="008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1" w:rsidRDefault="0089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89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89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  <w:p w:rsidR="002C405F" w:rsidRDefault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5F" w:rsidRDefault="002C405F" w:rsidP="002C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2EF" w:rsidRPr="000B5D4C" w:rsidRDefault="00A152EF" w:rsidP="00A152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52EF" w:rsidRPr="00722F21" w:rsidRDefault="00A152EF" w:rsidP="00A152EF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722F21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C44E6A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722F21">
        <w:rPr>
          <w:rFonts w:ascii="Times New Roman" w:hAnsi="Times New Roman" w:cs="Times New Roman"/>
          <w:b/>
          <w:bCs/>
          <w:color w:val="auto"/>
          <w:sz w:val="24"/>
          <w:szCs w:val="24"/>
        </w:rPr>
        <w:t>. Материально – техническое обеспечение Программы</w:t>
      </w:r>
    </w:p>
    <w:p w:rsidR="00A152EF" w:rsidRPr="000B5D4C" w:rsidRDefault="00A152EF" w:rsidP="00A1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Материально - техническое обеспечение образовательной программы   обеспечивает полноценное развитие личности детей во всех основных образовательных областях. В группе имеются отдельная туалетная, раздевальная комнаты. Группа  обеспечена мебелью, игрушками, дидактическим материалом. Для реализации потребностей детей в двигательной активности на занятиях и в свободной деятельности в группе имеется необходимое физкультурно-спортивное оборудование. Для физического развития детей имеется спортивный инвентарь, позволяющий обеспечивать оптимальное физическое развитие воспитанников в совместной деятельности педагогов с детьми и самостоятельной двигательной деятельности детей: мячи, скакалки,   кегли. Прогулочный участок оборудован малыми архитектурными игровыми формами,  имеется в достаточном количестве выносной материал для игр с песком и водой. В зимнее время на игровой площадке педагогами совместно с родителями создаётся ледовая горка, которая обеспечивает игровую и двигательную активность детей.</w:t>
      </w:r>
    </w:p>
    <w:p w:rsidR="00A152EF" w:rsidRPr="000B5D4C" w:rsidRDefault="00A152EF" w:rsidP="00A1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Для социально-коммуникативного развития детей в групповом помещении имеются атрибуты для различных видов игр: сюжетно-ролевых, театрализованных, дидактических, строительных. Для художественно-эстетического развития имеются наборы карандашей, красок, фломастеров, пластилина, бумаги, наборы цветной бумаги, ножниц.</w:t>
      </w:r>
    </w:p>
    <w:p w:rsidR="00A152EF" w:rsidRPr="000B5D4C" w:rsidRDefault="00A152EF" w:rsidP="00A1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Эстетическое оформление группы обеспечивает комфортные условия пребывания участников образовательного процесса в детском саду. </w:t>
      </w:r>
    </w:p>
    <w:p w:rsidR="00A152EF" w:rsidRPr="000B5D4C" w:rsidRDefault="00A152EF" w:rsidP="00A152EF">
      <w:pPr>
        <w:rPr>
          <w:rFonts w:ascii="Times New Roman" w:hAnsi="Times New Roman" w:cs="Times New Roman"/>
          <w:sz w:val="24"/>
          <w:szCs w:val="24"/>
        </w:rPr>
      </w:pPr>
    </w:p>
    <w:p w:rsidR="00A152EF" w:rsidRPr="00D61C29" w:rsidRDefault="00A152EF" w:rsidP="00A152EF">
      <w:pPr>
        <w:spacing w:after="0" w:line="240" w:lineRule="auto"/>
        <w:ind w:left="357" w:right="180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1C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Методическое сопровождение образовательной области «Речевое развитие» </w:t>
      </w:r>
    </w:p>
    <w:p w:rsidR="00A152EF" w:rsidRPr="00D61C29" w:rsidRDefault="00A152EF" w:rsidP="00A152EF">
      <w:pPr>
        <w:spacing w:after="0" w:line="240" w:lineRule="auto"/>
        <w:ind w:left="357" w:right="180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1C29">
        <w:rPr>
          <w:rFonts w:ascii="Times New Roman" w:hAnsi="Times New Roman" w:cs="Times New Roman"/>
          <w:b/>
          <w:bCs/>
          <w:iCs/>
          <w:sz w:val="24"/>
          <w:szCs w:val="24"/>
        </w:rPr>
        <w:t>в логопедическом кабинете</w:t>
      </w:r>
    </w:p>
    <w:p w:rsidR="00A152EF" w:rsidRPr="00E2119E" w:rsidRDefault="00A152EF" w:rsidP="00A15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4C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  <w:r w:rsidRPr="00E2119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758"/>
        <w:gridCol w:w="2731"/>
        <w:gridCol w:w="1972"/>
      </w:tblGrid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ПРОГРАММЫ Коррекция нарушений речи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Т.Б.Филичева </w:t>
            </w:r>
          </w:p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Г.В.Чиркина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логопедические занятия в подготовительной группе для детей с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–фонематическим недоразвитием.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правильно. Конспекты фронтальных занятий в подготовительной к </w:t>
            </w:r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школе 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Волшебный мир звуков и слов.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Е.А.Пожиленко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подготовительной к школе группе детского сада для детей с ОНР.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логопедические занятия с детьми дошкольного возраста.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О.Л.Лылова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Индивидуальные логопедические занятия.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О.В. Тырышкина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Индивидуальные логопедические занятия с дошкольниками.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Е.А.Борисова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постановке у детей звуков </w:t>
            </w:r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С,Ш</w:t>
            </w:r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,Р,Л.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Е.А.Пожиленко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Сборник домашних заданий в помощь логопедам и родителям для преодоления фонематической  стороны речи у старших дошкольников.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З.Е.Агранович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подготовительной группе детского сада для детей с ОНР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Учимся правильно произносить звуки. Веселая школа.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И.Ю. Дунаева, С.В. Зяблова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нарушений слоговой структуры слова у детей 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Большакова С.Е.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Грамматическая тетрадь.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Е.М. Косинова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 6-7 лет с ОНР.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Логопедические  домашние занятия для детей 5-7 лет с ОНР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Инновации в логопедическую практику.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О.Е. Громова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Уроки логопеда. От звука к букве. Рабочая тетрадь по обучению грамоте.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М.В.Веретенчева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Уроки логопеда. От буквы к предложению. Рабочая тетрадь по обучению грамоте.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М.В.Веретенчева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Подготовка к школе детей с задержкой психического развития.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С.Г Шевченко (</w:t>
            </w:r>
            <w:proofErr w:type="spellStart"/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электр.вариант</w:t>
            </w:r>
            <w:proofErr w:type="spellEnd"/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1, 2 часть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Альбом для логопеда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О.Б. Иншакова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Диагностика стертой дизартрии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Е.А. Архипова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Тестовая методика «Диагностика устной речи»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Т.А.Фотекова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. вариант)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Речевая карта для обследования ребенка дошкольного возраста.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( электронный вариант)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ind w:left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звукопроизношения свистящих звуков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Речевые тренинги по автоматизации свистящих звуков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Л.В.Омельченко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Свистящие звуки </w:t>
            </w:r>
            <w:proofErr w:type="spellStart"/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с,сь</w:t>
            </w:r>
            <w:proofErr w:type="spellEnd"/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з.зь,ц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называем и различаем.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Саморокова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Т.Н.Кругликова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произносим звук С.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Т.А.Ткаченко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Домашняя тетрадь для закрепления произношения звуков С, З, Ц у детей 5 -7 лет.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Трудный звук, ты наш друг!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И.Л.Лебедева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исправления недостатков произношения свистящих звуков. 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И.В.Баскакина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М.И.Лынская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2EF" w:rsidRPr="006F458D" w:rsidTr="00A152EF">
        <w:trPr>
          <w:trHeight w:val="699"/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Говорим правильно. Развитие речи.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С.Батяева</w:t>
            </w:r>
            <w:proofErr w:type="spellEnd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звукопроизношения шипящих  звуков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Коррекция звуков Ч и Щ: индивидуальные занятия с детьми 5-7 лет.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Е.А.Лапп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Шипящие  звуки</w:t>
            </w:r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Ш,Ж, Ч, Щ называем и различаем.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Саморокова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Ш в игровых упражнениях.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Л.А.Комарова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Автоматизация шипящих звуков у детей.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tbl>
            <w:tblPr>
              <w:tblW w:w="921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8"/>
              <w:gridCol w:w="3197"/>
            </w:tblGrid>
            <w:tr w:rsidR="00A152EF" w:rsidRPr="006F458D" w:rsidTr="00A152EF">
              <w:tc>
                <w:tcPr>
                  <w:tcW w:w="6018" w:type="dxa"/>
                  <w:tcBorders>
                    <w:left w:val="nil"/>
                    <w:bottom w:val="nil"/>
                  </w:tcBorders>
                </w:tcPr>
                <w:p w:rsidR="00A152EF" w:rsidRPr="00E2119E" w:rsidRDefault="00A152EF" w:rsidP="00A152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Трудный звук, ты наш друг!</w:t>
                  </w:r>
                </w:p>
              </w:tc>
              <w:tc>
                <w:tcPr>
                  <w:tcW w:w="3197" w:type="dxa"/>
                </w:tcPr>
                <w:p w:rsidR="00A152EF" w:rsidRPr="006F458D" w:rsidRDefault="00A152EF" w:rsidP="00A152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И.Л.Лебедева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Логопедическая сказка   « Приключения зайчонка Кузи»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С.В. Батяева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тетрадь для логопедических занятий с детьми. </w:t>
            </w: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Звуки Ш, Ж.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Ю.Б.Жихарева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Говорим правильно. Развитие речи.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С.Батяева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160EBA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звукопроизношения звуков Р, </w:t>
            </w:r>
            <w:proofErr w:type="spellStart"/>
            <w:r w:rsidRPr="00E2119E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E2119E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Р в игровых упражнениях.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Л.А.Комарова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произносим звук Р.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Т.А.Ткаченко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Трудный звук, ты наш друг!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И.Л.Лебедева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Планы занятий по постановке и автоматизации звука Р.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О.И. Киреева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тетрадь для закрепления произношения звука </w:t>
            </w:r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  у</w:t>
            </w:r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детей 5 -7 лет.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тетрадь для закрепления произношения звука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 у детей 5 -7 лет.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С.В.Коноваленко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Домашняя тетрадь для логопедических занятий с детьми.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Ю.Б.Жихарева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День рождения звука Л. Логопедические игры.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И.В.Баскакина</w:t>
            </w:r>
            <w:proofErr w:type="spellEnd"/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М.И.Лынская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звукопроизношения звуков Л, Ль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Л в игровых упражнениях.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Л.А.Комарова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</w:t>
            </w:r>
            <w:proofErr w:type="gram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Ль в игровых упражнениях.</w:t>
            </w: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Л.А.Комарова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 xml:space="preserve">Учим звуки </w:t>
            </w:r>
            <w:proofErr w:type="spellStart"/>
            <w:proofErr w:type="gramStart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Л,Ль</w:t>
            </w:r>
            <w:proofErr w:type="spellEnd"/>
            <w:proofErr w:type="gramEnd"/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Е.А.Азова, О.О.Чернова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Трудный звук, ты наш друг!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И.Л.Лебедева</w:t>
            </w:r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6F458D" w:rsidTr="00A152EF">
        <w:trPr>
          <w:trHeight w:val="1006"/>
          <w:jc w:val="center"/>
        </w:trPr>
        <w:tc>
          <w:tcPr>
            <w:tcW w:w="1016" w:type="dxa"/>
          </w:tcPr>
          <w:p w:rsidR="00A152EF" w:rsidRPr="006F458D" w:rsidRDefault="00A152EF" w:rsidP="00A152E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8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исправлению недостатков произношения звука Л « Приключения звука Л».</w:t>
            </w:r>
          </w:p>
        </w:tc>
        <w:tc>
          <w:tcPr>
            <w:tcW w:w="2731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И.В.Баскакина</w:t>
            </w:r>
            <w:proofErr w:type="spellEnd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М.И.Лынская</w:t>
            </w:r>
            <w:proofErr w:type="spellEnd"/>
          </w:p>
        </w:tc>
        <w:tc>
          <w:tcPr>
            <w:tcW w:w="1972" w:type="dxa"/>
          </w:tcPr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6F458D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2EF" w:rsidRPr="005870E3" w:rsidRDefault="00A152EF" w:rsidP="00A152EF">
      <w:pPr>
        <w:pStyle w:val="aa"/>
        <w:ind w:left="1080"/>
        <w:rPr>
          <w:lang w:eastAsia="ru-RU"/>
        </w:rPr>
      </w:pPr>
    </w:p>
    <w:p w:rsidR="00A152EF" w:rsidRPr="00D61C29" w:rsidRDefault="00A152EF" w:rsidP="00A152EF">
      <w:pPr>
        <w:jc w:val="center"/>
        <w:rPr>
          <w:rFonts w:ascii="Times New Roman" w:hAnsi="Times New Roman"/>
          <w:b/>
          <w:sz w:val="24"/>
          <w:szCs w:val="24"/>
        </w:rPr>
      </w:pPr>
      <w:r w:rsidRPr="00D61C2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«Социально – коммуникативное развитие»</w:t>
      </w:r>
    </w:p>
    <w:p w:rsidR="00A152EF" w:rsidRPr="00E2119E" w:rsidRDefault="00A152EF" w:rsidP="00A152E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500"/>
        <w:gridCol w:w="5386"/>
        <w:gridCol w:w="2835"/>
        <w:gridCol w:w="1696"/>
      </w:tblGrid>
      <w:tr w:rsidR="00A152EF" w:rsidRPr="00050EA0" w:rsidTr="00A152EF">
        <w:tc>
          <w:tcPr>
            <w:tcW w:w="5500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Автор – составитель</w:t>
            </w:r>
          </w:p>
        </w:tc>
        <w:tc>
          <w:tcPr>
            <w:tcW w:w="538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835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69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A152EF" w:rsidRPr="00050EA0" w:rsidTr="00A152EF">
        <w:tc>
          <w:tcPr>
            <w:tcW w:w="5500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5386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Игра с правилами в дошкольном возрасте.</w:t>
            </w:r>
          </w:p>
        </w:tc>
        <w:tc>
          <w:tcPr>
            <w:tcW w:w="2835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 Сфера</w:t>
            </w:r>
          </w:p>
        </w:tc>
        <w:tc>
          <w:tcPr>
            <w:tcW w:w="169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152EF" w:rsidRPr="00050EA0" w:rsidTr="00A152EF">
        <w:tc>
          <w:tcPr>
            <w:tcW w:w="5500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538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Как играть с ребенком</w:t>
            </w:r>
          </w:p>
        </w:tc>
        <w:tc>
          <w:tcPr>
            <w:tcW w:w="2835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 Сфера</w:t>
            </w:r>
          </w:p>
        </w:tc>
        <w:tc>
          <w:tcPr>
            <w:tcW w:w="169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152EF" w:rsidRPr="00050EA0" w:rsidTr="00A152EF">
        <w:tc>
          <w:tcPr>
            <w:tcW w:w="5500" w:type="dxa"/>
          </w:tcPr>
          <w:p w:rsidR="00A152EF" w:rsidRPr="00DF2D80" w:rsidRDefault="00A152EF" w:rsidP="00A152EF">
            <w:pPr>
              <w:tabs>
                <w:tab w:val="left" w:pos="1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А.К., </w:t>
            </w:r>
          </w:p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в детском саду, </w:t>
            </w:r>
          </w:p>
        </w:tc>
        <w:tc>
          <w:tcPr>
            <w:tcW w:w="2835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М. Сфера</w:t>
            </w:r>
          </w:p>
        </w:tc>
        <w:tc>
          <w:tcPr>
            <w:tcW w:w="1696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1991.</w:t>
            </w:r>
          </w:p>
        </w:tc>
      </w:tr>
      <w:tr w:rsidR="00A152EF" w:rsidRPr="00050EA0" w:rsidTr="00A152EF">
        <w:tc>
          <w:tcPr>
            <w:tcW w:w="5500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2EF" w:rsidRPr="00050EA0" w:rsidTr="00A152EF">
        <w:tc>
          <w:tcPr>
            <w:tcW w:w="15417" w:type="dxa"/>
            <w:gridSpan w:val="4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i/>
                <w:sz w:val="24"/>
                <w:szCs w:val="24"/>
              </w:rPr>
              <w:t>Тематический модуль «Труд»</w:t>
            </w:r>
          </w:p>
        </w:tc>
      </w:tr>
      <w:tr w:rsidR="00A152EF" w:rsidRPr="00050EA0" w:rsidTr="00A152EF">
        <w:tc>
          <w:tcPr>
            <w:tcW w:w="5500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A0">
              <w:rPr>
                <w:rFonts w:ascii="Times New Roman" w:hAnsi="Times New Roman"/>
                <w:sz w:val="24"/>
                <w:szCs w:val="24"/>
              </w:rPr>
              <w:t>М.В.Крулехт</w:t>
            </w:r>
            <w:proofErr w:type="spellEnd"/>
          </w:p>
        </w:tc>
        <w:tc>
          <w:tcPr>
            <w:tcW w:w="538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Cs/>
                <w:sz w:val="24"/>
                <w:szCs w:val="24"/>
              </w:rPr>
              <w:t>Дошкольник и рукотворный мир.</w:t>
            </w:r>
          </w:p>
        </w:tc>
        <w:tc>
          <w:tcPr>
            <w:tcW w:w="2835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СПб.: Детство-Пресс</w:t>
            </w:r>
          </w:p>
        </w:tc>
        <w:tc>
          <w:tcPr>
            <w:tcW w:w="1696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52EF" w:rsidRPr="00050EA0" w:rsidTr="00A152EF">
        <w:trPr>
          <w:trHeight w:val="276"/>
        </w:trPr>
        <w:tc>
          <w:tcPr>
            <w:tcW w:w="5500" w:type="dxa"/>
            <w:tcBorders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Комарова Т.С, </w:t>
            </w: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СПб.: Детство-Пресс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152EF" w:rsidRPr="00050EA0" w:rsidTr="00A152EF">
        <w:trPr>
          <w:trHeight w:val="297"/>
        </w:trPr>
        <w:tc>
          <w:tcPr>
            <w:tcW w:w="5500" w:type="dxa"/>
            <w:tcBorders>
              <w:top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A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50EA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 xml:space="preserve">Конструирование и художественный труд в детском саду. </w:t>
            </w:r>
          </w:p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Программа и конспекты занятий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 ТЦ Сфера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152EF" w:rsidRPr="00050EA0" w:rsidTr="00A152EF">
        <w:trPr>
          <w:trHeight w:val="14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A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50EA0">
              <w:rPr>
                <w:rFonts w:ascii="Times New Roman" w:hAnsi="Times New Roman"/>
                <w:sz w:val="24"/>
                <w:szCs w:val="24"/>
              </w:rPr>
              <w:t xml:space="preserve"> Р.Б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152EF" w:rsidRPr="00050EA0" w:rsidTr="00A152EF">
        <w:trPr>
          <w:trHeight w:val="10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Голицына Н.С.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ОБЖ для младших дошкольников. Система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 xml:space="preserve">М.Скрипторий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</w:tbl>
    <w:p w:rsidR="00A152EF" w:rsidRPr="00D61C29" w:rsidRDefault="00A152EF" w:rsidP="00A152EF">
      <w:pPr>
        <w:rPr>
          <w:rFonts w:ascii="Times New Roman" w:hAnsi="Times New Roman"/>
          <w:b/>
          <w:sz w:val="24"/>
          <w:szCs w:val="24"/>
        </w:rPr>
      </w:pPr>
      <w:r w:rsidRPr="00E2119E">
        <w:rPr>
          <w:rFonts w:ascii="Times New Roman" w:hAnsi="Times New Roman"/>
          <w:b/>
          <w:sz w:val="28"/>
          <w:szCs w:val="28"/>
        </w:rPr>
        <w:br w:type="textWrapping" w:clear="all"/>
        <w:t xml:space="preserve">  </w:t>
      </w:r>
      <w:r w:rsidRPr="00D61C2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«Познавательное развитие»</w:t>
      </w:r>
    </w:p>
    <w:tbl>
      <w:tblPr>
        <w:tblStyle w:val="a3"/>
        <w:tblW w:w="15289" w:type="dxa"/>
        <w:tblInd w:w="-34" w:type="dxa"/>
        <w:tblLook w:val="04A0" w:firstRow="1" w:lastRow="0" w:firstColumn="1" w:lastColumn="0" w:noHBand="0" w:noVBand="1"/>
      </w:tblPr>
      <w:tblGrid>
        <w:gridCol w:w="4082"/>
        <w:gridCol w:w="5388"/>
        <w:gridCol w:w="4077"/>
        <w:gridCol w:w="1742"/>
      </w:tblGrid>
      <w:tr w:rsidR="00A152EF" w:rsidRPr="00050EA0" w:rsidTr="00A152EF">
        <w:trPr>
          <w:trHeight w:val="84"/>
        </w:trPr>
        <w:tc>
          <w:tcPr>
            <w:tcW w:w="408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Автор, составитель</w:t>
            </w:r>
          </w:p>
        </w:tc>
        <w:tc>
          <w:tcPr>
            <w:tcW w:w="5388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077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4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0EA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A152EF" w:rsidRPr="00050EA0" w:rsidTr="00A152EF">
        <w:trPr>
          <w:trHeight w:val="84"/>
        </w:trPr>
        <w:tc>
          <w:tcPr>
            <w:tcW w:w="408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 у дошкольников с ОНР</w:t>
            </w:r>
          </w:p>
        </w:tc>
        <w:tc>
          <w:tcPr>
            <w:tcW w:w="4077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ДЕТСТВО - ПРЕСС</w:t>
            </w:r>
          </w:p>
        </w:tc>
        <w:tc>
          <w:tcPr>
            <w:tcW w:w="174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2EF" w:rsidRPr="00050EA0" w:rsidTr="00A152EF">
        <w:trPr>
          <w:trHeight w:val="218"/>
        </w:trPr>
        <w:tc>
          <w:tcPr>
            <w:tcW w:w="4082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A0"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 w:rsidRPr="00050EA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Конспекты комплексно – тематических занятий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Москва, Скрипторий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52EF" w:rsidRPr="00050EA0" w:rsidTr="00A152EF">
        <w:trPr>
          <w:trHeight w:val="126"/>
        </w:trPr>
        <w:tc>
          <w:tcPr>
            <w:tcW w:w="4082" w:type="dxa"/>
            <w:tcBorders>
              <w:top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Алёшина Н.В., Смирнова Т.В.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Дошкольникам о Москве и родном крае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Москва, Скрипторий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152EF" w:rsidRPr="00050EA0" w:rsidTr="00A152EF">
        <w:trPr>
          <w:trHeight w:val="161"/>
        </w:trPr>
        <w:tc>
          <w:tcPr>
            <w:tcW w:w="4082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Одинцова Л.И.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Экспериментальная деятельность в ДОУ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М.:ТЦ Сфера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52EF" w:rsidRPr="00050EA0" w:rsidTr="00A152EF">
        <w:trPr>
          <w:trHeight w:val="155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A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050EA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Опытно экспериментальная деятельность в ДОУ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Детство – Пресс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52EF" w:rsidRPr="00050EA0" w:rsidTr="00A152EF">
        <w:trPr>
          <w:trHeight w:val="159"/>
        </w:trPr>
        <w:tc>
          <w:tcPr>
            <w:tcW w:w="408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5388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Математика для детей 4-5 лет</w:t>
            </w:r>
          </w:p>
        </w:tc>
        <w:tc>
          <w:tcPr>
            <w:tcW w:w="4077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М.:ТЦ Сфера</w:t>
            </w:r>
          </w:p>
        </w:tc>
        <w:tc>
          <w:tcPr>
            <w:tcW w:w="174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A152EF" w:rsidRPr="00050EA0" w:rsidTr="00A152EF">
        <w:trPr>
          <w:trHeight w:val="972"/>
        </w:trPr>
        <w:tc>
          <w:tcPr>
            <w:tcW w:w="4082" w:type="dxa"/>
          </w:tcPr>
          <w:p w:rsidR="00A152EF" w:rsidRPr="004869C5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4869C5">
              <w:rPr>
                <w:rFonts w:ascii="Times New Roman" w:hAnsi="Times New Roman"/>
                <w:sz w:val="24"/>
                <w:szCs w:val="24"/>
              </w:rPr>
              <w:t>Алешина Н.В.</w:t>
            </w:r>
          </w:p>
        </w:tc>
        <w:tc>
          <w:tcPr>
            <w:tcW w:w="5388" w:type="dxa"/>
          </w:tcPr>
          <w:p w:rsidR="00A152EF" w:rsidRPr="004869C5" w:rsidRDefault="00A152EF" w:rsidP="00A152EF">
            <w:pPr>
              <w:tabs>
                <w:tab w:val="left" w:pos="198"/>
              </w:tabs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 xml:space="preserve">Ознакомление дошкольников с окружающей и социальной действительностью. </w:t>
            </w:r>
            <w:r w:rsidRPr="004869C5">
              <w:rPr>
                <w:rFonts w:ascii="Times New Roman" w:hAnsi="Times New Roman"/>
                <w:sz w:val="24"/>
                <w:szCs w:val="24"/>
              </w:rPr>
              <w:t xml:space="preserve">Старший дошкольный возраст. </w:t>
            </w:r>
          </w:p>
          <w:p w:rsidR="00A152EF" w:rsidRPr="004869C5" w:rsidRDefault="00A152EF" w:rsidP="00A152E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A152EF" w:rsidRPr="004869C5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4869C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742" w:type="dxa"/>
          </w:tcPr>
          <w:p w:rsidR="00A152EF" w:rsidRPr="004869C5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4869C5">
              <w:rPr>
                <w:rFonts w:ascii="Times New Roman" w:hAnsi="Times New Roman"/>
                <w:sz w:val="24"/>
                <w:szCs w:val="24"/>
              </w:rPr>
              <w:t>2004.</w:t>
            </w:r>
          </w:p>
        </w:tc>
      </w:tr>
      <w:tr w:rsidR="00A152EF" w:rsidRPr="00050EA0" w:rsidTr="00A152EF">
        <w:trPr>
          <w:trHeight w:val="298"/>
        </w:trPr>
        <w:tc>
          <w:tcPr>
            <w:tcW w:w="408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5388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Обучение решению арифметических задач</w:t>
            </w:r>
          </w:p>
        </w:tc>
        <w:tc>
          <w:tcPr>
            <w:tcW w:w="4077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М.:ТЦ Сфера</w:t>
            </w:r>
          </w:p>
        </w:tc>
        <w:tc>
          <w:tcPr>
            <w:tcW w:w="174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050EA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A152EF" w:rsidRPr="00050EA0" w:rsidTr="00A152EF">
        <w:trPr>
          <w:trHeight w:val="595"/>
        </w:trPr>
        <w:tc>
          <w:tcPr>
            <w:tcW w:w="4082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>Виноградова Н.Ф</w:t>
            </w:r>
          </w:p>
        </w:tc>
        <w:tc>
          <w:tcPr>
            <w:tcW w:w="5388" w:type="dxa"/>
          </w:tcPr>
          <w:p w:rsidR="00A152EF" w:rsidRPr="00E2119E" w:rsidRDefault="00A152EF" w:rsidP="00A152EF">
            <w:pPr>
              <w:tabs>
                <w:tab w:val="left" w:pos="198"/>
              </w:tabs>
              <w:rPr>
                <w:rFonts w:ascii="Times New Roman" w:hAnsi="Times New Roman" w:cs="Times New Roman"/>
                <w:sz w:val="24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 xml:space="preserve"> Дети, взрослые и мир вокруг,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>М.ТЦ Сфера</w:t>
            </w:r>
          </w:p>
        </w:tc>
        <w:tc>
          <w:tcPr>
            <w:tcW w:w="1742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>1993.</w:t>
            </w:r>
          </w:p>
        </w:tc>
      </w:tr>
      <w:tr w:rsidR="00A152EF" w:rsidRPr="00050EA0" w:rsidTr="00A152EF">
        <w:trPr>
          <w:trHeight w:val="604"/>
        </w:trPr>
        <w:tc>
          <w:tcPr>
            <w:tcW w:w="4082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 xml:space="preserve">Санкина </w:t>
            </w:r>
            <w:proofErr w:type="gramStart"/>
            <w:r w:rsidRPr="00DF2D80">
              <w:rPr>
                <w:rFonts w:ascii="Times New Roman" w:hAnsi="Times New Roman" w:cs="Times New Roman"/>
                <w:sz w:val="24"/>
              </w:rPr>
              <w:t>Л.К</w:t>
            </w:r>
            <w:proofErr w:type="gramEnd"/>
          </w:p>
        </w:tc>
        <w:tc>
          <w:tcPr>
            <w:tcW w:w="5388" w:type="dxa"/>
          </w:tcPr>
          <w:p w:rsidR="00A152EF" w:rsidRPr="00DF2D80" w:rsidRDefault="00A152EF" w:rsidP="00A152EF">
            <w:pPr>
              <w:tabs>
                <w:tab w:val="left" w:pos="198"/>
              </w:tabs>
              <w:rPr>
                <w:rFonts w:ascii="Times New Roman" w:hAnsi="Times New Roman" w:cs="Times New Roman"/>
                <w:sz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 xml:space="preserve"> Познание предметного мира.</w:t>
            </w:r>
          </w:p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 xml:space="preserve">Волгоград. </w:t>
            </w:r>
          </w:p>
        </w:tc>
        <w:tc>
          <w:tcPr>
            <w:tcW w:w="1742" w:type="dxa"/>
          </w:tcPr>
          <w:p w:rsidR="00A152EF" w:rsidRPr="00DF2D80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</w:rPr>
              <w:t>2009</w:t>
            </w:r>
          </w:p>
        </w:tc>
      </w:tr>
      <w:tr w:rsidR="00A152EF" w:rsidRPr="00050EA0" w:rsidTr="00A152EF">
        <w:trPr>
          <w:trHeight w:val="910"/>
        </w:trPr>
        <w:tc>
          <w:tcPr>
            <w:tcW w:w="4082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Шорыгина Т.А.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 Шорыгина Т.А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Шорыгина Т.А.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Шорыгина Т.А</w:t>
            </w:r>
          </w:p>
          <w:p w:rsidR="00A152EF" w:rsidRPr="00950125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Шорыгина Т.А</w:t>
            </w:r>
          </w:p>
        </w:tc>
        <w:tc>
          <w:tcPr>
            <w:tcW w:w="5388" w:type="dxa"/>
          </w:tcPr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Грибы. Какие они? </w:t>
            </w:r>
          </w:p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Злаки. Какие они? </w:t>
            </w:r>
          </w:p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Какие звери в лесу? </w:t>
            </w:r>
          </w:p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Какие месяцы в году? </w:t>
            </w:r>
          </w:p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Насекомые. Какие они? </w:t>
            </w:r>
          </w:p>
          <w:p w:rsidR="00A152EF" w:rsidRPr="00E2119E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 xml:space="preserve">Рыбы. Какие они? </w:t>
            </w:r>
          </w:p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 xml:space="preserve">Цветы. Какие они? </w:t>
            </w:r>
          </w:p>
        </w:tc>
        <w:tc>
          <w:tcPr>
            <w:tcW w:w="4077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Издательство Гном и Д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 Издательство Гном и Д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 Издательство Гном и Д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 Издательство Гном и Д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Издательство Гном и Д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sz w:val="24"/>
                <w:szCs w:val="24"/>
              </w:rPr>
              <w:t>М. Издательство Гном и Д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М. Издательство Гном и Д</w:t>
            </w:r>
          </w:p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  <w:p w:rsidR="00A152EF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152EF" w:rsidRPr="00050EA0" w:rsidTr="00A152EF">
        <w:trPr>
          <w:trHeight w:val="306"/>
        </w:trPr>
        <w:tc>
          <w:tcPr>
            <w:tcW w:w="408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Смоленцева А.А</w:t>
            </w:r>
          </w:p>
        </w:tc>
        <w:tc>
          <w:tcPr>
            <w:tcW w:w="5388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до школы. </w:t>
            </w:r>
          </w:p>
        </w:tc>
        <w:tc>
          <w:tcPr>
            <w:tcW w:w="4077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СПб.: Детство-Пресс</w:t>
            </w:r>
          </w:p>
        </w:tc>
        <w:tc>
          <w:tcPr>
            <w:tcW w:w="1742" w:type="dxa"/>
          </w:tcPr>
          <w:p w:rsidR="00A152EF" w:rsidRPr="00050EA0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A152EF" w:rsidRPr="00D61C29" w:rsidRDefault="00A152EF" w:rsidP="00A152EF">
      <w:pPr>
        <w:rPr>
          <w:rFonts w:ascii="Times New Roman" w:hAnsi="Times New Roman"/>
          <w:b/>
          <w:sz w:val="24"/>
          <w:szCs w:val="24"/>
        </w:rPr>
      </w:pPr>
    </w:p>
    <w:p w:rsidR="00A152EF" w:rsidRPr="00D61C29" w:rsidRDefault="000B5D4C" w:rsidP="00A152EF">
      <w:pPr>
        <w:rPr>
          <w:rFonts w:ascii="Times New Roman" w:hAnsi="Times New Roman"/>
          <w:b/>
          <w:sz w:val="24"/>
          <w:szCs w:val="24"/>
        </w:rPr>
      </w:pPr>
      <w:r w:rsidRPr="00D61C2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152EF" w:rsidRPr="00D61C29">
        <w:rPr>
          <w:rFonts w:ascii="Times New Roman" w:hAnsi="Times New Roman"/>
          <w:b/>
          <w:sz w:val="24"/>
          <w:szCs w:val="24"/>
        </w:rPr>
        <w:t>Методическое сопровождение образовательной области «Речевое развитие</w:t>
      </w:r>
      <w:r w:rsidR="00D61C29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15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662"/>
        <w:gridCol w:w="3544"/>
        <w:gridCol w:w="2475"/>
      </w:tblGrid>
      <w:tr w:rsidR="00A152EF" w:rsidRPr="0086746C" w:rsidTr="00A152EF">
        <w:tc>
          <w:tcPr>
            <w:tcW w:w="2836" w:type="dxa"/>
          </w:tcPr>
          <w:p w:rsidR="00A152EF" w:rsidRPr="0086746C" w:rsidRDefault="00A152EF" w:rsidP="00A152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746C">
              <w:rPr>
                <w:rFonts w:ascii="Times New Roman" w:hAnsi="Times New Roman"/>
                <w:b/>
                <w:sz w:val="28"/>
                <w:szCs w:val="28"/>
              </w:rPr>
              <w:t>Автор, составитель</w:t>
            </w:r>
          </w:p>
        </w:tc>
        <w:tc>
          <w:tcPr>
            <w:tcW w:w="6662" w:type="dxa"/>
          </w:tcPr>
          <w:p w:rsidR="00A152EF" w:rsidRPr="0086746C" w:rsidRDefault="00A152EF" w:rsidP="00A152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746C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544" w:type="dxa"/>
          </w:tcPr>
          <w:p w:rsidR="00A152EF" w:rsidRPr="0086746C" w:rsidRDefault="00A152EF" w:rsidP="00A152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746C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475" w:type="dxa"/>
          </w:tcPr>
          <w:p w:rsidR="00A152EF" w:rsidRDefault="00A152EF" w:rsidP="00A152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746C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proofErr w:type="spellStart"/>
            <w:r w:rsidRPr="0086746C">
              <w:rPr>
                <w:rFonts w:ascii="Times New Roman" w:hAnsi="Times New Roman"/>
                <w:b/>
                <w:sz w:val="28"/>
                <w:szCs w:val="28"/>
              </w:rPr>
              <w:t>изда</w:t>
            </w:r>
            <w:proofErr w:type="spellEnd"/>
          </w:p>
          <w:p w:rsidR="00A152EF" w:rsidRPr="0086746C" w:rsidRDefault="00A152EF" w:rsidP="00A152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746C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r w:rsidRPr="0086746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Система коррекционной работы в логопедической группе для детей с ОНР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</w:rPr>
              <w:t>ДЕТСТВО - ПРЕСС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Бардышева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 xml:space="preserve"> Т.Ю. </w:t>
            </w: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Моносова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 xml:space="preserve">   Е.Н.</w:t>
            </w:r>
          </w:p>
        </w:tc>
        <w:tc>
          <w:tcPr>
            <w:tcW w:w="6662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Логопедические задания для детей 4-5 лет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</w:rPr>
              <w:t>СКРИПТОРИЙ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Бардышева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 xml:space="preserve"> Т.Ю. </w:t>
            </w:r>
          </w:p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Моносова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662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Логопедические задания для детей 5 – 6 лет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</w:rPr>
              <w:t>СКРИПТОРИЙ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B9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C2B9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Конспекты занятий в разновозрастных группах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 xml:space="preserve">Детство-Пресс 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 xml:space="preserve">Круглый год. Серия демонстрационных картин и конспекты интегрированных занятий. </w:t>
            </w:r>
            <w:r>
              <w:rPr>
                <w:rFonts w:ascii="Times New Roman" w:hAnsi="Times New Roman"/>
                <w:sz w:val="24"/>
                <w:szCs w:val="24"/>
              </w:rPr>
              <w:t>1 и 2 выпуск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М. Детство-Пресс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 xml:space="preserve">Обучение детей пересказу по опорным картинам. </w:t>
            </w:r>
            <w:r>
              <w:rPr>
                <w:rFonts w:ascii="Times New Roman" w:hAnsi="Times New Roman"/>
                <w:sz w:val="24"/>
                <w:szCs w:val="24"/>
              </w:rPr>
              <w:t>Выпуск 1-4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М.: Детство-Пресс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19E">
              <w:rPr>
                <w:rFonts w:ascii="Times New Roman" w:hAnsi="Times New Roman"/>
                <w:sz w:val="24"/>
                <w:szCs w:val="24"/>
              </w:rPr>
              <w:t>Различайка</w:t>
            </w:r>
            <w:proofErr w:type="spellEnd"/>
            <w:r w:rsidRPr="00E2119E">
              <w:rPr>
                <w:rFonts w:ascii="Times New Roman" w:hAnsi="Times New Roman"/>
                <w:sz w:val="24"/>
                <w:szCs w:val="24"/>
              </w:rPr>
              <w:t>. Развитие фонетико- фонематической стороны речи у старших дошкольников.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М.: Детство-Пресс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152EF" w:rsidRPr="0086746C" w:rsidTr="00A152EF">
        <w:tc>
          <w:tcPr>
            <w:tcW w:w="2836" w:type="dxa"/>
          </w:tcPr>
          <w:p w:rsidR="00A152EF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Грамотейка.</w:t>
            </w:r>
          </w:p>
        </w:tc>
        <w:tc>
          <w:tcPr>
            <w:tcW w:w="3544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М.: Детство-Пресс</w:t>
            </w:r>
          </w:p>
        </w:tc>
        <w:tc>
          <w:tcPr>
            <w:tcW w:w="2475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A152EF" w:rsidRDefault="00A152EF" w:rsidP="00A152EF">
      <w:pPr>
        <w:rPr>
          <w:rFonts w:ascii="Times New Roman" w:hAnsi="Times New Roman"/>
          <w:b/>
          <w:sz w:val="28"/>
          <w:szCs w:val="28"/>
        </w:rPr>
      </w:pPr>
    </w:p>
    <w:p w:rsidR="00A152EF" w:rsidRPr="00D61C29" w:rsidRDefault="000B5D4C" w:rsidP="00A152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152EF" w:rsidRPr="00D61C2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 – эстетическое развитие»</w:t>
      </w:r>
    </w:p>
    <w:p w:rsidR="00A152EF" w:rsidRPr="00E2119E" w:rsidRDefault="00A152EF" w:rsidP="00A152EF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22"/>
        <w:tblW w:w="15417" w:type="dxa"/>
        <w:tblLook w:val="04A0" w:firstRow="1" w:lastRow="0" w:firstColumn="1" w:lastColumn="0" w:noHBand="0" w:noVBand="1"/>
      </w:tblPr>
      <w:tblGrid>
        <w:gridCol w:w="3736"/>
        <w:gridCol w:w="3352"/>
        <w:gridCol w:w="2835"/>
        <w:gridCol w:w="5494"/>
      </w:tblGrid>
      <w:tr w:rsidR="00A152EF" w:rsidRPr="006133B3" w:rsidTr="00A152EF">
        <w:tc>
          <w:tcPr>
            <w:tcW w:w="3736" w:type="dxa"/>
          </w:tcPr>
          <w:p w:rsidR="00A152EF" w:rsidRPr="006133B3" w:rsidRDefault="00A152EF" w:rsidP="00A15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>Автор составитель</w:t>
            </w:r>
          </w:p>
        </w:tc>
        <w:tc>
          <w:tcPr>
            <w:tcW w:w="3352" w:type="dxa"/>
          </w:tcPr>
          <w:p w:rsidR="00A152EF" w:rsidRPr="003729FF" w:rsidRDefault="00A152EF" w:rsidP="00A152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>Наименование издания</w:t>
            </w:r>
          </w:p>
        </w:tc>
        <w:tc>
          <w:tcPr>
            <w:tcW w:w="2835" w:type="dxa"/>
          </w:tcPr>
          <w:p w:rsidR="00A152EF" w:rsidRPr="003729FF" w:rsidRDefault="00A152EF" w:rsidP="00A152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>Издательство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>Год издания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729FF">
              <w:rPr>
                <w:rFonts w:ascii="Times New Roman" w:hAnsi="Times New Roman"/>
                <w:sz w:val="24"/>
                <w:szCs w:val="28"/>
              </w:rPr>
              <w:t>Швайко</w:t>
            </w:r>
            <w:proofErr w:type="spellEnd"/>
            <w:r w:rsidRPr="003729FF">
              <w:rPr>
                <w:rFonts w:ascii="Times New Roman" w:hAnsi="Times New Roman"/>
                <w:sz w:val="24"/>
                <w:szCs w:val="28"/>
              </w:rPr>
              <w:t xml:space="preserve"> Г.С.</w:t>
            </w:r>
          </w:p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152EF" w:rsidRPr="003729FF" w:rsidRDefault="00A152EF" w:rsidP="00A152EF">
            <w:pPr>
              <w:tabs>
                <w:tab w:val="left" w:pos="296"/>
              </w:tabs>
              <w:ind w:left="56"/>
              <w:jc w:val="both"/>
              <w:rPr>
                <w:sz w:val="24"/>
              </w:rPr>
            </w:pPr>
            <w:r w:rsidRPr="003729FF">
              <w:rPr>
                <w:sz w:val="24"/>
              </w:rPr>
              <w:t xml:space="preserve"> </w:t>
            </w:r>
          </w:p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2" w:type="dxa"/>
          </w:tcPr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  <w:r w:rsidRPr="00E2119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Занятия по изобразительной деятельности в детском саду. </w:t>
            </w:r>
            <w:r w:rsidRPr="003729FF">
              <w:rPr>
                <w:rFonts w:ascii="Times New Roman" w:hAnsi="Times New Roman"/>
                <w:sz w:val="24"/>
                <w:szCs w:val="28"/>
              </w:rPr>
              <w:t>Старшая группа.</w:t>
            </w: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 xml:space="preserve">М.: </w:t>
            </w:r>
            <w:proofErr w:type="spellStart"/>
            <w:r w:rsidRPr="003729FF">
              <w:rPr>
                <w:rFonts w:ascii="Times New Roman" w:hAnsi="Times New Roman"/>
                <w:sz w:val="24"/>
                <w:szCs w:val="28"/>
              </w:rPr>
              <w:t>Владос</w:t>
            </w:r>
            <w:proofErr w:type="spellEnd"/>
            <w:r w:rsidRPr="003729F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/>
                <w:sz w:val="24"/>
                <w:szCs w:val="28"/>
              </w:rPr>
            </w:pPr>
            <w:r w:rsidRPr="003729FF">
              <w:rPr>
                <w:rFonts w:ascii="Times New Roman" w:hAnsi="Times New Roman"/>
                <w:sz w:val="24"/>
                <w:szCs w:val="28"/>
              </w:rPr>
              <w:t>2001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Иванцова Л.</w:t>
            </w:r>
          </w:p>
        </w:tc>
        <w:tc>
          <w:tcPr>
            <w:tcW w:w="3352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Мир кукольного театра.</w:t>
            </w: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Ростов на Дону,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2002.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Давыдова Г.Н.</w:t>
            </w:r>
          </w:p>
        </w:tc>
        <w:tc>
          <w:tcPr>
            <w:tcW w:w="3352" w:type="dxa"/>
          </w:tcPr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>Нетрадиционные техники рисования в детском саду, ч. 2</w:t>
            </w: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2010.</w:t>
            </w:r>
          </w:p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Комарова Т.С.</w:t>
            </w:r>
          </w:p>
        </w:tc>
        <w:tc>
          <w:tcPr>
            <w:tcW w:w="3352" w:type="dxa"/>
          </w:tcPr>
          <w:p w:rsidR="00A152EF" w:rsidRPr="00E2119E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 xml:space="preserve">Занятия по изобразительной деятельности в детском саду. 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1978.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29FF">
              <w:rPr>
                <w:rFonts w:ascii="Times New Roman" w:hAnsi="Times New Roman" w:cs="Times New Roman"/>
                <w:sz w:val="24"/>
              </w:rPr>
              <w:t>Куцакова</w:t>
            </w:r>
            <w:proofErr w:type="spellEnd"/>
            <w:r w:rsidRPr="003729FF"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  <w:tc>
          <w:tcPr>
            <w:tcW w:w="3352" w:type="dxa"/>
          </w:tcPr>
          <w:p w:rsidR="00A152EF" w:rsidRPr="00E2119E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 xml:space="preserve"> Конструирование и ручной труд в детском саду.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1990.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29FF">
              <w:rPr>
                <w:rFonts w:ascii="Times New Roman" w:hAnsi="Times New Roman" w:cs="Times New Roman"/>
                <w:sz w:val="24"/>
              </w:rPr>
              <w:t>Богатеева</w:t>
            </w:r>
            <w:proofErr w:type="spellEnd"/>
            <w:r w:rsidRPr="003729FF"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  <w:tc>
          <w:tcPr>
            <w:tcW w:w="3352" w:type="dxa"/>
          </w:tcPr>
          <w:p w:rsidR="00A152EF" w:rsidRPr="00E2119E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 xml:space="preserve">Занятия аппликацией в детском саду. 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1988.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29FF">
              <w:rPr>
                <w:rFonts w:ascii="Times New Roman" w:hAnsi="Times New Roman" w:cs="Times New Roman"/>
                <w:sz w:val="24"/>
              </w:rPr>
              <w:t>Гульянц</w:t>
            </w:r>
            <w:proofErr w:type="spellEnd"/>
            <w:r w:rsidRPr="003729FF">
              <w:rPr>
                <w:rFonts w:ascii="Times New Roman" w:hAnsi="Times New Roman" w:cs="Times New Roman"/>
                <w:sz w:val="24"/>
              </w:rPr>
              <w:t xml:space="preserve"> Э.К.</w:t>
            </w:r>
          </w:p>
        </w:tc>
        <w:tc>
          <w:tcPr>
            <w:tcW w:w="3352" w:type="dxa"/>
          </w:tcPr>
          <w:p w:rsidR="00A152EF" w:rsidRPr="00E2119E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E2119E">
              <w:rPr>
                <w:rFonts w:ascii="Times New Roman" w:hAnsi="Times New Roman" w:cs="Times New Roman"/>
                <w:sz w:val="24"/>
              </w:rPr>
              <w:t>Что можно сделать из природного материала.</w:t>
            </w:r>
          </w:p>
          <w:p w:rsidR="00A152EF" w:rsidRPr="00E2119E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1991.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29FF">
              <w:rPr>
                <w:rFonts w:ascii="Times New Roman" w:hAnsi="Times New Roman" w:cs="Times New Roman"/>
                <w:sz w:val="24"/>
              </w:rPr>
              <w:t>Лиштван</w:t>
            </w:r>
            <w:proofErr w:type="spellEnd"/>
            <w:r w:rsidRPr="003729FF">
              <w:rPr>
                <w:rFonts w:ascii="Times New Roman" w:hAnsi="Times New Roman" w:cs="Times New Roman"/>
                <w:sz w:val="24"/>
              </w:rPr>
              <w:t xml:space="preserve"> З.В</w:t>
            </w:r>
          </w:p>
        </w:tc>
        <w:tc>
          <w:tcPr>
            <w:tcW w:w="3352" w:type="dxa"/>
          </w:tcPr>
          <w:p w:rsidR="00A152EF" w:rsidRPr="003729FF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 xml:space="preserve">Конструирование. </w:t>
            </w:r>
          </w:p>
          <w:p w:rsidR="00A152EF" w:rsidRPr="003729FF" w:rsidRDefault="00A152EF" w:rsidP="00A152EF">
            <w:pPr>
              <w:tabs>
                <w:tab w:val="left" w:pos="296"/>
              </w:tabs>
              <w:ind w:left="5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29FF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  <w:tc>
          <w:tcPr>
            <w:tcW w:w="5494" w:type="dxa"/>
          </w:tcPr>
          <w:p w:rsidR="00A152EF" w:rsidRPr="003729FF" w:rsidRDefault="00A152EF" w:rsidP="00A152EF">
            <w:pPr>
              <w:rPr>
                <w:rFonts w:ascii="Times New Roman" w:hAnsi="Times New Roman" w:cs="Times New Roman"/>
                <w:sz w:val="24"/>
              </w:rPr>
            </w:pPr>
            <w:r w:rsidRPr="003729FF">
              <w:rPr>
                <w:rFonts w:ascii="Times New Roman" w:hAnsi="Times New Roman" w:cs="Times New Roman"/>
                <w:sz w:val="24"/>
              </w:rPr>
              <w:t>1981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gramStart"/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3352" w:type="dxa"/>
          </w:tcPr>
          <w:p w:rsidR="00A152EF" w:rsidRPr="005C29D1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для дошкольников. </w:t>
            </w:r>
          </w:p>
          <w:p w:rsidR="00A152EF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 xml:space="preserve">СПб.: Детство-пресс, </w:t>
            </w:r>
          </w:p>
        </w:tc>
        <w:tc>
          <w:tcPr>
            <w:tcW w:w="5494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A152EF" w:rsidRPr="006133B3" w:rsidTr="00A152EF">
        <w:tc>
          <w:tcPr>
            <w:tcW w:w="3736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  <w:tc>
          <w:tcPr>
            <w:tcW w:w="3352" w:type="dxa"/>
          </w:tcPr>
          <w:p w:rsidR="00A152EF" w:rsidRPr="005C29D1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аппликация. </w:t>
            </w:r>
          </w:p>
          <w:p w:rsidR="00A152EF" w:rsidRDefault="00A152EF" w:rsidP="00A152EF">
            <w:p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 xml:space="preserve">СПб.: Детство-пресс, </w:t>
            </w:r>
          </w:p>
        </w:tc>
        <w:tc>
          <w:tcPr>
            <w:tcW w:w="5494" w:type="dxa"/>
          </w:tcPr>
          <w:p w:rsidR="00A152EF" w:rsidRPr="005C29D1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D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</w:tbl>
    <w:p w:rsidR="00A152EF" w:rsidRDefault="00A152EF" w:rsidP="00A152EF">
      <w:pPr>
        <w:rPr>
          <w:rFonts w:ascii="Times New Roman" w:hAnsi="Times New Roman"/>
          <w:b/>
          <w:sz w:val="28"/>
          <w:szCs w:val="28"/>
        </w:rPr>
      </w:pPr>
    </w:p>
    <w:p w:rsidR="00A152EF" w:rsidRDefault="00A152EF" w:rsidP="00A152EF">
      <w:pPr>
        <w:rPr>
          <w:rFonts w:ascii="Times New Roman" w:hAnsi="Times New Roman"/>
          <w:b/>
          <w:sz w:val="28"/>
          <w:szCs w:val="28"/>
        </w:rPr>
      </w:pPr>
    </w:p>
    <w:p w:rsidR="00A152EF" w:rsidRPr="00D61C29" w:rsidRDefault="00A152EF" w:rsidP="00A152EF">
      <w:pPr>
        <w:rPr>
          <w:rFonts w:ascii="Times New Roman" w:hAnsi="Times New Roman"/>
          <w:b/>
          <w:sz w:val="24"/>
          <w:szCs w:val="24"/>
        </w:rPr>
      </w:pPr>
    </w:p>
    <w:p w:rsidR="00A152EF" w:rsidRPr="00D61C29" w:rsidRDefault="000B5D4C" w:rsidP="00A152EF">
      <w:pPr>
        <w:rPr>
          <w:rFonts w:ascii="Times New Roman" w:hAnsi="Times New Roman"/>
          <w:b/>
          <w:sz w:val="24"/>
          <w:szCs w:val="24"/>
        </w:rPr>
      </w:pPr>
      <w:r w:rsidRPr="00D61C2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152EF" w:rsidRPr="00D61C29">
        <w:rPr>
          <w:rFonts w:ascii="Times New Roman" w:hAnsi="Times New Roman"/>
          <w:b/>
          <w:sz w:val="24"/>
          <w:szCs w:val="24"/>
        </w:rPr>
        <w:t>Методическое обеспечен</w:t>
      </w:r>
      <w:r w:rsidRPr="00D61C29">
        <w:rPr>
          <w:rFonts w:ascii="Times New Roman" w:hAnsi="Times New Roman"/>
          <w:b/>
          <w:sz w:val="24"/>
          <w:szCs w:val="24"/>
        </w:rPr>
        <w:t>ие образовательной области</w:t>
      </w:r>
      <w:proofErr w:type="gramStart"/>
      <w:r w:rsidRPr="00D61C29">
        <w:rPr>
          <w:rFonts w:ascii="Times New Roman" w:hAnsi="Times New Roman"/>
          <w:b/>
          <w:sz w:val="24"/>
          <w:szCs w:val="24"/>
        </w:rPr>
        <w:t xml:space="preserve">   </w:t>
      </w:r>
      <w:r w:rsidR="00A152EF" w:rsidRPr="00D61C29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A152EF" w:rsidRPr="00D61C29">
        <w:rPr>
          <w:rFonts w:ascii="Times New Roman" w:hAnsi="Times New Roman"/>
          <w:b/>
          <w:sz w:val="24"/>
          <w:szCs w:val="24"/>
        </w:rPr>
        <w:t>Физическое развитие»</w:t>
      </w:r>
    </w:p>
    <w:p w:rsidR="00A152EF" w:rsidRPr="00E2119E" w:rsidRDefault="00A152EF" w:rsidP="00A152EF">
      <w:pPr>
        <w:rPr>
          <w:rFonts w:ascii="Times New Roman" w:hAnsi="Times New Roman"/>
          <w:b/>
          <w:sz w:val="28"/>
          <w:szCs w:val="28"/>
        </w:rPr>
      </w:pPr>
    </w:p>
    <w:p w:rsidR="00A152EF" w:rsidRPr="00E2119E" w:rsidRDefault="00A152EF" w:rsidP="00A152E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276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2641"/>
        <w:gridCol w:w="5263"/>
      </w:tblGrid>
      <w:tr w:rsidR="00A152EF" w:rsidRPr="0086746C" w:rsidTr="00A152EF">
        <w:tc>
          <w:tcPr>
            <w:tcW w:w="2977" w:type="dxa"/>
          </w:tcPr>
          <w:p w:rsidR="00A152EF" w:rsidRPr="00D61C29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 составитель</w:t>
            </w:r>
          </w:p>
        </w:tc>
        <w:tc>
          <w:tcPr>
            <w:tcW w:w="4395" w:type="dxa"/>
          </w:tcPr>
          <w:p w:rsidR="00A152EF" w:rsidRPr="00D61C29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C2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41" w:type="dxa"/>
          </w:tcPr>
          <w:p w:rsidR="00A152EF" w:rsidRPr="00D61C29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C29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263" w:type="dxa"/>
          </w:tcPr>
          <w:p w:rsidR="00A152EF" w:rsidRPr="00D61C29" w:rsidRDefault="00A152EF" w:rsidP="00A1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1C29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A152EF" w:rsidRPr="0086746C" w:rsidTr="00A152EF">
        <w:trPr>
          <w:trHeight w:val="27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B9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3C2B93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Зеленый огонек здоровья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СПб. Детство – пресс</w:t>
            </w: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A152EF" w:rsidRPr="0086746C" w:rsidTr="00A152EF">
        <w:tc>
          <w:tcPr>
            <w:tcW w:w="2977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Яковлева Р. А., Юдина</w:t>
            </w:r>
          </w:p>
        </w:tc>
        <w:tc>
          <w:tcPr>
            <w:tcW w:w="4395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Физическое развитие и здоровье детей 3-7 лет Программа «Старт»</w:t>
            </w:r>
          </w:p>
        </w:tc>
        <w:tc>
          <w:tcPr>
            <w:tcW w:w="2641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3C2B9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3C2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3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152EF" w:rsidRPr="0086746C" w:rsidTr="00A152EF">
        <w:trPr>
          <w:trHeight w:val="399"/>
        </w:trPr>
        <w:tc>
          <w:tcPr>
            <w:tcW w:w="2977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B93">
              <w:rPr>
                <w:rFonts w:ascii="Times New Roman" w:hAnsi="Times New Roman"/>
                <w:sz w:val="24"/>
                <w:szCs w:val="24"/>
              </w:rPr>
              <w:t>Страковская</w:t>
            </w:r>
            <w:proofErr w:type="spellEnd"/>
            <w:r w:rsidRPr="003C2B93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4395" w:type="dxa"/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/>
                <w:sz w:val="24"/>
                <w:szCs w:val="24"/>
              </w:rPr>
              <w:t>300 подвижных игр для оздоровления детей от 1 года до 14 лет</w:t>
            </w:r>
          </w:p>
        </w:tc>
        <w:tc>
          <w:tcPr>
            <w:tcW w:w="2641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М.: Новая школа</w:t>
            </w:r>
          </w:p>
        </w:tc>
        <w:tc>
          <w:tcPr>
            <w:tcW w:w="5263" w:type="dxa"/>
          </w:tcPr>
          <w:p w:rsidR="00A152EF" w:rsidRPr="003C2B93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3C2B93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A152EF" w:rsidRPr="00160EBA" w:rsidTr="00A152EF">
        <w:trPr>
          <w:trHeight w:val="399"/>
        </w:trPr>
        <w:tc>
          <w:tcPr>
            <w:tcW w:w="2977" w:type="dxa"/>
            <w:tcBorders>
              <w:bottom w:val="single" w:sz="4" w:space="0" w:color="auto"/>
            </w:tcBorders>
          </w:tcPr>
          <w:p w:rsidR="00A152EF" w:rsidRPr="0064293C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  <w:r w:rsidRPr="0064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М.А.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152EF" w:rsidRPr="00E2119E" w:rsidRDefault="00A152EF" w:rsidP="00A15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«Коррекция двигательных и речевых нарушений у детей ТНР методами физического воспитания» 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bottom w:val="single" w:sz="4" w:space="0" w:color="auto"/>
            </w:tcBorders>
          </w:tcPr>
          <w:p w:rsidR="00A152EF" w:rsidRPr="00E2119E" w:rsidRDefault="00A152EF" w:rsidP="00A1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2EF" w:rsidRPr="00E2119E" w:rsidRDefault="00A152EF" w:rsidP="00A152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2EF" w:rsidRPr="00E2119E" w:rsidRDefault="00A152EF" w:rsidP="00A152EF">
      <w:pPr>
        <w:pStyle w:val="a6"/>
        <w:jc w:val="both"/>
        <w:rPr>
          <w:rStyle w:val="10"/>
        </w:rPr>
      </w:pPr>
    </w:p>
    <w:p w:rsidR="00A152EF" w:rsidRPr="00E2119E" w:rsidRDefault="00A152EF" w:rsidP="00A152EF">
      <w:pPr>
        <w:pStyle w:val="a6"/>
        <w:jc w:val="both"/>
        <w:rPr>
          <w:rStyle w:val="10"/>
          <w:b/>
        </w:rPr>
      </w:pPr>
    </w:p>
    <w:p w:rsidR="00A152EF" w:rsidRPr="000B5D4C" w:rsidRDefault="00A152EF" w:rsidP="00A152EF">
      <w:pPr>
        <w:pStyle w:val="a6"/>
        <w:jc w:val="both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 w:rsidRPr="000B5D4C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3.3.1.Методические материалы, используемые в части, формируемой участниками образовательных отношений</w:t>
      </w:r>
    </w:p>
    <w:p w:rsidR="00A152EF" w:rsidRPr="000B5D4C" w:rsidRDefault="00A152EF" w:rsidP="00A152EF">
      <w:pPr>
        <w:pStyle w:val="a6"/>
        <w:jc w:val="both"/>
        <w:rPr>
          <w:rStyle w:val="10"/>
          <w:rFonts w:ascii="Times New Roman" w:hAnsi="Times New Roman" w:cs="Times New Roman"/>
          <w:b/>
          <w:sz w:val="24"/>
          <w:szCs w:val="24"/>
        </w:rPr>
      </w:pPr>
    </w:p>
    <w:p w:rsidR="00A152EF" w:rsidRPr="000B5D4C" w:rsidRDefault="00A152EF" w:rsidP="00A152E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hAnsi="Times New Roman" w:cs="Times New Roman"/>
          <w:color w:val="000000"/>
          <w:sz w:val="24"/>
          <w:szCs w:val="24"/>
        </w:rPr>
        <w:t xml:space="preserve">«Коррекция двигательных и речевых нарушений у детей ТНР методами физического воспитания» Якубович М.А. </w:t>
      </w:r>
    </w:p>
    <w:p w:rsidR="00A152EF" w:rsidRPr="000B5D4C" w:rsidRDefault="00A152EF" w:rsidP="00A152EF">
      <w:pPr>
        <w:pStyle w:val="a6"/>
        <w:numPr>
          <w:ilvl w:val="0"/>
          <w:numId w:val="10"/>
        </w:numPr>
        <w:jc w:val="both"/>
        <w:rPr>
          <w:rFonts w:eastAsiaTheme="minorHAnsi"/>
          <w:color w:val="000000"/>
        </w:rPr>
      </w:pPr>
      <w:r w:rsidRPr="000B5D4C">
        <w:rPr>
          <w:rFonts w:eastAsiaTheme="minorHAnsi"/>
          <w:color w:val="000000"/>
        </w:rPr>
        <w:t xml:space="preserve">Авдеева Н.Н., Князева О.Л, </w:t>
      </w:r>
      <w:proofErr w:type="spellStart"/>
      <w:r w:rsidRPr="000B5D4C">
        <w:rPr>
          <w:rFonts w:eastAsiaTheme="minorHAnsi"/>
          <w:color w:val="000000"/>
        </w:rPr>
        <w:t>Стеркина</w:t>
      </w:r>
      <w:proofErr w:type="spellEnd"/>
      <w:r w:rsidRPr="000B5D4C">
        <w:rPr>
          <w:rFonts w:eastAsiaTheme="minorHAnsi"/>
          <w:color w:val="000000"/>
        </w:rPr>
        <w:t xml:space="preserve"> Р.Б.. Безопасность: Учебное пособие по основам безопасности жизнедеятельности детей старшего дошкольного возраста. - СПб.: «ДЕТСТВО-ПРЕСС», 2009.</w:t>
      </w:r>
    </w:p>
    <w:p w:rsidR="00A152EF" w:rsidRPr="000B5D4C" w:rsidRDefault="00A152EF" w:rsidP="00A152EF">
      <w:pPr>
        <w:pStyle w:val="a6"/>
        <w:numPr>
          <w:ilvl w:val="0"/>
          <w:numId w:val="10"/>
        </w:numPr>
        <w:jc w:val="both"/>
        <w:rPr>
          <w:noProof/>
        </w:rPr>
      </w:pPr>
      <w:r w:rsidRPr="000B5D4C">
        <w:rPr>
          <w:rFonts w:eastAsiaTheme="minorHAnsi"/>
          <w:bCs/>
          <w:color w:val="000000"/>
        </w:rPr>
        <w:t xml:space="preserve">Каплунова И.М., </w:t>
      </w:r>
      <w:proofErr w:type="spellStart"/>
      <w:r w:rsidRPr="000B5D4C">
        <w:rPr>
          <w:rFonts w:eastAsiaTheme="minorHAnsi"/>
          <w:bCs/>
          <w:color w:val="000000"/>
        </w:rPr>
        <w:t>Новоскольцева</w:t>
      </w:r>
      <w:proofErr w:type="spellEnd"/>
      <w:r w:rsidRPr="000B5D4C">
        <w:rPr>
          <w:rFonts w:eastAsiaTheme="minorHAnsi"/>
          <w:bCs/>
          <w:color w:val="000000"/>
        </w:rPr>
        <w:t xml:space="preserve"> </w:t>
      </w:r>
      <w:proofErr w:type="spellStart"/>
      <w:r w:rsidRPr="000B5D4C">
        <w:rPr>
          <w:rFonts w:eastAsiaTheme="minorHAnsi"/>
          <w:bCs/>
          <w:color w:val="000000"/>
        </w:rPr>
        <w:t>И.А.Парциальная</w:t>
      </w:r>
      <w:proofErr w:type="spellEnd"/>
      <w:r w:rsidRPr="000B5D4C">
        <w:rPr>
          <w:rFonts w:eastAsiaTheme="minorHAnsi"/>
          <w:bCs/>
          <w:color w:val="000000"/>
        </w:rPr>
        <w:t xml:space="preserve"> программа «Ладушки: Программа всестороннего музыкального воспитания и образования»</w:t>
      </w:r>
    </w:p>
    <w:p w:rsidR="00A152EF" w:rsidRPr="000B5D4C" w:rsidRDefault="00A152EF" w:rsidP="00A152EF">
      <w:pPr>
        <w:pStyle w:val="a6"/>
        <w:numPr>
          <w:ilvl w:val="0"/>
          <w:numId w:val="10"/>
        </w:numPr>
        <w:jc w:val="both"/>
        <w:rPr>
          <w:noProof/>
        </w:rPr>
      </w:pPr>
      <w:r w:rsidRPr="000B5D4C">
        <w:t>Образовательная программа дошкольного образования «</w:t>
      </w:r>
      <w:proofErr w:type="spellStart"/>
      <w:r w:rsidRPr="000B5D4C">
        <w:t>СамоЦвет</w:t>
      </w:r>
      <w:proofErr w:type="spellEnd"/>
      <w:r w:rsidRPr="000B5D4C">
        <w:t xml:space="preserve">»: дошкольный возраст (программа реализуется в </w:t>
      </w:r>
      <w:proofErr w:type="spellStart"/>
      <w:r w:rsidRPr="000B5D4C">
        <w:t>апробационном</w:t>
      </w:r>
      <w:proofErr w:type="spellEnd"/>
      <w:r w:rsidRPr="000B5D4C">
        <w:t>, внедренческом режиме с 2017 г.)</w:t>
      </w:r>
      <w:r w:rsidRPr="000B5D4C">
        <w:rPr>
          <w:rFonts w:eastAsiaTheme="minorHAnsi"/>
          <w:bCs/>
          <w:color w:val="000000"/>
        </w:rPr>
        <w:t xml:space="preserve"> </w:t>
      </w:r>
    </w:p>
    <w:p w:rsidR="00A152EF" w:rsidRPr="000B5D4C" w:rsidRDefault="00A152EF" w:rsidP="00A152EF">
      <w:pPr>
        <w:pStyle w:val="a6"/>
        <w:jc w:val="both"/>
        <w:rPr>
          <w:b/>
          <w:noProof/>
        </w:rPr>
      </w:pPr>
    </w:p>
    <w:p w:rsidR="00A152EF" w:rsidRPr="000B5D4C" w:rsidRDefault="00A152EF" w:rsidP="00A152EF">
      <w:pPr>
        <w:pStyle w:val="a6"/>
        <w:jc w:val="both"/>
        <w:rPr>
          <w:b/>
          <w:noProof/>
        </w:rPr>
      </w:pPr>
    </w:p>
    <w:p w:rsidR="00A152EF" w:rsidRPr="000B5D4C" w:rsidRDefault="00A152EF" w:rsidP="00A152EF">
      <w:pPr>
        <w:pStyle w:val="a6"/>
        <w:jc w:val="both"/>
        <w:rPr>
          <w:b/>
          <w:noProof/>
        </w:rPr>
      </w:pPr>
      <w:r w:rsidRPr="000B5D4C">
        <w:tab/>
      </w:r>
      <w:r w:rsidRPr="000B5D4C">
        <w:rPr>
          <w:b/>
          <w:noProof/>
        </w:rPr>
        <w:t>3.4.Организация развивающей предметно-пространственной среды.</w:t>
      </w:r>
    </w:p>
    <w:p w:rsidR="00A152EF" w:rsidRPr="000B5D4C" w:rsidRDefault="00A152EF" w:rsidP="00A152EF">
      <w:pPr>
        <w:pStyle w:val="a6"/>
        <w:ind w:left="1080"/>
        <w:jc w:val="both"/>
        <w:rPr>
          <w:b/>
          <w:noProof/>
        </w:rPr>
      </w:pP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Требования к развивающей предметно-пространственной среде в соответствии с ФГОС ДО: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1.  Развивающая  предметно-пространственная  среда  обеспечивает  максимальную  реализацию образовательного потенциала пространства ДОУ,  группы, 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2.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3.  Развивающая предметно-пространственная среда обеспечивает: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реализацию различных образовательных программ;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lastRenderedPageBreak/>
        <w:t>•  учет национально-культурных, климатических условий, в которых осуществляется образовательная деятельность;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учет возрастных особенностей детей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4.  Развивающая  предметно-пространственная  среда содержательно-насыщенна,  трансформируемая,  полифункциональная,  вариативная,  доступная  и  безопасная.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 xml:space="preserve">•  Насыщенность  среды  соответствует  возрастным  возможностям детей  и  содержанию  Программы.  Образовательное  пространство  и разнообразие материалов, оборудования и инвентаря (в здании и на участке) обеспечивают:  игровую,  познавательную,  исследовательскую  и  творческую  активность 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 эмоциональное благополучие детей во взаимодействии с предметно-пространственным окружением; возможность самовыражения детей.  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Трансформируемость  пространства  предполагает  возможность  изменений  предметно­пространственной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Полифункциональность  материалов  предполагает:  возможность  разнообразного  использования  различных  составляющих  предметной  среды,  например,  детской  мебели,  матов, мягких модулей, ширм и т.д.; наличие в Организации или Группе полифункциональных (не обладающих  жестко  закрепленным  способом  употребления)  предметов,  в  том  числе  природных материалов,  пригодных для  использования  в разных  видах детской  активности  (в том числе в качестве предметов-заместителей в детской игре).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Вариативность  среды  предполагает:  наличие  в  Организации  или  Группе  различных  пространств (для игры, конструирования, уединения и пр.), а также разнообразных материалов, игр,  игрушек  и  оборудования,  обеспечивающих  свободный  выбор  детей;  периодическую сменяемость  игрового  материала,  появление  новых  предметов,  стимулирующих  игровую, двигательную, познавательную и исследовательскую активность детей.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Доступность  среды  предполагает:  доступность  для  воспитанников,  в  том  числе  детей  с ограниченными  возможностями  здоровья  и  детей-инвалидов,  всех  помещений,  где  осуществляется  образовательная  деятельность;  свободный  доступ  детей,  в  том  числе  детей  с ограниченными  возможностями здоровья,  к играм,  игрушкам,  материалам,  пособиям,  обеспечивающим все основные виды детской активности; исправность и сохранность материалов и оборудования.</w:t>
      </w: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•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152EF" w:rsidRPr="000B5D4C" w:rsidRDefault="00A152EF" w:rsidP="00A152EF">
      <w:pPr>
        <w:pStyle w:val="a6"/>
        <w:jc w:val="both"/>
        <w:rPr>
          <w:noProof/>
        </w:rPr>
      </w:pPr>
    </w:p>
    <w:p w:rsidR="00A152EF" w:rsidRPr="000B5D4C" w:rsidRDefault="00A152EF" w:rsidP="00A152EF">
      <w:pPr>
        <w:pStyle w:val="a6"/>
        <w:jc w:val="both"/>
        <w:rPr>
          <w:noProof/>
        </w:rPr>
      </w:pPr>
      <w:r w:rsidRPr="000B5D4C">
        <w:rPr>
          <w:noProof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152EF" w:rsidRPr="000B5D4C" w:rsidRDefault="00A152EF" w:rsidP="00A152EF">
      <w:pPr>
        <w:widowControl w:val="0"/>
        <w:tabs>
          <w:tab w:val="left" w:pos="1099"/>
          <w:tab w:val="left" w:pos="2958"/>
          <w:tab w:val="left" w:pos="3610"/>
          <w:tab w:val="left" w:pos="5612"/>
          <w:tab w:val="left" w:pos="6332"/>
          <w:tab w:val="left" w:pos="6753"/>
          <w:tab w:val="left" w:pos="7293"/>
          <w:tab w:val="left" w:pos="8257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Предус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рена 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 совершенс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вован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РППС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ноуро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дуал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ного освоен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ния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отребно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вос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ков,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иков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н. Пре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во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можно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гру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ах,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 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ор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овневое и инд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ое осво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ах 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 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Не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5 выд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A152EF" w:rsidRPr="000B5D4C" w:rsidRDefault="00A152EF" w:rsidP="00A152EF">
      <w:pPr>
        <w:widowControl w:val="0"/>
        <w:tabs>
          <w:tab w:val="left" w:pos="1608"/>
          <w:tab w:val="left" w:pos="2807"/>
          <w:tab w:val="left" w:pos="3999"/>
          <w:tab w:val="left" w:pos="4714"/>
          <w:tab w:val="left" w:pos="6580"/>
          <w:tab w:val="left" w:pos="83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тям дос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р. 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лов в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—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5 видов 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152EF" w:rsidRPr="000B5D4C" w:rsidRDefault="00A152EF" w:rsidP="00A152EF">
      <w:pPr>
        <w:widowControl w:val="0"/>
        <w:tabs>
          <w:tab w:val="left" w:pos="1202"/>
          <w:tab w:val="left" w:pos="2147"/>
          <w:tab w:val="left" w:pos="3881"/>
          <w:tab w:val="left" w:pos="4910"/>
          <w:tab w:val="left" w:pos="6047"/>
          <w:tab w:val="left" w:pos="6568"/>
          <w:tab w:val="left" w:pos="7455"/>
          <w:tab w:val="left" w:pos="89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авная 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педа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ой среды со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созда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вы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ятий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ам, пр</w:t>
      </w:r>
      <w:r w:rsidRPr="000B5D4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 са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 и и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ициати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вы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 у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овий 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 самореа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ации 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ере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ны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 виды 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ких де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(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ие, ко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труиро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ие, про</w:t>
      </w:r>
      <w:r w:rsidRPr="000B5D4C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кт</w:t>
      </w:r>
      <w:r w:rsidRPr="000B5D4C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пр.</w:t>
      </w:r>
      <w:r w:rsidRPr="000B5D4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)</w:t>
      </w:r>
      <w:r w:rsidRPr="000B5D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tabs>
          <w:tab w:val="left" w:pos="1202"/>
          <w:tab w:val="left" w:pos="2147"/>
          <w:tab w:val="left" w:pos="3881"/>
          <w:tab w:val="left" w:pos="4910"/>
          <w:tab w:val="left" w:pos="6047"/>
          <w:tab w:val="left" w:pos="6568"/>
          <w:tab w:val="left" w:pos="7455"/>
          <w:tab w:val="left" w:pos="89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152EF" w:rsidRPr="000B5D4C" w:rsidRDefault="00A152EF" w:rsidP="00A152E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 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ров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ак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вност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еление це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ости.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ры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 выделены. 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ее эффект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тра. Це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тры акт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еллаж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й,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 или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мол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бертов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д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отд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ебя мягк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комфорта. Для 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аждой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еста для от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а, 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его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ью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делая максималь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ым.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 реб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ок см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обыть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н, 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чел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к.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ако такое ме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може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и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ство, став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р,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ра. И в перво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и во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здесь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акт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гры,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их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ей. 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ши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ста для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а. Если 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адо 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мя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в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более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р. В 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Кроме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ого, мяг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ель м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жет бы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раз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трах 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 ролев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гр. Здес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ть, а мо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ком ак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и 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Уголки у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бы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ппы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 - 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ка. По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голки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а. У ребен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тся. 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мож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для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гры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 мо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ми. Соо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тр,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то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шь для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или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ей, можно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0B5D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олка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я. Педа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беспоко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ть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голках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и, 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ко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трах ак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к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дете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жел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ечно, 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ли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 о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тре, 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нево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о, 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ько 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хотя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ае п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их 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э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можным,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аждому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 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в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ываемые 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с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бо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огр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 их свобо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у -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обы дет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все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Опти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испо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простра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</w:t>
      </w:r>
      <w:r w:rsidRPr="000B5D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Обе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ОУ,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омна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-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рекреа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иемов, 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рекре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идоров и д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свободных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ДОУ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(ри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работы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(стенды, объявлен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 д. для ро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ей);</w:t>
      </w:r>
    </w:p>
    <w:p w:rsidR="00A152EF" w:rsidRPr="000B5D4C" w:rsidRDefault="00A152EF" w:rsidP="00A152EF">
      <w:pPr>
        <w:widowControl w:val="0"/>
        <w:tabs>
          <w:tab w:val="left" w:pos="1064"/>
          <w:tab w:val="left" w:pos="2794"/>
          <w:tab w:val="left" w:pos="4582"/>
          <w:tab w:val="left" w:pos="6041"/>
          <w:tab w:val="left" w:pos="6887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-максимал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не огр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B5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рамка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г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для ра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2EF" w:rsidRPr="000B5D4C" w:rsidRDefault="00A152EF" w:rsidP="00A152EF">
      <w:pPr>
        <w:widowControl w:val="0"/>
        <w:tabs>
          <w:tab w:val="left" w:pos="1064"/>
          <w:tab w:val="left" w:pos="2794"/>
          <w:tab w:val="left" w:pos="4582"/>
          <w:tab w:val="left" w:pos="6041"/>
          <w:tab w:val="left" w:pos="6887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вн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ые 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ц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 п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тва</w:t>
      </w:r>
    </w:p>
    <w:p w:rsidR="00A152EF" w:rsidRPr="000B5D4C" w:rsidRDefault="00A152EF" w:rsidP="00A15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B5D4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детск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работ, фо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фий 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р.,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пповой сте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ин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ли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о). Так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ды яв</w:t>
      </w:r>
      <w:r w:rsidRPr="000B5D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 эффек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 ср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вом ра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д ста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ом воспи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й в о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 требов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 сте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0B5D4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 и ин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ен де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алы р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овля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сями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0B5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0B5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тавка </w:t>
      </w:r>
      <w:r w:rsidRPr="000B5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0B5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0B5D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оформляе</w:t>
      </w:r>
      <w:r w:rsidRPr="000B5D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равленно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 ц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тров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сов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ую,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ьную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тельность 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B5D4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A152EF" w:rsidRPr="000B5D4C" w:rsidRDefault="00A152EF" w:rsidP="00A15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27"/>
        <w:gridCol w:w="710"/>
        <w:gridCol w:w="2692"/>
        <w:gridCol w:w="9214"/>
      </w:tblGrid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pStyle w:val="TableParagraph"/>
              <w:spacing w:line="270" w:lineRule="exact"/>
              <w:ind w:left="295" w:right="289"/>
              <w:jc w:val="center"/>
              <w:rPr>
                <w:b/>
                <w:sz w:val="24"/>
                <w:szCs w:val="24"/>
              </w:rPr>
            </w:pPr>
            <w:r w:rsidRPr="000B5D4C">
              <w:rPr>
                <w:b/>
                <w:spacing w:val="-2"/>
                <w:sz w:val="24"/>
                <w:szCs w:val="24"/>
              </w:rPr>
              <w:t xml:space="preserve">Образовательная 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Pr="000B5D4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активности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материалов</w:t>
            </w:r>
          </w:p>
        </w:tc>
      </w:tr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pStyle w:val="TableParagraph"/>
              <w:tabs>
                <w:tab w:val="left" w:pos="1381"/>
              </w:tabs>
              <w:ind w:left="0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Центр социализации </w:t>
            </w:r>
          </w:p>
          <w:p w:rsidR="00A152EF" w:rsidRPr="000B5D4C" w:rsidRDefault="00A152EF" w:rsidP="00A152EF">
            <w:pPr>
              <w:pStyle w:val="TableParagraph"/>
              <w:tabs>
                <w:tab w:val="left" w:pos="1381"/>
              </w:tabs>
              <w:ind w:left="0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 xml:space="preserve">Центр сюжетно- </w:t>
            </w:r>
            <w:r w:rsidRPr="000B5D4C">
              <w:rPr>
                <w:sz w:val="24"/>
                <w:szCs w:val="24"/>
              </w:rPr>
              <w:t>ролевой игры</w:t>
            </w:r>
          </w:p>
          <w:p w:rsidR="00A152EF" w:rsidRPr="000B5D4C" w:rsidRDefault="00A152EF" w:rsidP="00A152E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0B5D4C">
              <w:rPr>
                <w:spacing w:val="-2"/>
                <w:sz w:val="24"/>
                <w:szCs w:val="24"/>
              </w:rPr>
              <w:t>Центр«</w:t>
            </w:r>
            <w:proofErr w:type="gramEnd"/>
            <w:r w:rsidRPr="000B5D4C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2452"/>
                <w:tab w:val="left" w:pos="43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Обеспечение активизации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4"/>
                <w:sz w:val="24"/>
                <w:szCs w:val="24"/>
              </w:rPr>
              <w:t xml:space="preserve">всего </w:t>
            </w:r>
            <w:r w:rsidRPr="000B5D4C">
              <w:rPr>
                <w:sz w:val="24"/>
                <w:szCs w:val="24"/>
              </w:rPr>
              <w:t>чувственного аппарата ребенка для познания окружающего мира и успешной социализации в нем, через игровые виды деятельности.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31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 xml:space="preserve">Стимулирование коммуникативно - </w:t>
            </w:r>
            <w:r w:rsidRPr="000B5D4C">
              <w:rPr>
                <w:sz w:val="24"/>
                <w:szCs w:val="24"/>
              </w:rPr>
              <w:t>речевой, познавательной, эстетической деятельности детей.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35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Обеспечение комфорта и эмоционального благополучия детей.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представлений о важности безопасного поведения, соблюдения необходимых норм и правил поведения в различных ситуациях;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2633"/>
                <w:tab w:val="left" w:pos="41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этически ценных форм, способов поведения и отношений с людьми: </w:t>
            </w:r>
            <w:r w:rsidRPr="000B5D4C">
              <w:rPr>
                <w:spacing w:val="-2"/>
                <w:sz w:val="24"/>
                <w:szCs w:val="24"/>
              </w:rPr>
              <w:t xml:space="preserve">коммуникативных навыков, умения </w:t>
            </w:r>
            <w:r w:rsidRPr="000B5D4C">
              <w:rPr>
                <w:sz w:val="24"/>
                <w:szCs w:val="24"/>
              </w:rPr>
              <w:t xml:space="preserve">устанавливать и поддерживать контакты, </w:t>
            </w:r>
            <w:r w:rsidRPr="000B5D4C">
              <w:rPr>
                <w:sz w:val="24"/>
                <w:szCs w:val="24"/>
              </w:rPr>
              <w:lastRenderedPageBreak/>
              <w:t>сотрудничать, избегать конфликтов.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трудовых умений и навыков, основ безопасности в разных видах </w:t>
            </w:r>
            <w:r w:rsidRPr="000B5D4C">
              <w:rPr>
                <w:spacing w:val="-2"/>
                <w:sz w:val="24"/>
                <w:szCs w:val="24"/>
              </w:rPr>
              <w:t>труда.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умения осуществлять коллективную деятельность, способность радоваться достижениям в трудовой деятельности других детей.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93" w:lineRule="exact"/>
              <w:ind w:left="0" w:hanging="361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игрового  опыта </w:t>
            </w:r>
            <w:r w:rsidRPr="000B5D4C">
              <w:rPr>
                <w:spacing w:val="-4"/>
                <w:sz w:val="24"/>
                <w:szCs w:val="24"/>
              </w:rPr>
              <w:t>детей: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Воспитание коммуникативных навыков, желания объединиться для совместной игры;</w:t>
            </w:r>
          </w:p>
          <w:p w:rsidR="00A152EF" w:rsidRPr="000B5D4C" w:rsidRDefault="00A152EF" w:rsidP="00A152EF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Совершенствование социального </w:t>
            </w:r>
            <w:r w:rsidRPr="000B5D4C">
              <w:rPr>
                <w:spacing w:val="-10"/>
                <w:sz w:val="24"/>
                <w:szCs w:val="24"/>
              </w:rPr>
              <w:t>и</w:t>
            </w:r>
            <w:r w:rsidRPr="000B5D4C">
              <w:rPr>
                <w:sz w:val="24"/>
                <w:szCs w:val="24"/>
              </w:rPr>
              <w:t xml:space="preserve"> речевого поведения в</w:t>
            </w:r>
            <w:r w:rsidRPr="000B5D4C">
              <w:rPr>
                <w:spacing w:val="-4"/>
                <w:sz w:val="24"/>
                <w:szCs w:val="24"/>
              </w:rPr>
              <w:t xml:space="preserve"> игре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Сохранение и укрепление  психического </w:t>
            </w:r>
            <w:r w:rsidRPr="000B5D4C">
              <w:rPr>
                <w:spacing w:val="-2"/>
                <w:sz w:val="24"/>
                <w:szCs w:val="24"/>
              </w:rPr>
              <w:t>здоровья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Обеспечение возможности уединения ребенка во время длительного пребывания среди большого числа сверстников.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3644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Предупреждение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чрезмерного </w:t>
            </w:r>
            <w:r w:rsidRPr="000B5D4C">
              <w:rPr>
                <w:sz w:val="24"/>
                <w:szCs w:val="24"/>
              </w:rPr>
              <w:t>возбуждения ребенка, ведущее к утомлению его нервной системы.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  <w:p w:rsidR="00A152EF" w:rsidRPr="000B5D4C" w:rsidRDefault="00A152EF" w:rsidP="00A1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Познавательное  развитие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«Познание»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2337"/>
                <w:tab w:val="left" w:pos="406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мышления в процессе </w:t>
            </w:r>
            <w:r w:rsidRPr="000B5D4C">
              <w:rPr>
                <w:spacing w:val="-2"/>
                <w:sz w:val="24"/>
                <w:szCs w:val="24"/>
              </w:rPr>
              <w:t xml:space="preserve">формирования основных приемов </w:t>
            </w:r>
            <w:r w:rsidRPr="000B5D4C">
              <w:rPr>
                <w:sz w:val="24"/>
                <w:szCs w:val="24"/>
              </w:rPr>
              <w:t>мыслительной деятельности анализа, синтеза, сравнения, обобщения, классификации, умение выделять главное.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35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 навыки творческого  </w:t>
            </w:r>
            <w:r w:rsidRPr="000B5D4C">
              <w:rPr>
                <w:spacing w:val="-2"/>
                <w:sz w:val="24"/>
                <w:szCs w:val="24"/>
              </w:rPr>
              <w:t>мышления.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3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познавательной активности и </w:t>
            </w:r>
            <w:r w:rsidRPr="000B5D4C">
              <w:rPr>
                <w:spacing w:val="-2"/>
                <w:sz w:val="24"/>
                <w:szCs w:val="24"/>
              </w:rPr>
              <w:t xml:space="preserve">самостоятельности мыслительной </w:t>
            </w:r>
            <w:r w:rsidRPr="000B5D4C">
              <w:rPr>
                <w:sz w:val="24"/>
                <w:szCs w:val="24"/>
              </w:rPr>
              <w:t>деятельности дошкольников.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мелкой моторику, речь, познавательную и исследовательскую активность детей.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2633"/>
                <w:tab w:val="left" w:pos="40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у детей умения устанавливать связей между строением и назначением </w:t>
            </w:r>
            <w:r w:rsidRPr="000B5D4C">
              <w:rPr>
                <w:spacing w:val="-2"/>
                <w:sz w:val="24"/>
                <w:szCs w:val="24"/>
              </w:rPr>
              <w:t xml:space="preserve">функциональных частей объекта, </w:t>
            </w:r>
            <w:r w:rsidRPr="000B5D4C">
              <w:rPr>
                <w:sz w:val="24"/>
                <w:szCs w:val="24"/>
              </w:rPr>
              <w:t>совершенствовать навыки индивидуального и коллективного творчества.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3029"/>
                <w:tab w:val="left" w:pos="40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 xml:space="preserve">Стимулирование </w:t>
            </w:r>
            <w:r w:rsidRPr="000B5D4C">
              <w:rPr>
                <w:spacing w:val="-10"/>
                <w:sz w:val="24"/>
                <w:szCs w:val="24"/>
              </w:rPr>
              <w:t xml:space="preserve">и </w:t>
            </w:r>
            <w:r w:rsidRPr="000B5D4C">
              <w:rPr>
                <w:spacing w:val="-2"/>
                <w:sz w:val="24"/>
                <w:szCs w:val="24"/>
              </w:rPr>
              <w:t xml:space="preserve">развитие </w:t>
            </w:r>
            <w:r w:rsidRPr="000B5D4C">
              <w:rPr>
                <w:sz w:val="24"/>
                <w:szCs w:val="24"/>
              </w:rPr>
              <w:t>познавательной активности ребенка.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1973"/>
                <w:tab w:val="left" w:pos="3286"/>
                <w:tab w:val="left" w:pos="34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Развитие системы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элементарных </w:t>
            </w:r>
            <w:r w:rsidRPr="000B5D4C">
              <w:rPr>
                <w:sz w:val="24"/>
                <w:szCs w:val="24"/>
              </w:rPr>
              <w:t xml:space="preserve">математических, экологических, естественно- научных представлений, физических, </w:t>
            </w:r>
            <w:r w:rsidRPr="000B5D4C">
              <w:rPr>
                <w:spacing w:val="-2"/>
                <w:sz w:val="24"/>
                <w:szCs w:val="24"/>
              </w:rPr>
              <w:t>коммуникативных,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художественно- </w:t>
            </w:r>
            <w:r w:rsidRPr="000B5D4C">
              <w:rPr>
                <w:sz w:val="24"/>
                <w:szCs w:val="24"/>
              </w:rPr>
              <w:t>эстетических навыков.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lastRenderedPageBreak/>
              <w:t>Формирование элементарных научных экологических знаний, доступных пониманию ребенка – дошкольника.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чувства прекрасного к природным объектам и явлениям через восприятие музыки, произведений художественно- литературного творчества.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Приобщение к чтению познавательной и художественной литературы.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окружении.</w:t>
            </w:r>
          </w:p>
          <w:p w:rsidR="00A152EF" w:rsidRPr="000B5D4C" w:rsidRDefault="00A152EF" w:rsidP="00A152EF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трудовых и безопасных навыков по уходу за </w:t>
            </w:r>
            <w:r w:rsidRPr="000B5D4C">
              <w:rPr>
                <w:spacing w:val="-2"/>
                <w:sz w:val="24"/>
                <w:szCs w:val="24"/>
              </w:rPr>
              <w:t>растительными объектами.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у детей представлений о сенсорных эталонах объектов природного и социального окружения.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37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стремления к освоению нового (получение информации из энциклопедий, справочной литературы).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Воспитание стремления к соучастию в деятельности взрослых по защите природных объектов и сохранению качества окружающей среды, заботе о ближайшем природном </w:t>
            </w:r>
            <w:r w:rsidRPr="000B5D4C">
              <w:rPr>
                <w:spacing w:val="-2"/>
                <w:sz w:val="24"/>
                <w:szCs w:val="24"/>
              </w:rPr>
              <w:t>окружении.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  <w:tab w:val="left" w:pos="2049"/>
                <w:tab w:val="left" w:pos="37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у детей умения передавать </w:t>
            </w:r>
            <w:r w:rsidRPr="000B5D4C">
              <w:rPr>
                <w:spacing w:val="-2"/>
                <w:sz w:val="24"/>
                <w:szCs w:val="24"/>
              </w:rPr>
              <w:t>особенности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>предметов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средствами </w:t>
            </w:r>
            <w:r w:rsidRPr="000B5D4C">
              <w:rPr>
                <w:sz w:val="24"/>
                <w:szCs w:val="24"/>
              </w:rPr>
              <w:t>конструктора и овладение вариативными способами соединения деталей для решения конкретной конструктивной задачи.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умений детей использовать в конструктивной деятельности чертежи, схемы, модели.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35" w:lineRule="auto"/>
              <w:ind w:left="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конструктивных способностей и устойчивого интереса к конструированию </w:t>
            </w:r>
            <w:r w:rsidRPr="000B5D4C">
              <w:rPr>
                <w:spacing w:val="-10"/>
                <w:sz w:val="24"/>
                <w:szCs w:val="24"/>
              </w:rPr>
              <w:t xml:space="preserve">у </w:t>
            </w:r>
            <w:r w:rsidRPr="000B5D4C">
              <w:rPr>
                <w:spacing w:val="-2"/>
                <w:sz w:val="24"/>
                <w:szCs w:val="24"/>
              </w:rPr>
              <w:t>дошкольников.</w:t>
            </w:r>
          </w:p>
        </w:tc>
      </w:tr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</w:t>
            </w: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развитие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pStyle w:val="TableParagraph"/>
              <w:tabs>
                <w:tab w:val="left" w:pos="1449"/>
              </w:tabs>
              <w:spacing w:line="259" w:lineRule="exact"/>
              <w:ind w:left="0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Центр «Речевое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развитие»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Стимулирование и развитие речевой активности ребенка.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35" w:lineRule="auto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всех компонентов речевой </w:t>
            </w:r>
            <w:r w:rsidRPr="000B5D4C">
              <w:rPr>
                <w:spacing w:val="-2"/>
                <w:sz w:val="24"/>
                <w:szCs w:val="24"/>
              </w:rPr>
              <w:t>системы.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93" w:lineRule="exact"/>
              <w:ind w:left="422" w:hanging="285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коммуникативных </w:t>
            </w:r>
            <w:r w:rsidRPr="000B5D4C">
              <w:rPr>
                <w:spacing w:val="-2"/>
                <w:sz w:val="24"/>
                <w:szCs w:val="24"/>
              </w:rPr>
              <w:t>навыков.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мелкой и крупной моторики. Умение манипулировать с предметами.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2097"/>
              </w:tabs>
              <w:spacing w:before="1" w:line="237" w:lineRule="auto"/>
              <w:ind w:right="102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Развитие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эмоционально-чувственной </w:t>
            </w:r>
            <w:r w:rsidRPr="000B5D4C">
              <w:rPr>
                <w:sz w:val="24"/>
                <w:szCs w:val="24"/>
              </w:rPr>
              <w:t xml:space="preserve">сферы на примерах литературных </w:t>
            </w:r>
            <w:r w:rsidRPr="000B5D4C">
              <w:rPr>
                <w:spacing w:val="-2"/>
                <w:sz w:val="24"/>
                <w:szCs w:val="24"/>
              </w:rPr>
              <w:t>произведений.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6" w:line="237" w:lineRule="auto"/>
              <w:ind w:right="98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Ознакомление с грамматическими конструкциями связной речи через восприятие народного произведения в любой форме (сказка, миф, легенда, сказ).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8"/>
              <w:ind w:right="99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представлений о нравственных качествах: об уме и глупости, о хитрости </w:t>
            </w:r>
            <w:r w:rsidRPr="000B5D4C">
              <w:rPr>
                <w:sz w:val="24"/>
                <w:szCs w:val="24"/>
              </w:rPr>
              <w:lastRenderedPageBreak/>
              <w:t>и прямодушии, о добре и зле, о героизме и трусости, о щедрости и жадности, определяющие нормы поведения детей после прочтения литературных произведений.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Воспитание культуры речи, речевого поведения, чтения.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5" w:line="235" w:lineRule="auto"/>
              <w:ind w:right="105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потребности рассматривать книгу, беседовать по поводу ее содержания.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  <w:tab w:val="left" w:pos="2161"/>
                <w:tab w:val="left" w:pos="4397"/>
              </w:tabs>
              <w:spacing w:before="9" w:line="235" w:lineRule="auto"/>
              <w:ind w:right="97" w:firstLine="0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Развитие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>литературной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4"/>
                <w:sz w:val="24"/>
                <w:szCs w:val="24"/>
              </w:rPr>
              <w:t xml:space="preserve">речи, </w:t>
            </w:r>
            <w:r w:rsidRPr="000B5D4C">
              <w:rPr>
                <w:sz w:val="24"/>
                <w:szCs w:val="24"/>
              </w:rPr>
              <w:t>художественно-творческого потенциала.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5"/>
              <w:ind w:right="106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интереса к художественной </w:t>
            </w:r>
            <w:r w:rsidRPr="000B5D4C">
              <w:rPr>
                <w:spacing w:val="-2"/>
                <w:sz w:val="24"/>
                <w:szCs w:val="24"/>
              </w:rPr>
              <w:t>литературе.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1854"/>
                <w:tab w:val="left" w:pos="1989"/>
                <w:tab w:val="left" w:pos="344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Воспитание привычки к аккуратному обращению с книгой. Воспитание эмоционального отношения к </w:t>
            </w:r>
            <w:r w:rsidRPr="000B5D4C">
              <w:rPr>
                <w:spacing w:val="-2"/>
                <w:sz w:val="24"/>
                <w:szCs w:val="24"/>
              </w:rPr>
              <w:t>героям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художественно-литературных </w:t>
            </w:r>
            <w:r w:rsidRPr="000B5D4C">
              <w:rPr>
                <w:sz w:val="24"/>
                <w:szCs w:val="24"/>
              </w:rPr>
              <w:t xml:space="preserve">произведений средствами музыкальных произведений разных жанров, желание </w:t>
            </w:r>
            <w:r w:rsidRPr="000B5D4C">
              <w:rPr>
                <w:spacing w:val="-2"/>
                <w:sz w:val="24"/>
                <w:szCs w:val="24"/>
              </w:rPr>
              <w:t xml:space="preserve">создавать </w:t>
            </w:r>
            <w:r w:rsidRPr="000B5D4C">
              <w:rPr>
                <w:spacing w:val="-4"/>
                <w:sz w:val="24"/>
                <w:szCs w:val="24"/>
              </w:rPr>
              <w:t>яркие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выразительно- </w:t>
            </w:r>
            <w:r w:rsidRPr="000B5D4C">
              <w:rPr>
                <w:sz w:val="24"/>
                <w:szCs w:val="24"/>
              </w:rPr>
              <w:t xml:space="preserve">изобразительные образы литературных </w:t>
            </w:r>
            <w:r w:rsidRPr="000B5D4C">
              <w:rPr>
                <w:spacing w:val="-2"/>
                <w:sz w:val="24"/>
                <w:szCs w:val="24"/>
              </w:rPr>
              <w:t>героев.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line="235" w:lineRule="auto"/>
              <w:ind w:right="97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понимания нравственно – этических отношений героев </w:t>
            </w:r>
            <w:r w:rsidRPr="000B5D4C">
              <w:rPr>
                <w:spacing w:val="-2"/>
                <w:sz w:val="24"/>
                <w:szCs w:val="24"/>
              </w:rPr>
              <w:t>художественных произведений.</w:t>
            </w:r>
          </w:p>
        </w:tc>
      </w:tr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lastRenderedPageBreak/>
              <w:t>Художественно -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эстетическое развитие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pStyle w:val="TableParagraph"/>
              <w:tabs>
                <w:tab w:val="left" w:pos="1477"/>
              </w:tabs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Центр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>детского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творчества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5D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театральной деятельности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Поддержание и развитие у ребенка интереса к изобразительной деятельности.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35" w:lineRule="auto"/>
              <w:ind w:right="105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навыков  изобразительной </w:t>
            </w:r>
            <w:r w:rsidRPr="000B5D4C">
              <w:rPr>
                <w:spacing w:val="-2"/>
                <w:sz w:val="24"/>
                <w:szCs w:val="24"/>
              </w:rPr>
              <w:t>деятельности.</w:t>
            </w:r>
          </w:p>
          <w:p w:rsidR="00A152EF" w:rsidRPr="000B5D4C" w:rsidRDefault="00321C45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93" w:lineRule="exact"/>
              <w:ind w:left="422" w:hanging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</w:t>
            </w:r>
            <w:r w:rsidR="00A152EF" w:rsidRPr="000B5D4C">
              <w:rPr>
                <w:sz w:val="24"/>
                <w:szCs w:val="24"/>
              </w:rPr>
              <w:t xml:space="preserve">эстетических </w:t>
            </w:r>
            <w:r w:rsidR="00A152EF" w:rsidRPr="000B5D4C">
              <w:rPr>
                <w:spacing w:val="-2"/>
                <w:sz w:val="24"/>
                <w:szCs w:val="24"/>
              </w:rPr>
              <w:t>чувств.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индивидуального и коллективного творчества и возможности </w:t>
            </w:r>
            <w:r w:rsidRPr="000B5D4C">
              <w:rPr>
                <w:spacing w:val="-2"/>
                <w:sz w:val="24"/>
                <w:szCs w:val="24"/>
              </w:rPr>
              <w:t>самореализоваться.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3"/>
              <w:ind w:right="10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умения определять жанры живописи: натюрморт, портрет, пейзаж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2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изображения;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1" w:line="237" w:lineRule="auto"/>
              <w:ind w:right="99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интереса и способность проникаться теми чувствами, переживаниями и отношениями, которые несет в себе произведение искусства.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7"/>
              <w:ind w:right="102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Поддержание и развитие у ребенка интереса к музыкальной и театрализованной </w:t>
            </w:r>
            <w:r w:rsidRPr="000B5D4C">
              <w:rPr>
                <w:spacing w:val="-2"/>
                <w:sz w:val="24"/>
                <w:szCs w:val="24"/>
              </w:rPr>
              <w:t>деятельности.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2" w:line="293" w:lineRule="exact"/>
              <w:ind w:left="422" w:hanging="285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Воспитание  эстетических  </w:t>
            </w:r>
            <w:r w:rsidRPr="000B5D4C">
              <w:rPr>
                <w:spacing w:val="-2"/>
                <w:sz w:val="24"/>
                <w:szCs w:val="24"/>
              </w:rPr>
              <w:t>чувств.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2"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индивидуального и коллективного творчества и возможности </w:t>
            </w:r>
            <w:r w:rsidRPr="000B5D4C">
              <w:rPr>
                <w:spacing w:val="-2"/>
                <w:sz w:val="24"/>
                <w:szCs w:val="24"/>
              </w:rPr>
              <w:t>самореализоваться.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4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lastRenderedPageBreak/>
              <w:t>Воспитание у детей основы музыкально- эмоциональной культуры.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4" w:line="237" w:lineRule="auto"/>
              <w:ind w:right="99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легкость и ловкость исполнения основных естественных движений (различных видов шага, бега, </w:t>
            </w:r>
            <w:r w:rsidRPr="000B5D4C">
              <w:rPr>
                <w:spacing w:val="-2"/>
                <w:sz w:val="24"/>
                <w:szCs w:val="24"/>
              </w:rPr>
              <w:t>прыжков).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12" w:line="235" w:lineRule="auto"/>
              <w:ind w:right="97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музыкального интонационно-речевого опыта, умение </w:t>
            </w:r>
            <w:r w:rsidRPr="000B5D4C">
              <w:rPr>
                <w:spacing w:val="-2"/>
                <w:sz w:val="24"/>
                <w:szCs w:val="24"/>
              </w:rPr>
              <w:t xml:space="preserve">пользоваться </w:t>
            </w:r>
            <w:r w:rsidRPr="000B5D4C">
              <w:rPr>
                <w:sz w:val="24"/>
                <w:szCs w:val="24"/>
              </w:rPr>
              <w:t xml:space="preserve">эмоционально-образным </w:t>
            </w:r>
            <w:r w:rsidRPr="000B5D4C">
              <w:rPr>
                <w:spacing w:val="-2"/>
                <w:sz w:val="24"/>
                <w:szCs w:val="24"/>
              </w:rPr>
              <w:t>словарем</w:t>
            </w:r>
          </w:p>
        </w:tc>
      </w:tr>
      <w:tr w:rsidR="00A152EF" w:rsidRPr="000B5D4C" w:rsidTr="00321C45">
        <w:trPr>
          <w:trHeight w:val="52"/>
        </w:trPr>
        <w:tc>
          <w:tcPr>
            <w:tcW w:w="3227" w:type="dxa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pacing w:val="-2"/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lastRenderedPageBreak/>
              <w:t xml:space="preserve">Физическое </w:t>
            </w:r>
            <w:r w:rsidRPr="000B5D4C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  <w:gridSpan w:val="2"/>
          </w:tcPr>
          <w:p w:rsidR="00A152EF" w:rsidRPr="000B5D4C" w:rsidRDefault="00A152EF" w:rsidP="00A152EF">
            <w:pPr>
              <w:pStyle w:val="TableParagraph"/>
              <w:tabs>
                <w:tab w:val="left" w:pos="1477"/>
              </w:tabs>
              <w:spacing w:line="259" w:lineRule="exact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>Центр</w:t>
            </w:r>
            <w:r w:rsidR="00C44E6A">
              <w:rPr>
                <w:spacing w:val="-2"/>
                <w:sz w:val="24"/>
                <w:szCs w:val="24"/>
              </w:rPr>
              <w:t xml:space="preserve"> </w:t>
            </w:r>
            <w:r w:rsidRPr="000B5D4C">
              <w:rPr>
                <w:spacing w:val="-2"/>
                <w:sz w:val="24"/>
                <w:szCs w:val="24"/>
              </w:rPr>
              <w:t xml:space="preserve">«Физическое </w:t>
            </w:r>
            <w:r w:rsidRPr="000B5D4C">
              <w:rPr>
                <w:sz w:val="24"/>
                <w:szCs w:val="24"/>
              </w:rPr>
              <w:t>развитие и здоровье»</w:t>
            </w:r>
          </w:p>
        </w:tc>
        <w:tc>
          <w:tcPr>
            <w:tcW w:w="9214" w:type="dxa"/>
          </w:tcPr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35" w:lineRule="auto"/>
              <w:ind w:right="98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Удовлетворение потребности детей в двигательной активности.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3189"/>
              </w:tabs>
              <w:spacing w:before="1" w:line="237" w:lineRule="auto"/>
              <w:ind w:right="101"/>
              <w:jc w:val="both"/>
              <w:rPr>
                <w:sz w:val="24"/>
                <w:szCs w:val="24"/>
              </w:rPr>
            </w:pPr>
            <w:r w:rsidRPr="000B5D4C">
              <w:rPr>
                <w:spacing w:val="-2"/>
                <w:sz w:val="24"/>
                <w:szCs w:val="24"/>
              </w:rPr>
              <w:t xml:space="preserve">Организация самостоятельной </w:t>
            </w:r>
            <w:r w:rsidRPr="000B5D4C">
              <w:rPr>
                <w:sz w:val="24"/>
                <w:szCs w:val="24"/>
              </w:rPr>
              <w:t>двигательной активности на основе использования накопленных знаний, средств и методов в области физической культуры.</w:t>
            </w:r>
          </w:p>
          <w:p w:rsidR="00A152EF" w:rsidRPr="000B5D4C" w:rsidRDefault="00A152EF" w:rsidP="00A152EF">
            <w:pPr>
              <w:pStyle w:val="TableParagraph"/>
              <w:spacing w:line="259" w:lineRule="exact"/>
              <w:ind w:left="138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Ознакомление с нормами и </w:t>
            </w:r>
            <w:r w:rsidRPr="000B5D4C">
              <w:rPr>
                <w:spacing w:val="-2"/>
                <w:sz w:val="24"/>
                <w:szCs w:val="24"/>
              </w:rPr>
              <w:t>правилами</w:t>
            </w:r>
            <w:r w:rsidRPr="000B5D4C">
              <w:rPr>
                <w:sz w:val="24"/>
                <w:szCs w:val="24"/>
              </w:rPr>
              <w:t xml:space="preserve"> безопасности в двигательной </w:t>
            </w:r>
            <w:r w:rsidRPr="000B5D4C">
              <w:rPr>
                <w:spacing w:val="-2"/>
                <w:sz w:val="24"/>
                <w:szCs w:val="24"/>
              </w:rPr>
              <w:t>деятельности.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2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навыка выполнения правил безопасного использования физкультурного </w:t>
            </w:r>
            <w:r w:rsidRPr="000B5D4C">
              <w:rPr>
                <w:spacing w:val="-2"/>
                <w:sz w:val="24"/>
                <w:szCs w:val="24"/>
              </w:rPr>
              <w:t>оборудования.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  <w:tab w:val="left" w:pos="1794"/>
                <w:tab w:val="left" w:pos="2461"/>
                <w:tab w:val="left" w:pos="4188"/>
              </w:tabs>
              <w:spacing w:before="3"/>
              <w:ind w:right="97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необходимых культурно- </w:t>
            </w:r>
            <w:r w:rsidRPr="000B5D4C">
              <w:rPr>
                <w:spacing w:val="-2"/>
                <w:sz w:val="24"/>
                <w:szCs w:val="24"/>
              </w:rPr>
              <w:t>гигиенических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w w:val="95"/>
                <w:sz w:val="24"/>
                <w:szCs w:val="24"/>
              </w:rPr>
              <w:t xml:space="preserve">навыков: умение </w:t>
            </w:r>
            <w:r w:rsidRPr="000B5D4C">
              <w:rPr>
                <w:sz w:val="24"/>
                <w:szCs w:val="24"/>
              </w:rPr>
              <w:t xml:space="preserve">самостоятельно и правильно мыть руки после занятий физическими упражнениями и </w:t>
            </w:r>
            <w:r w:rsidRPr="000B5D4C">
              <w:rPr>
                <w:spacing w:val="-2"/>
                <w:sz w:val="24"/>
                <w:szCs w:val="24"/>
              </w:rPr>
              <w:t>играми. Формирование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 xml:space="preserve">умения </w:t>
            </w:r>
            <w:r w:rsidRPr="000B5D4C">
              <w:rPr>
                <w:sz w:val="24"/>
                <w:szCs w:val="24"/>
              </w:rPr>
              <w:t>самостоятельно устранять беспорядок в одежде, прическе, после занятий физическими упражнениями и после игр.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  <w:tab w:val="left" w:pos="2453"/>
                <w:tab w:val="left" w:pos="3676"/>
              </w:tabs>
              <w:spacing w:before="1" w:line="237" w:lineRule="auto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Развитие потребности в творческом </w:t>
            </w:r>
            <w:r w:rsidRPr="000B5D4C">
              <w:rPr>
                <w:spacing w:val="-2"/>
                <w:sz w:val="24"/>
                <w:szCs w:val="24"/>
              </w:rPr>
              <w:t xml:space="preserve">самовыражении </w:t>
            </w:r>
            <w:r w:rsidRPr="000B5D4C">
              <w:rPr>
                <w:spacing w:val="-4"/>
                <w:sz w:val="24"/>
                <w:szCs w:val="24"/>
              </w:rPr>
              <w:t>через</w:t>
            </w:r>
            <w:r w:rsidRPr="000B5D4C">
              <w:rPr>
                <w:sz w:val="24"/>
                <w:szCs w:val="24"/>
              </w:rPr>
              <w:tab/>
            </w:r>
            <w:r w:rsidRPr="000B5D4C">
              <w:rPr>
                <w:spacing w:val="-2"/>
                <w:sz w:val="24"/>
                <w:szCs w:val="24"/>
              </w:rPr>
              <w:t>физическую активность.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7" w:line="237" w:lineRule="auto"/>
              <w:ind w:right="99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умения налаживать отношения со сверстниками в совместных видах физической деятельности в соответствии с принятыми правилами и нормами.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7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Ознакомление детей со знаменитыми спортсменами, видами спорта, спортивными сооружениями, оборудованием, великими достижениями российских, уральских спортсменов в области спорта.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4" w:line="237" w:lineRule="auto"/>
              <w:ind w:right="101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Развитие представлений детей об основных способах обеспечения и укрепления доступными средствами физического и психического здоровья.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13" w:line="235" w:lineRule="auto"/>
              <w:ind w:right="105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B5D4C">
              <w:rPr>
                <w:sz w:val="24"/>
                <w:szCs w:val="24"/>
              </w:rPr>
              <w:t>валеологических</w:t>
            </w:r>
            <w:proofErr w:type="spellEnd"/>
            <w:r w:rsidRPr="000B5D4C">
              <w:rPr>
                <w:sz w:val="24"/>
                <w:szCs w:val="24"/>
              </w:rPr>
              <w:t xml:space="preserve"> основ и основ ОБЖ.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4"/>
              <w:ind w:right="94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представлений о том, что полезно и что вредно для здоровья; что безопасность зависит и от самого ребенка, от соблюдения гигиенических правил, от умения предвидеть и избежать возможную опасность.</w:t>
            </w:r>
          </w:p>
          <w:p w:rsidR="00A152EF" w:rsidRPr="000B5D4C" w:rsidRDefault="00A152EF" w:rsidP="00A152EF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Формирование представлений о культуре здоровья и путях его сохранения, развития.</w:t>
            </w:r>
          </w:p>
        </w:tc>
      </w:tr>
      <w:tr w:rsidR="00A152EF" w:rsidRPr="000B5D4C" w:rsidTr="00321C45">
        <w:trPr>
          <w:trHeight w:val="189"/>
        </w:trPr>
        <w:tc>
          <w:tcPr>
            <w:tcW w:w="15843" w:type="dxa"/>
            <w:gridSpan w:val="4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A152EF" w:rsidRPr="000B5D4C" w:rsidRDefault="00A152EF" w:rsidP="00A152EF">
            <w:pPr>
              <w:pStyle w:val="TableParagraph"/>
              <w:tabs>
                <w:tab w:val="left" w:pos="423"/>
              </w:tabs>
              <w:spacing w:line="235" w:lineRule="auto"/>
              <w:ind w:left="138" w:right="98"/>
              <w:jc w:val="center"/>
              <w:rPr>
                <w:b/>
                <w:bCs/>
                <w:sz w:val="24"/>
                <w:szCs w:val="24"/>
              </w:rPr>
            </w:pPr>
            <w:r w:rsidRPr="000B5D4C">
              <w:rPr>
                <w:b/>
                <w:bCs/>
                <w:sz w:val="24"/>
                <w:szCs w:val="24"/>
              </w:rPr>
              <w:t>Работающие стенды</w:t>
            </w:r>
          </w:p>
        </w:tc>
      </w:tr>
      <w:tr w:rsidR="00A152EF" w:rsidRPr="000B5D4C" w:rsidTr="00321C45">
        <w:trPr>
          <w:trHeight w:val="52"/>
        </w:trPr>
        <w:tc>
          <w:tcPr>
            <w:tcW w:w="15843" w:type="dxa"/>
            <w:gridSpan w:val="4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ч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 быть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в 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мире,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ебёнок 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рас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обс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собс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сил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ям. Он 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бы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лю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оё окр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Б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в э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ы».</w:t>
            </w:r>
          </w:p>
        </w:tc>
      </w:tr>
      <w:tr w:rsidR="00A152EF" w:rsidRPr="000B5D4C" w:rsidTr="00321C45">
        <w:trPr>
          <w:trHeight w:val="52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lastRenderedPageBreak/>
              <w:t>«Доска  выбора»</w:t>
            </w:r>
          </w:p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(обязательный)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жи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ни–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выбор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щью</w:t>
            </w:r>
            <w:r w:rsidRPr="000B5D4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к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выбор цен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 вр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сбора ребе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грах и 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152EF" w:rsidRPr="000B5D4C" w:rsidRDefault="00A152EF" w:rsidP="00A152EF">
            <w:pPr>
              <w:widowControl w:val="0"/>
              <w:tabs>
                <w:tab w:val="left" w:pos="3331"/>
                <w:tab w:val="left" w:pos="3972"/>
                <w:tab w:val="left" w:pos="4310"/>
                <w:tab w:val="left" w:pos="4921"/>
                <w:tab w:val="left" w:pos="5285"/>
                <w:tab w:val="left" w:pos="5958"/>
                <w:tab w:val="left" w:pos="6941"/>
                <w:tab w:val="left" w:pos="8092"/>
                <w:tab w:val="left" w:pos="8456"/>
                <w:tab w:val="left" w:pos="93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овостям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воспи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елем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календар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собл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ормы 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 Уча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выборе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емы,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Педа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 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сооб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редлага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 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ни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чем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 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ре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в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он 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бейдж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 своим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менем в ка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ек).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 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 предпол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как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ериалы 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ем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адобя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он хоче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 сво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оманде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спределены обя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сов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в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ре, какого ре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бенок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олаг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може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чена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с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може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еры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ависимос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дете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pStyle w:val="TableParagraph"/>
              <w:tabs>
                <w:tab w:val="left" w:pos="423"/>
              </w:tabs>
              <w:spacing w:line="235" w:lineRule="auto"/>
              <w:ind w:left="138" w:right="98"/>
              <w:jc w:val="both"/>
              <w:rPr>
                <w:sz w:val="24"/>
                <w:szCs w:val="24"/>
              </w:rPr>
            </w:pPr>
          </w:p>
        </w:tc>
      </w:tr>
      <w:tr w:rsidR="00A152EF" w:rsidRPr="000B5D4C" w:rsidTr="00321C45">
        <w:trPr>
          <w:trHeight w:val="1793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«Модель трех вопросов»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Тему проекта предлагают дети, исходя из своих интересов и потребностей.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пол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детей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выбран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тр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Что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 зн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ает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Что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 xml:space="preserve">ы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оти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Что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адо сде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об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д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выя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об 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явлении.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тветы ф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ются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аждым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реб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ка. Затем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вопрос: 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мы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тветы также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ричем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все 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отто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как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елогич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ся. Ко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все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воп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ос: 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редлаг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особы сбора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с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недели 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  </w:t>
            </w:r>
            <w:r w:rsidRPr="000B5D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 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A152EF" w:rsidRPr="000B5D4C" w:rsidTr="00321C45">
        <w:trPr>
          <w:trHeight w:val="950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«Информационное поле»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тема проекта, план по реализации проекта, цветовое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омог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иници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(красный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й–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зеле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Информац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онное 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ожелани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яется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помо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 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нного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ребенок мож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proofErr w:type="gramStart"/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End"/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было сдела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ктера.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ть 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A152EF" w:rsidRPr="000B5D4C" w:rsidTr="00321C45">
        <w:trPr>
          <w:trHeight w:val="529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lastRenderedPageBreak/>
              <w:t>«Информационная стена»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Вовлечение семей чрезвычайно важно для обогащения развития детей в детском саду и для использования уже имеющихся интересов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ний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орых я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е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различные формы работы с родителями, мы пришли к вы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</w:t>
            </w:r>
            <w:r w:rsidRPr="000B5D4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сте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пной фо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до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 р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л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0B5D4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 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цию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ендов ра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амична, 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е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A152EF" w:rsidRPr="000B5D4C" w:rsidTr="00321C45">
        <w:trPr>
          <w:trHeight w:val="211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«Художники»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Большая часть стены отведена для детских работ, выполненных в центре изобразительного искусства</w:t>
            </w:r>
          </w:p>
        </w:tc>
      </w:tr>
      <w:tr w:rsidR="00A152EF" w:rsidRPr="000B5D4C" w:rsidTr="00321C45">
        <w:trPr>
          <w:trHeight w:val="313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«Наши достижения»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Стенд создается для того, чтобы поддержать интерес у других детей. На этом стенде фиксируется участие детей в конкурсах, фестивалях, выставках, олимпиадах.</w:t>
            </w:r>
          </w:p>
        </w:tc>
      </w:tr>
      <w:tr w:rsidR="00A152EF" w:rsidRPr="000B5D4C" w:rsidTr="00321C45">
        <w:trPr>
          <w:trHeight w:val="319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«Экран наблюдения»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 каждого ребенка свой кармашек (желательно с фотографией), где педагог вставляет записочки, информирует родителей о достижениях ребенка.</w:t>
            </w:r>
          </w:p>
        </w:tc>
      </w:tr>
      <w:tr w:rsidR="00A152EF" w:rsidRPr="000B5D4C" w:rsidTr="00321C45">
        <w:trPr>
          <w:trHeight w:val="1058"/>
        </w:trPr>
        <w:tc>
          <w:tcPr>
            <w:tcW w:w="3937" w:type="dxa"/>
            <w:gridSpan w:val="2"/>
          </w:tcPr>
          <w:p w:rsidR="00A152EF" w:rsidRPr="000B5D4C" w:rsidRDefault="00A152EF" w:rsidP="00A152E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D4C">
              <w:rPr>
                <w:sz w:val="24"/>
                <w:szCs w:val="24"/>
              </w:rPr>
              <w:t>«Наша тема»</w:t>
            </w:r>
          </w:p>
        </w:tc>
        <w:tc>
          <w:tcPr>
            <w:tcW w:w="11906" w:type="dxa"/>
            <w:gridSpan w:val="2"/>
          </w:tcPr>
          <w:p w:rsidR="00A152EF" w:rsidRPr="000B5D4C" w:rsidRDefault="00A152EF" w:rsidP="00A152E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Большая часть стены отведена для информации родителей о делах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чем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Зде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крат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основные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деи и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ределё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(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аранее огово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ым) род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елям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одсказк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мож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спроси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у 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ебён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о чём с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ть–ве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амим де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гда 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даё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 сво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B5D4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ренние дела.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елям же свойс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беско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вопрос: 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 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делали</w:t>
            </w:r>
            <w:r w:rsidRPr="000B5D4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0B5D4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-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лке, обе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сне. Во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 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одска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со с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енда 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елям вс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B5D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быть в </w:t>
            </w:r>
            <w:r w:rsidRPr="000B5D4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D4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B5D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B5D4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0B5D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0B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</w:tr>
    </w:tbl>
    <w:p w:rsidR="00A152EF" w:rsidRPr="000B5D4C" w:rsidRDefault="00A152EF" w:rsidP="00A152EF">
      <w:pPr>
        <w:widowControl w:val="0"/>
        <w:tabs>
          <w:tab w:val="left" w:pos="1064"/>
          <w:tab w:val="left" w:pos="2794"/>
          <w:tab w:val="left" w:pos="4582"/>
          <w:tab w:val="left" w:pos="6041"/>
          <w:tab w:val="left" w:pos="6887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pStyle w:val="TableParagraph"/>
        <w:ind w:left="112" w:right="99"/>
        <w:jc w:val="center"/>
        <w:rPr>
          <w:b/>
          <w:sz w:val="24"/>
          <w:szCs w:val="24"/>
        </w:rPr>
      </w:pPr>
      <w:r w:rsidRPr="000B5D4C">
        <w:rPr>
          <w:b/>
          <w:sz w:val="24"/>
          <w:szCs w:val="24"/>
        </w:rPr>
        <w:t>При организации условий для речевого развития детей с тяжёлыми нарушениями речи необходимо соблюдать следующие требования:</w:t>
      </w:r>
    </w:p>
    <w:p w:rsidR="00A152EF" w:rsidRPr="000B5D4C" w:rsidRDefault="00A152EF" w:rsidP="00A152EF">
      <w:pPr>
        <w:widowControl w:val="0"/>
        <w:tabs>
          <w:tab w:val="left" w:pos="1064"/>
          <w:tab w:val="left" w:pos="2794"/>
          <w:tab w:val="left" w:pos="4582"/>
          <w:tab w:val="left" w:pos="6041"/>
          <w:tab w:val="left" w:pos="6887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 xml:space="preserve">дидактическое оснащение должно соответствовать структуре речевых нарушений детей, их индивидуальным и возрастным </w:t>
      </w:r>
      <w:proofErr w:type="gramStart"/>
      <w:r w:rsidRPr="000B5D4C">
        <w:rPr>
          <w:sz w:val="24"/>
          <w:szCs w:val="24"/>
        </w:rPr>
        <w:t>особенностям ;</w:t>
      </w:r>
      <w:proofErr w:type="gramEnd"/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6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приоритет в организации развивающей предметно-пространственной среды для детей ФФНР – развитие звуковой культуры речи, фонематических процессов;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неотъемлемым атрибутом речевого уголка должна быть игрушка–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«одушевленный персонаж</w:t>
      </w:r>
      <w:proofErr w:type="gramStart"/>
      <w:r w:rsidRPr="000B5D4C">
        <w:rPr>
          <w:sz w:val="24"/>
          <w:szCs w:val="24"/>
        </w:rPr>
        <w:t>»,который</w:t>
      </w:r>
      <w:proofErr w:type="gramEnd"/>
      <w:r w:rsidRPr="000B5D4C">
        <w:rPr>
          <w:sz w:val="24"/>
          <w:szCs w:val="24"/>
        </w:rPr>
        <w:t xml:space="preserve">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Насыщение предметно-развивающего пространства для детей: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Альбомы по лексическим темам.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Картотеки игр: по звуковой культуре речи; упражнений артикуляционной гимнастики; упражнений дыхательной гимнастики; пальчиковой гимнастике.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Словесные дидактические игры на развитие грамматических категорий.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Чистоговорки, стихи, потешки, поговорки, приговорки.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lastRenderedPageBreak/>
        <w:t>Предметные картинки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Дидактический материал на развитие фонематических процессов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Зеркало или индивидуальные зеркала.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Дидактический</w:t>
      </w:r>
      <w:r w:rsidRPr="000B5D4C">
        <w:rPr>
          <w:sz w:val="24"/>
          <w:szCs w:val="24"/>
        </w:rPr>
        <w:tab/>
        <w:t>материал</w:t>
      </w:r>
      <w:r w:rsidRPr="000B5D4C">
        <w:rPr>
          <w:sz w:val="24"/>
          <w:szCs w:val="24"/>
        </w:rPr>
        <w:tab/>
        <w:t>для</w:t>
      </w:r>
      <w:r w:rsidRPr="000B5D4C">
        <w:rPr>
          <w:sz w:val="24"/>
          <w:szCs w:val="24"/>
        </w:rPr>
        <w:tab/>
        <w:t>подготовки</w:t>
      </w:r>
      <w:r w:rsidRPr="000B5D4C">
        <w:rPr>
          <w:sz w:val="24"/>
          <w:szCs w:val="24"/>
        </w:rPr>
        <w:tab/>
        <w:t>к</w:t>
      </w:r>
      <w:r w:rsidRPr="000B5D4C">
        <w:rPr>
          <w:sz w:val="24"/>
          <w:szCs w:val="24"/>
        </w:rPr>
        <w:tab/>
        <w:t>обучению</w:t>
      </w:r>
      <w:r w:rsidRPr="000B5D4C">
        <w:rPr>
          <w:sz w:val="24"/>
          <w:szCs w:val="24"/>
        </w:rPr>
        <w:tab/>
        <w:t>грамоте (разрезная азбука, кубики с буквами и др.).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Предусмотрено создание содержательно-насыщенной, вариативной и полифункциональной    предметно пространственной</w:t>
      </w:r>
      <w:r w:rsidRPr="000B5D4C">
        <w:rPr>
          <w:sz w:val="24"/>
          <w:szCs w:val="24"/>
        </w:rPr>
        <w:tab/>
        <w:t>среды</w:t>
      </w:r>
      <w:r w:rsidRPr="000B5D4C">
        <w:rPr>
          <w:sz w:val="24"/>
          <w:szCs w:val="24"/>
        </w:rPr>
        <w:tab/>
        <w:t>на    участке</w:t>
      </w:r>
      <w:r w:rsidRPr="000B5D4C">
        <w:rPr>
          <w:sz w:val="24"/>
          <w:szCs w:val="24"/>
        </w:rPr>
        <w:tab/>
        <w:t>с учетом потребностей, возможностей, интересов и инициативы воспитанников.</w:t>
      </w:r>
    </w:p>
    <w:p w:rsidR="00A152EF" w:rsidRPr="000B5D4C" w:rsidRDefault="00A152EF" w:rsidP="00A152EF">
      <w:pPr>
        <w:pStyle w:val="TableParagraph"/>
        <w:numPr>
          <w:ilvl w:val="0"/>
          <w:numId w:val="26"/>
        </w:numPr>
        <w:tabs>
          <w:tab w:val="left" w:pos="292"/>
        </w:tabs>
        <w:ind w:right="95" w:firstLine="0"/>
        <w:jc w:val="both"/>
        <w:rPr>
          <w:sz w:val="24"/>
          <w:szCs w:val="24"/>
        </w:rPr>
      </w:pPr>
      <w:r w:rsidRPr="000B5D4C">
        <w:rPr>
          <w:sz w:val="24"/>
          <w:szCs w:val="24"/>
        </w:rPr>
        <w:t>Все выделенное игровое пространство оснащено различными играми и игрушками, дидактическими и природными материалами для детской активности. Не менее 5 выделенных зон.</w:t>
      </w:r>
    </w:p>
    <w:p w:rsidR="00A152EF" w:rsidRPr="000B5D4C" w:rsidRDefault="00A152EF" w:rsidP="00A152EF">
      <w:pPr>
        <w:pStyle w:val="a6"/>
        <w:jc w:val="both"/>
        <w:rPr>
          <w:noProof/>
        </w:rPr>
      </w:pPr>
    </w:p>
    <w:tbl>
      <w:tblPr>
        <w:tblStyle w:val="a3"/>
        <w:tblW w:w="18770" w:type="dxa"/>
        <w:tblLayout w:type="fixed"/>
        <w:tblLook w:val="04A0" w:firstRow="1" w:lastRow="0" w:firstColumn="1" w:lastColumn="0" w:noHBand="0" w:noVBand="1"/>
      </w:tblPr>
      <w:tblGrid>
        <w:gridCol w:w="2127"/>
        <w:gridCol w:w="10886"/>
        <w:gridCol w:w="236"/>
        <w:gridCol w:w="2027"/>
        <w:gridCol w:w="3494"/>
      </w:tblGrid>
      <w:tr w:rsidR="00A152EF" w:rsidRPr="000B5D4C" w:rsidTr="00A152EF">
        <w:trPr>
          <w:gridAfter w:val="1"/>
          <w:wAfter w:w="3494" w:type="dxa"/>
        </w:trPr>
        <w:tc>
          <w:tcPr>
            <w:tcW w:w="2127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центра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Наполнение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Количество </w:t>
            </w:r>
          </w:p>
          <w:p w:rsidR="00A152EF" w:rsidRPr="000B5D4C" w:rsidRDefault="00A152EF" w:rsidP="00A152E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37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речевого развития в кабинете логопеда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Зеркало.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0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Стульчики для занятий.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Вата, ватные палочки.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21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Марлевые салфетки.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1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Спирт.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0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сопровождения артикуляционной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 мимической гимнастики.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20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«Веселая дыхательная гимнастика»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2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«Веселая мимическая гимнастика»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8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«Веселая артикуляционная гимнастика»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Веселая пальчиковая гимнастика.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26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   11.Дыхательные тренажеры, игрушки, пособия для развития дыхания (Пособие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о ватном шарике».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Пособие « Накорми  животных»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 Вертушки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52EF" w:rsidRPr="000B5D4C" w:rsidTr="00A152EF">
        <w:trPr>
          <w:gridAfter w:val="1"/>
          <w:wAfter w:w="3494" w:type="dxa"/>
          <w:trHeight w:val="54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12.Картотека предметных картинок для автоматизации и дифференциации звуков разных групп. 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2EF" w:rsidRPr="000B5D4C" w:rsidTr="00A152EF">
        <w:trPr>
          <w:gridAfter w:val="1"/>
          <w:wAfter w:w="3494" w:type="dxa"/>
          <w:trHeight w:val="36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13.Логопедический альбом для обследования речи.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развития мелкой моторики: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1.« Собери бусы».                                                                                  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2.« Шнуровка».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 Пальчиковый бассейн».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« Математический планшет».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«  Радужный песок».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6. « Су –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шарики»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7. Камешки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, прищепки.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8.Мячики.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пособия для автоматизации звуков.   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1. «Цепочки слов на сонорные звуки»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2.«Цепочки слов на шипящие звуки»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3. «Цепочки слов на свистящие звуки»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4.« Игры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с парными карточками ( звуки Ш,Ж,Ч,Щ; звуки Р,Л; звуки С,З,Ц)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5.  « Логопедическое лото».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6. « Найди клад».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7. Пособие для характеристики звуков.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8. «Кубик -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9. Игры –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звуков.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 Игра « Построй дома»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11. Игры « Собери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12.Игры « Собери одеяло»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13. Игра « Подарки Деда Мороза»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« Тигренок  учится рычать»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15.Игры с фонариком для автоматизации звуков.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16. Игра «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Доббль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 для автоматизации звуков.                         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17.  Серия игр « Дружу со звуками, говорю правильно» (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Н.Теремкова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3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15.Компьютерные логопедические программы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говорить правильно.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коррекционная программа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 Игры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для Тигры»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Интерактивные речевые игры.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Игры портала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7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16.Пособия для коррекции  слоговой структуры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1.Альбом по формированию 1 класса слоговой структуры.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2.Альбом по формированию 2 класса слоговой структуры.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3.Альбом по формированию 3 класса слоговой структуры.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4.Альбом по формированию 4 класса слоговой структуры.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5.Альбом по формированию 5 класса слоговой структуры.</w:t>
            </w:r>
          </w:p>
          <w:p w:rsidR="00A152EF" w:rsidRPr="000B5D4C" w:rsidRDefault="00A152EF" w:rsidP="00A152EF">
            <w:pPr>
              <w:pStyle w:val="aa"/>
              <w:autoSpaceDE w:val="0"/>
              <w:autoSpaceDN w:val="0"/>
              <w:adjustRightInd w:val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/>
                <w:sz w:val="24"/>
                <w:szCs w:val="24"/>
              </w:rPr>
              <w:t>17.  Игры для развития фонематического слуха и восприятия.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1.« Улитка». 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2. « Собери ромашки».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« Город букв и звуков»                                 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4. Игры « Твердые согласные звуки».      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5.Игры «Мягкие согласные звуки»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6. Игры « Гласные звуки»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7. Развивающие игры – лото для детей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« Слоги»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8.Пособие « Помощники Деда Мороза».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 Пособие  « Город букв и  звуков».</w:t>
            </w:r>
          </w:p>
          <w:p w:rsidR="00A152EF" w:rsidRPr="000B5D4C" w:rsidRDefault="00A152EF" w:rsidP="00A152EF">
            <w:pPr>
              <w:pStyle w:val="aa"/>
              <w:autoSpaceDE w:val="0"/>
              <w:autoSpaceDN w:val="0"/>
              <w:adjustRightInd w:val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10.игрушки и муляжи по изучаемым темам, разнообразный счетный материал.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43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11. Настольно-печатные дидактические игры для автоматизации и дифференциации звуков 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12.Картотека словесных игр.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67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Настольно-печатные дидактические игры для формирования и совершенствования грамматического строя речи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1. « Из чего мы сделаны?».                               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2. « Развиваем речь».                                                                                                                                                  3. «Часы – схемы предлогов».                      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4.Схемы предлогов.   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«Будем говорить правильно» в групповом помещении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1. Зеркало.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 Стульчики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51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3. Предметные картинки для уточнения произношения в звукоподражаниях, уточнения произношения гласных и согласных раннего онтогенеза.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41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Игрушки и тренажеры для развития дыхания.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Предметные и сюжетные картинки по изучаемым лексическим темам.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Настольно-печатные дидактические игры, лото, домино по изучаемым лексическим темам.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0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7. Предметные и сюжетные картинки для автоматизации и дифференциации звуков.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1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 Настольно-печатные игры для формирования и совершенствования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лексико-грамматического строя речи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года», « Мои первые предложения», « Что сначала, что потом», « Кто где живет», « Времена года и праздники», « Профессии», « Часть и целое»)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60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 Раздаточный материал для звукового и слогового анализа и синтеза (разноцветные фишки и т. п.)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 Настенный алфавит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6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11. Картотека словесных игр (по лексическим темам).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637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  <w:r w:rsidRPr="000B5D4C">
              <w:rPr>
                <w:rFonts w:eastAsiaTheme="minorHAnsi"/>
                <w:bCs/>
                <w:iCs/>
              </w:rPr>
              <w:t>Центр сенсорного развития в кабинете логопеда</w:t>
            </w: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noProof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Звучащие игрушки (погремушки, пищалки, свистки, дудочки, колокольчики,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бубен, звучащие мячики и волчки).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6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Звучащие игрушки заместители (маленькие коробочки с различными</w:t>
            </w:r>
          </w:p>
          <w:p w:rsidR="00A152EF" w:rsidRPr="000B5D4C" w:rsidRDefault="00A152EF" w:rsidP="00A152EF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Наполнителями -горохом, фасолью, камушками и т. п.).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1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Сенсорные дощечки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6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Занимательные игрушки для развития тактильных ощущений.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0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«Волшебный мешочек» с мелкими фигурками и игрушками.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2EF" w:rsidRPr="000B5D4C" w:rsidTr="00A152EF">
        <w:trPr>
          <w:gridAfter w:val="1"/>
          <w:wAfter w:w="3494" w:type="dxa"/>
          <w:trHeight w:val="39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«Пальчиковые бассейны» с различными наполнителями.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Магнитная доска с комплектом фломастеров.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8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    9. Деревянная доска и цветные мелки.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8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    10.Мягкие цветные карандаши.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    11.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Ортоковрики</w:t>
            </w:r>
            <w:proofErr w:type="spellEnd"/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A152EF" w:rsidRPr="000B5D4C" w:rsidTr="00A152EF">
        <w:trPr>
          <w:gridAfter w:val="1"/>
          <w:wAfter w:w="3494" w:type="dxa"/>
          <w:trHeight w:val="33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65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  <w:r w:rsidRPr="000B5D4C">
              <w:t xml:space="preserve">Центр «Мы </w:t>
            </w:r>
            <w:r w:rsidRPr="000B5D4C">
              <w:rPr>
                <w:spacing w:val="-1"/>
              </w:rPr>
              <w:t xml:space="preserve">познаем </w:t>
            </w:r>
            <w:r w:rsidRPr="000B5D4C">
              <w:t>мир» в группе</w:t>
            </w:r>
          </w:p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1. Халатики, передники, фартуки 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Баночки с крышками для природного материала и сыпучих продуктов.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8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Природный материал (вода, песок, камушки, ракушки, каштаны, желуди, фасоль, горох, опилки, металлические предметы, деревянные плашки).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7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Увеличительное стекло.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152EF" w:rsidRPr="000B5D4C" w:rsidTr="00A152EF">
        <w:trPr>
          <w:gridAfter w:val="1"/>
          <w:wAfter w:w="3494" w:type="dxa"/>
          <w:trHeight w:val="28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7. Емкости разной вместимости, ложки,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воронки,  совочки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, трубочки для коктейля, ситечки, магниты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152EF" w:rsidRPr="000B5D4C" w:rsidTr="00A152EF">
        <w:trPr>
          <w:gridAfter w:val="1"/>
          <w:wAfter w:w="3494" w:type="dxa"/>
          <w:trHeight w:val="37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 Игрушки для игр с водой и песком.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34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 Дидактические игры по экологии.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папка</w:t>
            </w:r>
          </w:p>
        </w:tc>
      </w:tr>
      <w:tr w:rsidR="00A152EF" w:rsidRPr="000B5D4C" w:rsidTr="00A152EF">
        <w:trPr>
          <w:gridAfter w:val="1"/>
          <w:wAfter w:w="3494" w:type="dxa"/>
          <w:trHeight w:val="34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10.Карточки –схемы для проведения опытов.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4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84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noProof/>
              </w:rPr>
            </w:pPr>
            <w:r w:rsidRPr="000B5D4C">
              <w:rPr>
                <w:rFonts w:eastAsiaTheme="minorHAnsi"/>
                <w:bCs/>
                <w:iCs/>
              </w:rPr>
              <w:t>Центр математического развития в групповом помещении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1. Счетный материал, счетные палочки и материал для группировки по разным</w:t>
            </w: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признакам (игрушки, мелкие предметы, природный материал).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 Предметные картинки для счета.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3. Комплекты цифр для магнитной доски, прозрачные цифры.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Наборы геометрических фигур для магнитной доски.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Комплект объемных геометрических фигур.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146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Занимательный и познавательный дидактический материал, настольно- печатные игры («Логические пары»,  «Что сначала, что потом», «Время»,  « Формы»,«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», «Шнур-затейник», «Логические блоки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», Игры с палочками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» и альбомы к ним, «Сложи узор», « Веер цифр», Настольная игра –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ходил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    «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Мимимишки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», вкладыши, пингвины, сложи квадрат…)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6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7. Рабочая тетрадь для развития математических представлений у дошкольников с ОНР 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A152EF" w:rsidRPr="000B5D4C" w:rsidTr="00A152EF">
        <w:trPr>
          <w:gridAfter w:val="1"/>
          <w:wAfter w:w="3494" w:type="dxa"/>
          <w:trHeight w:val="25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 «Волшебные часы» (времена года, части суток).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2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9.Рабочие тетради.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 Веревочки разной длины, толщины, разных цветов.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Cs/>
                <w:iCs/>
              </w:rPr>
            </w:pPr>
            <w:r w:rsidRPr="000B5D4C">
              <w:rPr>
                <w:rFonts w:eastAsiaTheme="minorHAnsi"/>
                <w:bCs/>
                <w:iCs/>
              </w:rPr>
              <w:t>6Центр «Здравствуй, книжка!» в групповом помещении</w:t>
            </w: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1. Стеллаж или открытая витрина для книг.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 Столик и два стульчика.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1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3. Мягкий диванчик.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Детские книги по программе и любимые книги детей.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6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Два-три постоянно сменяемых детских журнала.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 Книжки, раскраски по изучаемым темам.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11.Книжки самоделки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pStyle w:val="a6"/>
              <w:jc w:val="both"/>
              <w:rPr>
                <w:noProof/>
              </w:rPr>
            </w:pPr>
            <w:r w:rsidRPr="000B5D4C">
              <w:rPr>
                <w:noProof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328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Центр сюжетно-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D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8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Кукольные сервизы.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5. Кукольная мебель.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6.Кухня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1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Коляски для кукол.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65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9. Атрибуты для 4—5 сюжетно-ролевых игр («Дочки-матери», «Хозяюшки»,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 Магазин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»,«Доктор Айболит», «Парикмахерская», «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Кафэ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», «Строитель», «Рыбак»).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5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noProof/>
              </w:rPr>
            </w:pPr>
            <w:r w:rsidRPr="000B5D4C">
              <w:rPr>
                <w:rFonts w:eastAsiaTheme="minorHAnsi"/>
                <w:bCs/>
                <w:iCs/>
              </w:rPr>
              <w:t>Центр «Играем в театр» в групповом помещении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1.Пальчиковый театр « Зоопарк», « Ферма»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 Костюмы, маски, атрибуты для постановки двух-трех сказок.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74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3.Игра « Эмоции»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5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Куклы и атрибуты для обыгрывания этих же сказок в разных видах театра.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и </w:t>
            </w:r>
            <w:proofErr w:type="spellStart"/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8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«Пальчиковые бассейны» с различными наполнителями.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4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Деревянные и пластиковые пирамидки разных цветов.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Массажные мячики разных цветов и размеров.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1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Яркие прищепки и игрушки из них.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39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Игрушки-шнуровки.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32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Средняя  мозаика.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51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Крупные бусины, косточки от счетов, яркие крышки от пластиковых бутылок с отверстиями для нанизывания.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2EF" w:rsidRPr="000B5D4C" w:rsidTr="00A152EF">
        <w:trPr>
          <w:gridAfter w:val="1"/>
          <w:wAfter w:w="3494" w:type="dxa"/>
          <w:trHeight w:val="27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Магнитные рыбки и удочки.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trHeight w:val="273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noProof/>
              </w:rPr>
            </w:pPr>
            <w:r w:rsidRPr="000B5D4C">
              <w:rPr>
                <w:rFonts w:eastAsiaTheme="minorHAnsi"/>
                <w:bCs/>
                <w:iCs/>
              </w:rPr>
              <w:t>Центр «Учимся конструировать» в групповом помещении</w:t>
            </w:r>
          </w:p>
        </w:tc>
        <w:tc>
          <w:tcPr>
            <w:tcW w:w="10886" w:type="dxa"/>
            <w:tcBorders>
              <w:bottom w:val="single" w:sz="4" w:space="0" w:color="auto"/>
            </w:tcBorders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1. Мозаики.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trHeight w:val="219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2. Крупный и средний конструкторы типа «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trHeight w:val="31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3. Разрезные картинки и </w:t>
            </w: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  <w:tcBorders>
              <w:top w:val="single" w:sz="4" w:space="0" w:color="auto"/>
              <w:bottom w:val="single" w:sz="4" w:space="0" w:color="auto"/>
            </w:tcBorders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4. Игрушки-шнуровки.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nil"/>
            </w:tcBorders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1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  <w:tcBorders>
              <w:top w:val="single" w:sz="4" w:space="0" w:color="auto"/>
            </w:tcBorders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</w:rPr>
            </w:pPr>
            <w:r w:rsidRPr="000B5D4C">
              <w:rPr>
                <w:rFonts w:eastAsiaTheme="minorHAnsi"/>
              </w:rPr>
              <w:t xml:space="preserve">5.Блоки </w:t>
            </w:r>
            <w:proofErr w:type="spellStart"/>
            <w:r w:rsidRPr="000B5D4C">
              <w:rPr>
                <w:rFonts w:eastAsiaTheme="minorHAnsi"/>
              </w:rPr>
              <w:t>Дьенеша</w:t>
            </w:r>
            <w:proofErr w:type="spellEnd"/>
            <w:r w:rsidRPr="000B5D4C">
              <w:rPr>
                <w:rFonts w:eastAsiaTheme="minorHAnsi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:rsidR="00A152EF" w:rsidRPr="000B5D4C" w:rsidRDefault="00A152EF" w:rsidP="00A152EF">
            <w:pPr>
              <w:pStyle w:val="a6"/>
              <w:jc w:val="both"/>
              <w:rPr>
                <w:rFonts w:eastAsiaTheme="minorHAnsi"/>
              </w:rPr>
            </w:pPr>
            <w:r w:rsidRPr="000B5D4C">
              <w:rPr>
                <w:rFonts w:eastAsiaTheme="minorHAnsi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6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  <w:tcBorders>
              <w:top w:val="single" w:sz="4" w:space="0" w:color="auto"/>
            </w:tcBorders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6. «Сложи узор»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4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7.Крупный строительный конструктор.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6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8.Средний строительный конструктор.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6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9.Мелкий строительный конструктор.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547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10.Лего-город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5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11.Небольшие игрушки для обыгрывания построек (фигурки людей и животных, дорожные знаки и т. п.).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6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12.Транспорт мелкий, средний, крупный из различных материалов.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0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noProof/>
              </w:rPr>
            </w:pPr>
            <w:r w:rsidRPr="000B5D4C">
              <w:rPr>
                <w:rFonts w:eastAsiaTheme="minorHAnsi"/>
                <w:bCs/>
                <w:iCs/>
              </w:rPr>
              <w:t>Центр «Учимся творить» в групповом помещении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Восковые и акварельные мелки, цветной мел.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1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Гуашевые краски.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6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Цветные карандаши, пластилин.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565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Кисти, подставки для кисточек, палочки, стеки, зубные щетки, поролон, штампы, трафареты.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6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картон, самоклеящаяся пленка, наклейки, опил, нитки.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6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Планшет и ручка фонарик.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219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  <w:r w:rsidRPr="000B5D4C">
              <w:rPr>
                <w:rFonts w:eastAsiaTheme="minorHAnsi"/>
                <w:bCs/>
                <w:iCs/>
              </w:rPr>
              <w:t>Музыкальный центр в групповом помещении</w:t>
            </w:r>
          </w:p>
          <w:p w:rsidR="00A152EF" w:rsidRPr="000B5D4C" w:rsidRDefault="00A152EF" w:rsidP="00A152EF">
            <w:pPr>
              <w:pStyle w:val="a6"/>
              <w:rPr>
                <w:rFonts w:eastAsiaTheme="minorHAnsi"/>
                <w:bCs/>
                <w:iCs/>
              </w:rPr>
            </w:pPr>
          </w:p>
          <w:p w:rsidR="00A152EF" w:rsidRPr="000B5D4C" w:rsidRDefault="00A152EF" w:rsidP="00A152EF">
            <w:pPr>
              <w:pStyle w:val="a6"/>
              <w:rPr>
                <w:noProof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 </w:t>
            </w:r>
            <w:proofErr w:type="gram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( барабан</w:t>
            </w:r>
            <w:proofErr w:type="gramEnd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, погремушки, маракасы, ложки, бубны).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1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Сложи картинку по музыкальным произведениям.</w:t>
            </w:r>
          </w:p>
          <w:p w:rsidR="00A152EF" w:rsidRPr="000B5D4C" w:rsidRDefault="00A152EF" w:rsidP="00A152EF">
            <w:pPr>
              <w:pStyle w:val="aa"/>
              <w:autoSpaceDE w:val="0"/>
              <w:autoSpaceDN w:val="0"/>
              <w:adjustRightInd w:val="0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10 пар</w:t>
            </w:r>
          </w:p>
        </w:tc>
      </w:tr>
      <w:tr w:rsidR="00A152EF" w:rsidRPr="000B5D4C" w:rsidTr="00A152EF">
        <w:trPr>
          <w:gridAfter w:val="1"/>
          <w:wAfter w:w="3494" w:type="dxa"/>
          <w:trHeight w:val="1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Ритмические игры дидактические и настольные.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183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79"/>
        </w:trPr>
        <w:tc>
          <w:tcPr>
            <w:tcW w:w="2127" w:type="dxa"/>
            <w:vMerge w:val="restart"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  <w:r w:rsidRPr="000B5D4C">
              <w:t>Центр физической культуры в группе</w:t>
            </w: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Мячи средние.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58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Мячи малые.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292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Массажные мячики разных цветов и размеров.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Балансировочная доска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Массажная дорожка.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Дарц</w:t>
            </w:r>
            <w:proofErr w:type="spellEnd"/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2EF" w:rsidRPr="000B5D4C" w:rsidTr="00A152EF">
        <w:trPr>
          <w:gridAfter w:val="1"/>
          <w:wAfter w:w="3494" w:type="dxa"/>
          <w:trHeight w:val="320"/>
        </w:trPr>
        <w:tc>
          <w:tcPr>
            <w:tcW w:w="2127" w:type="dxa"/>
            <w:vMerge/>
          </w:tcPr>
          <w:p w:rsidR="00A152EF" w:rsidRPr="000B5D4C" w:rsidRDefault="00A152EF" w:rsidP="00A152EF">
            <w:pPr>
              <w:pStyle w:val="a6"/>
              <w:rPr>
                <w:rFonts w:eastAsiaTheme="minorHAnsi"/>
                <w:b/>
                <w:bCs/>
                <w:iCs/>
              </w:rPr>
            </w:pPr>
          </w:p>
        </w:tc>
        <w:tc>
          <w:tcPr>
            <w:tcW w:w="10886" w:type="dxa"/>
          </w:tcPr>
          <w:p w:rsidR="00A152EF" w:rsidRPr="000B5D4C" w:rsidRDefault="00A152EF" w:rsidP="00A152E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5D4C">
              <w:rPr>
                <w:rFonts w:ascii="Times New Roman" w:hAnsi="Times New Roman" w:cs="Times New Roman"/>
                <w:sz w:val="24"/>
                <w:szCs w:val="24"/>
              </w:rPr>
              <w:t>Обручи, скакалки</w:t>
            </w:r>
          </w:p>
        </w:tc>
        <w:tc>
          <w:tcPr>
            <w:tcW w:w="2263" w:type="dxa"/>
            <w:gridSpan w:val="2"/>
          </w:tcPr>
          <w:p w:rsidR="00A152EF" w:rsidRPr="000B5D4C" w:rsidRDefault="00A152EF" w:rsidP="00A152EF">
            <w:pPr>
              <w:ind w:left="321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152EF" w:rsidRPr="000B5D4C" w:rsidRDefault="00A152EF" w:rsidP="00A152EF">
      <w:pPr>
        <w:pStyle w:val="a6"/>
        <w:jc w:val="both"/>
        <w:rPr>
          <w:noProof/>
        </w:rPr>
      </w:pPr>
    </w:p>
    <w:p w:rsidR="00A152EF" w:rsidRPr="000B5D4C" w:rsidRDefault="00A152EF" w:rsidP="00A152EF">
      <w:pPr>
        <w:pStyle w:val="1"/>
        <w:ind w:right="22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152EF" w:rsidRPr="00921D52" w:rsidRDefault="00A152EF" w:rsidP="00A152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52EF" w:rsidRPr="00921D52" w:rsidRDefault="00A152EF" w:rsidP="00921D52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21D52">
        <w:rPr>
          <w:rFonts w:ascii="Times New Roman" w:hAnsi="Times New Roman" w:cs="Times New Roman"/>
          <w:b/>
          <w:bCs/>
          <w:color w:val="auto"/>
          <w:sz w:val="24"/>
          <w:szCs w:val="24"/>
        </w:rPr>
        <w:t>3.5</w:t>
      </w:r>
      <w:r w:rsidR="00C44E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1D52">
        <w:rPr>
          <w:rFonts w:ascii="Times New Roman" w:hAnsi="Times New Roman" w:cs="Times New Roman"/>
          <w:b/>
          <w:bCs/>
          <w:color w:val="auto"/>
          <w:sz w:val="24"/>
          <w:szCs w:val="24"/>
        </w:rPr>
        <w:t>.Расписание НОД</w:t>
      </w:r>
    </w:p>
    <w:p w:rsidR="00A152EF" w:rsidRPr="000B5D4C" w:rsidRDefault="00A152EF" w:rsidP="00A15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D4C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</w:p>
    <w:p w:rsidR="00A152EF" w:rsidRPr="000B5D4C" w:rsidRDefault="00A152EF" w:rsidP="00A15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(непрерывная образовательная деятельность с детьми старшего и подготовительного возраста в группе компенсирующей направленности на 2022-2023 учебный год)</w:t>
      </w:r>
    </w:p>
    <w:p w:rsidR="00D61C29" w:rsidRDefault="00D61C29" w:rsidP="00D61C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531"/>
        <w:gridCol w:w="1592"/>
        <w:gridCol w:w="3634"/>
        <w:gridCol w:w="1752"/>
        <w:gridCol w:w="5245"/>
      </w:tblGrid>
      <w:tr w:rsidR="00D61C29" w:rsidTr="00D61C29"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2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</w:tc>
        <w:tc>
          <w:tcPr>
            <w:tcW w:w="6997" w:type="dxa"/>
            <w:gridSpan w:val="2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D61C29" w:rsidTr="00D61C29">
        <w:trPr>
          <w:trHeight w:val="1220"/>
        </w:trPr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634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9-30-10.00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5245" w:type="dxa"/>
          </w:tcPr>
          <w:p w:rsidR="00D61C29" w:rsidRPr="00217ABC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коммун.деят</w:t>
            </w:r>
            <w:proofErr w:type="spellEnd"/>
            <w:proofErr w:type="gramEnd"/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.(обучение грамоте) (уч.-логопед)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коммуник.деят</w:t>
            </w:r>
            <w:proofErr w:type="spellEnd"/>
            <w:proofErr w:type="gramEnd"/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.(речевое развитие) (</w:t>
            </w:r>
            <w:proofErr w:type="spellStart"/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воспит</w:t>
            </w:r>
            <w:proofErr w:type="spellEnd"/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61C29" w:rsidRPr="00C758B9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C29" w:rsidTr="00D61C29"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15.45-15.10</w:t>
            </w:r>
          </w:p>
        </w:tc>
        <w:tc>
          <w:tcPr>
            <w:tcW w:w="3634" w:type="dxa"/>
          </w:tcPr>
          <w:p w:rsidR="00D61C29" w:rsidRPr="00B73E28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коммун.деят</w:t>
            </w:r>
            <w:proofErr w:type="spellEnd"/>
            <w:proofErr w:type="gramEnd"/>
            <w:r w:rsidRPr="00B73E28">
              <w:rPr>
                <w:rFonts w:ascii="Times New Roman" w:hAnsi="Times New Roman" w:cs="Times New Roman"/>
                <w:i/>
                <w:sz w:val="24"/>
                <w:szCs w:val="24"/>
              </w:rPr>
              <w:t>. (речевое развитие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(уч.-логопед)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58B9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Pr="000E15C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C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0E15C9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15.45-15.10</w:t>
            </w:r>
          </w:p>
        </w:tc>
        <w:tc>
          <w:tcPr>
            <w:tcW w:w="5245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58B9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Pr="00B73E28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коммун.деят</w:t>
            </w:r>
            <w:proofErr w:type="spellEnd"/>
            <w:proofErr w:type="gramEnd"/>
            <w:r w:rsidRPr="00B73E28">
              <w:rPr>
                <w:rFonts w:ascii="Times New Roman" w:hAnsi="Times New Roman" w:cs="Times New Roman"/>
                <w:i/>
                <w:sz w:val="24"/>
                <w:szCs w:val="24"/>
              </w:rPr>
              <w:t>. (речевое развитие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(уч.-логопед)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C29" w:rsidTr="00D61C29"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3634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 и САМ деятельность в центрах активности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(улица)</w:t>
            </w:r>
          </w:p>
        </w:tc>
        <w:tc>
          <w:tcPr>
            <w:tcW w:w="175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5245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 и САМ деятельность в центрах активности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(улица)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29" w:rsidTr="00D61C29"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15.45-16.10 </w:t>
            </w:r>
          </w:p>
        </w:tc>
        <w:tc>
          <w:tcPr>
            <w:tcW w:w="3634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коммун.деят</w:t>
            </w:r>
            <w:proofErr w:type="spellEnd"/>
            <w:proofErr w:type="gramEnd"/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.(обучение грамоте) (уч.-логопед)</w:t>
            </w:r>
          </w:p>
          <w:p w:rsidR="00D61C29" w:rsidRPr="00217ABC" w:rsidRDefault="00D61C29" w:rsidP="00BC0B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природный мир/краеведение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15.45-16.15</w:t>
            </w:r>
          </w:p>
        </w:tc>
        <w:tc>
          <w:tcPr>
            <w:tcW w:w="5245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художеств. литературы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217ABC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природный мир/краеведение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29" w:rsidTr="00D61C29">
        <w:tc>
          <w:tcPr>
            <w:tcW w:w="676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592" w:type="dxa"/>
          </w:tcPr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9.35- 10.05</w:t>
            </w: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15.45-15.10</w:t>
            </w:r>
          </w:p>
        </w:tc>
        <w:tc>
          <w:tcPr>
            <w:tcW w:w="3634" w:type="dxa"/>
          </w:tcPr>
          <w:p w:rsidR="00D61C29" w:rsidRDefault="00D61C29" w:rsidP="00D6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 и САМ деятельность в центрах активности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D6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художеств. литературы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5245" w:type="dxa"/>
          </w:tcPr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 и САМ деятельность в центрах активности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азы финансовой грамотности</w:t>
            </w:r>
          </w:p>
          <w:p w:rsidR="00D61C29" w:rsidRDefault="00D61C29" w:rsidP="00BC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29" w:rsidRDefault="00D61C29" w:rsidP="00BC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2EF" w:rsidRPr="000B5D4C" w:rsidRDefault="00A152EF" w:rsidP="00A15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EF" w:rsidRPr="008C77C3" w:rsidRDefault="00A152EF" w:rsidP="00A1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2EF" w:rsidRPr="00360756" w:rsidRDefault="000B5D4C" w:rsidP="00921D52">
      <w:pPr>
        <w:pStyle w:val="1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r w:rsidRPr="00360756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proofErr w:type="gramStart"/>
      <w:r w:rsidRPr="00360756">
        <w:rPr>
          <w:rFonts w:ascii="Times New Roman" w:hAnsi="Times New Roman" w:cs="Times New Roman"/>
          <w:b/>
          <w:bCs/>
          <w:color w:val="auto"/>
          <w:sz w:val="24"/>
          <w:szCs w:val="24"/>
        </w:rPr>
        <w:t>6.</w:t>
      </w:r>
      <w:r w:rsidR="00A152EF" w:rsidRPr="00360756">
        <w:rPr>
          <w:rFonts w:ascii="Times New Roman" w:hAnsi="Times New Roman" w:cs="Times New Roman"/>
          <w:b/>
          <w:bCs/>
          <w:color w:val="auto"/>
          <w:sz w:val="24"/>
          <w:szCs w:val="24"/>
        </w:rPr>
        <w:t>К</w:t>
      </w:r>
      <w:r w:rsidR="00A152EF" w:rsidRPr="00360756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омплексно</w:t>
      </w:r>
      <w:proofErr w:type="gramEnd"/>
      <w:r w:rsidR="00A152EF" w:rsidRPr="00360756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 - тематическое планирование</w:t>
      </w:r>
    </w:p>
    <w:p w:rsidR="00A152EF" w:rsidRPr="004E4A88" w:rsidRDefault="00A152EF" w:rsidP="00A152EF">
      <w:pPr>
        <w:pStyle w:val="a6"/>
        <w:outlineLvl w:val="1"/>
        <w:rPr>
          <w:b/>
          <w:noProof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X="959" w:tblpY="64"/>
        <w:tblW w:w="13858" w:type="dxa"/>
        <w:tblLook w:val="04A0" w:firstRow="1" w:lastRow="0" w:firstColumn="1" w:lastColumn="0" w:noHBand="0" w:noVBand="1"/>
      </w:tblPr>
      <w:tblGrid>
        <w:gridCol w:w="3637"/>
        <w:gridCol w:w="3571"/>
        <w:gridCol w:w="12"/>
        <w:gridCol w:w="6638"/>
      </w:tblGrid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Итоговое мероприятие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Pr="003C2B93" w:rsidRDefault="00A152EF" w:rsidP="00D61C29">
            <w:pPr>
              <w:pStyle w:val="23"/>
              <w:tabs>
                <w:tab w:val="left" w:pos="3420"/>
              </w:tabs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71" w:type="dxa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650" w:type="dxa"/>
            <w:gridSpan w:val="2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152EF" w:rsidRPr="00160EBA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3420"/>
              </w:tabs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 – 3 неделя</w:t>
            </w:r>
          </w:p>
        </w:tc>
        <w:tc>
          <w:tcPr>
            <w:tcW w:w="3571" w:type="dxa"/>
          </w:tcPr>
          <w:p w:rsidR="00A152EF" w:rsidRPr="00E2119E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E2119E">
              <w:rPr>
                <w:sz w:val="24"/>
              </w:rPr>
              <w:t>Обследование</w:t>
            </w:r>
            <w:r>
              <w:rPr>
                <w:sz w:val="24"/>
              </w:rPr>
              <w:t xml:space="preserve"> </w:t>
            </w:r>
            <w:r w:rsidRPr="00E2119E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Pr="00E2119E">
              <w:rPr>
                <w:sz w:val="24"/>
              </w:rPr>
              <w:t>учителем-логопедом.</w:t>
            </w:r>
            <w:r>
              <w:rPr>
                <w:sz w:val="24"/>
              </w:rPr>
              <w:t xml:space="preserve"> </w:t>
            </w:r>
            <w:r w:rsidRPr="00E2119E">
              <w:rPr>
                <w:sz w:val="24"/>
              </w:rPr>
              <w:t>Заполнение речевых</w:t>
            </w:r>
            <w:r>
              <w:rPr>
                <w:sz w:val="24"/>
              </w:rPr>
              <w:t xml:space="preserve"> </w:t>
            </w:r>
            <w:r w:rsidRPr="00E2119E">
              <w:rPr>
                <w:sz w:val="24"/>
              </w:rPr>
              <w:t>карт, карт динамики развития, ИОМ</w:t>
            </w:r>
          </w:p>
        </w:tc>
        <w:tc>
          <w:tcPr>
            <w:tcW w:w="6650" w:type="dxa"/>
            <w:gridSpan w:val="2"/>
          </w:tcPr>
          <w:p w:rsidR="00A152EF" w:rsidRPr="00E2119E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240"/>
                <w:tab w:val="left" w:pos="3420"/>
                <w:tab w:val="left" w:pos="4800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 неделя</w:t>
            </w:r>
            <w:r>
              <w:rPr>
                <w:b/>
                <w:color w:val="auto"/>
                <w:sz w:val="24"/>
                <w:szCs w:val="24"/>
              </w:rPr>
              <w:tab/>
            </w:r>
            <w:r>
              <w:rPr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Осень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Выставка рисунков «Краски осени»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240"/>
                <w:tab w:val="left" w:pos="3420"/>
                <w:tab w:val="left" w:pos="4800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5 неделя 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Овощи, огород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Развлечение «Загадки с грядки»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ab/>
              <w:t>Октябрь</w:t>
            </w:r>
          </w:p>
        </w:tc>
        <w:tc>
          <w:tcPr>
            <w:tcW w:w="3571" w:type="dxa"/>
          </w:tcPr>
          <w:p w:rsidR="00A152EF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 неделя</w:t>
            </w:r>
          </w:p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71" w:type="dxa"/>
          </w:tcPr>
          <w:p w:rsidR="00A152EF" w:rsidRPr="00E2119E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Фрукты. Труд взрослых в садах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Квест- игра «Фруктовые истории»</w:t>
            </w:r>
          </w:p>
        </w:tc>
      </w:tr>
      <w:tr w:rsidR="00A152EF" w:rsidRPr="00160EBA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Грибы, ягоды, лес</w:t>
            </w:r>
          </w:p>
        </w:tc>
        <w:tc>
          <w:tcPr>
            <w:tcW w:w="6650" w:type="dxa"/>
            <w:gridSpan w:val="2"/>
          </w:tcPr>
          <w:p w:rsidR="00A152EF" w:rsidRPr="00E2119E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Инсценировка сказки Сутеева «Под грибом»</w:t>
            </w:r>
          </w:p>
        </w:tc>
      </w:tr>
      <w:tr w:rsidR="00A152EF" w:rsidRPr="00160EBA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Перелётные птицы. Водоплавающие птицы.</w:t>
            </w:r>
          </w:p>
        </w:tc>
        <w:tc>
          <w:tcPr>
            <w:tcW w:w="6650" w:type="dxa"/>
            <w:gridSpan w:val="2"/>
          </w:tcPr>
          <w:p w:rsidR="00A152EF" w:rsidRPr="00E2119E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Выставка поделок из бросового материала (или викторина «Птицы наши друзья»)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Перелётные птицы. Водоплавающие птицы.</w:t>
            </w:r>
          </w:p>
        </w:tc>
        <w:tc>
          <w:tcPr>
            <w:tcW w:w="6650" w:type="dxa"/>
            <w:gridSpan w:val="2"/>
          </w:tcPr>
          <w:p w:rsidR="00A152EF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71" w:type="dxa"/>
          </w:tcPr>
          <w:p w:rsidR="00A152EF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650" w:type="dxa"/>
            <w:gridSpan w:val="2"/>
          </w:tcPr>
          <w:p w:rsidR="00A152EF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Домашние животные.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Макет «Домашнее подворье»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Дикие животные наших лесов.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Викторина «В мире животных»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Одежда, головные уборы.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Изготовление игры «Ателье»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Default="00A152EF" w:rsidP="00D61C29">
            <w:pPr>
              <w:pStyle w:val="23"/>
              <w:tabs>
                <w:tab w:val="left" w:pos="1575"/>
              </w:tabs>
              <w:spacing w:line="240" w:lineRule="auto"/>
              <w:ind w:right="2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71" w:type="dxa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Обувь.</w:t>
            </w:r>
          </w:p>
        </w:tc>
        <w:tc>
          <w:tcPr>
            <w:tcW w:w="6650" w:type="dxa"/>
            <w:gridSpan w:val="2"/>
          </w:tcPr>
          <w:p w:rsidR="00A152EF" w:rsidRPr="004E28FD" w:rsidRDefault="00A152EF" w:rsidP="00D61C29">
            <w:pPr>
              <w:pStyle w:val="23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 xml:space="preserve">Изготовление </w:t>
            </w:r>
            <w:proofErr w:type="spellStart"/>
            <w:r w:rsidRPr="004E28FD">
              <w:rPr>
                <w:color w:val="auto"/>
                <w:sz w:val="24"/>
                <w:szCs w:val="24"/>
              </w:rPr>
              <w:t>лэпбука</w:t>
            </w:r>
            <w:proofErr w:type="spellEnd"/>
            <w:r w:rsidRPr="004E28FD">
              <w:rPr>
                <w:color w:val="auto"/>
                <w:sz w:val="24"/>
                <w:szCs w:val="24"/>
              </w:rPr>
              <w:t>.</w:t>
            </w:r>
          </w:p>
        </w:tc>
      </w:tr>
      <w:tr w:rsidR="00A152EF" w:rsidRPr="003C2B93" w:rsidTr="00D61C29">
        <w:trPr>
          <w:trHeight w:val="377"/>
        </w:trPr>
        <w:tc>
          <w:tcPr>
            <w:tcW w:w="3637" w:type="dxa"/>
          </w:tcPr>
          <w:p w:rsidR="00A152EF" w:rsidRPr="003C2B93" w:rsidRDefault="00A152EF" w:rsidP="00D61C29">
            <w:pPr>
              <w:pStyle w:val="23"/>
              <w:tabs>
                <w:tab w:val="left" w:pos="3420"/>
              </w:tabs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71" w:type="dxa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Лексическая тема</w:t>
            </w:r>
          </w:p>
        </w:tc>
        <w:tc>
          <w:tcPr>
            <w:tcW w:w="6650" w:type="dxa"/>
            <w:gridSpan w:val="2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«Зима»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Спортивное развлечение «Зимние забавы»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«Зимующие птицы»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Продуктивная деятельность «Изготовление книжки-малышки» или коллаж «Снегири на ветках»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83" w:type="dxa"/>
            <w:gridSpan w:val="2"/>
          </w:tcPr>
          <w:p w:rsidR="00A152EF" w:rsidRPr="005971CA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« Мебель</w:t>
            </w:r>
            <w:proofErr w:type="gram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Создание каталога «Мебель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«Новогодний праздник»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Изготовление стенгазеты «Ёлка желаний»</w:t>
            </w:r>
          </w:p>
        </w:tc>
      </w:tr>
      <w:tr w:rsidR="00A152EF" w:rsidRPr="003C2B93" w:rsidTr="00D61C29">
        <w:trPr>
          <w:trHeight w:val="394"/>
        </w:trPr>
        <w:tc>
          <w:tcPr>
            <w:tcW w:w="13858" w:type="dxa"/>
            <w:gridSpan w:val="4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</w:t>
            </w:r>
            <w:r w:rsidRPr="003C2B93">
              <w:rPr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A152EF" w:rsidRPr="003C2B93" w:rsidTr="00D61C29">
        <w:trPr>
          <w:trHeight w:val="292"/>
        </w:trPr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«Посуда»</w:t>
            </w:r>
          </w:p>
        </w:tc>
        <w:tc>
          <w:tcPr>
            <w:tcW w:w="6638" w:type="dxa"/>
          </w:tcPr>
          <w:p w:rsidR="00A152EF" w:rsidRPr="004E28FD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center"/>
              <w:rPr>
                <w:color w:val="auto"/>
                <w:sz w:val="24"/>
                <w:szCs w:val="24"/>
              </w:rPr>
            </w:pPr>
            <w:r w:rsidRPr="004E28FD">
              <w:rPr>
                <w:color w:val="auto"/>
                <w:sz w:val="24"/>
                <w:szCs w:val="24"/>
              </w:rPr>
              <w:t>Выставка поделок «Столовый сервиз»</w:t>
            </w:r>
          </w:p>
        </w:tc>
      </w:tr>
      <w:tr w:rsidR="00A152EF" w:rsidRPr="003C2B93" w:rsidTr="00D61C29">
        <w:trPr>
          <w:trHeight w:val="629"/>
        </w:trPr>
        <w:tc>
          <w:tcPr>
            <w:tcW w:w="3637" w:type="dxa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 xml:space="preserve">3 неделя </w:t>
            </w:r>
          </w:p>
          <w:p w:rsidR="00A152EF" w:rsidRPr="003C2B93" w:rsidRDefault="00A152EF" w:rsidP="00D61C29">
            <w:pPr>
              <w:pStyle w:val="23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Транспорт. Профессии на транспорте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9F212F" w:rsidRDefault="00A152EF" w:rsidP="00D61C29">
            <w:pPr>
              <w:pStyle w:val="23"/>
              <w:spacing w:line="240" w:lineRule="auto"/>
              <w:ind w:right="20"/>
              <w:rPr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F212F">
              <w:rPr>
                <w:bCs/>
                <w:color w:val="auto"/>
                <w:sz w:val="24"/>
                <w:szCs w:val="24"/>
              </w:rPr>
              <w:t>Сюж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9F212F">
              <w:rPr>
                <w:bCs/>
                <w:color w:val="auto"/>
                <w:sz w:val="24"/>
                <w:szCs w:val="24"/>
              </w:rPr>
              <w:t>.рол</w:t>
            </w:r>
            <w:r>
              <w:rPr>
                <w:bCs/>
                <w:color w:val="auto"/>
                <w:sz w:val="24"/>
                <w:szCs w:val="24"/>
              </w:rPr>
              <w:t>евая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9F212F">
              <w:rPr>
                <w:bCs/>
                <w:color w:val="auto"/>
                <w:sz w:val="24"/>
                <w:szCs w:val="24"/>
              </w:rPr>
              <w:t>.игра «Водитель»</w:t>
            </w:r>
          </w:p>
          <w:p w:rsidR="00A152EF" w:rsidRPr="009F212F" w:rsidRDefault="00A152EF" w:rsidP="00D61C29">
            <w:pPr>
              <w:pStyle w:val="23"/>
              <w:spacing w:line="240" w:lineRule="auto"/>
              <w:ind w:right="20"/>
              <w:rPr>
                <w:bCs/>
                <w:color w:val="auto"/>
                <w:sz w:val="24"/>
                <w:szCs w:val="24"/>
              </w:rPr>
            </w:pPr>
          </w:p>
        </w:tc>
      </w:tr>
      <w:tr w:rsidR="00A152EF" w:rsidRPr="003C2B93" w:rsidTr="00D61C29">
        <w:trPr>
          <w:trHeight w:val="360"/>
        </w:trPr>
        <w:tc>
          <w:tcPr>
            <w:tcW w:w="13858" w:type="dxa"/>
            <w:gridSpan w:val="4"/>
          </w:tcPr>
          <w:p w:rsidR="00A152EF" w:rsidRPr="003C2B93" w:rsidRDefault="00A152EF" w:rsidP="00D61C29">
            <w:pPr>
              <w:pStyle w:val="23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Детский сад. Профессии.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Квест-игра «Профессии»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Животные севера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Макет «Животные севера»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Животные жарких стран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стихов о животных.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Защитники отечества</w:t>
            </w:r>
            <w:r w:rsidRPr="003C2B93">
              <w:rPr>
                <w:color w:val="auto"/>
                <w:sz w:val="24"/>
                <w:szCs w:val="24"/>
              </w:rPr>
              <w:t xml:space="preserve"> 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Спортивное развлечение «Юные защитники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</w:tr>
      <w:tr w:rsidR="00A152EF" w:rsidRPr="003C2B93" w:rsidTr="00D61C29">
        <w:tc>
          <w:tcPr>
            <w:tcW w:w="13858" w:type="dxa"/>
            <w:gridSpan w:val="4"/>
          </w:tcPr>
          <w:p w:rsidR="00A152EF" w:rsidRPr="003C2B93" w:rsidRDefault="00A152EF" w:rsidP="00D61C29">
            <w:pPr>
              <w:pStyle w:val="23"/>
              <w:shd w:val="clear" w:color="auto" w:fill="auto"/>
              <w:tabs>
                <w:tab w:val="left" w:pos="3990"/>
              </w:tabs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«Ранняя в</w:t>
            </w:r>
            <w:r w:rsidRPr="003C2B93">
              <w:rPr>
                <w:color w:val="auto"/>
                <w:sz w:val="24"/>
                <w:szCs w:val="24"/>
              </w:rPr>
              <w:t>есна»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Выставка рисунков «Весна шагает по планете»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«Мамин праздник»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Изготовление подарков для мам и бабушек, « утренник, посвященный 8 марта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Мой город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>Викторина « Кто лучше знает наш город»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83" w:type="dxa"/>
            <w:gridSpan w:val="2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 xml:space="preserve">« Аквариумные рыбы. Пресноводные и морские </w:t>
            </w:r>
            <w:r w:rsidRPr="00E2119E">
              <w:rPr>
                <w:color w:val="auto"/>
                <w:sz w:val="24"/>
                <w:szCs w:val="24"/>
              </w:rPr>
              <w:lastRenderedPageBreak/>
              <w:t>рыбы»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Коллаж « Подводный мир»</w:t>
            </w:r>
          </w:p>
        </w:tc>
      </w:tr>
      <w:tr w:rsidR="00A152EF" w:rsidRPr="003C2B93" w:rsidTr="00D61C29">
        <w:tc>
          <w:tcPr>
            <w:tcW w:w="13858" w:type="dxa"/>
            <w:gridSpan w:val="4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3C2B93">
              <w:rPr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83" w:type="dxa"/>
            <w:gridSpan w:val="2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Поздняя весна.</w:t>
            </w:r>
            <w:r w:rsidRPr="00C22BD0">
              <w:rPr>
                <w:color w:val="auto"/>
                <w:sz w:val="24"/>
                <w:szCs w:val="24"/>
              </w:rPr>
              <w:t xml:space="preserve"> Насекомые</w:t>
            </w:r>
            <w:r>
              <w:rPr>
                <w:color w:val="auto"/>
                <w:sz w:val="24"/>
                <w:szCs w:val="24"/>
              </w:rPr>
              <w:t>.</w:t>
            </w:r>
            <w:r w:rsidRPr="003C2B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3C2B93" w:rsidRDefault="00A152EF" w:rsidP="00D61C29">
            <w:pPr>
              <w:pStyle w:val="23"/>
              <w:shd w:val="clear" w:color="auto" w:fill="auto"/>
              <w:tabs>
                <w:tab w:val="left" w:pos="6385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Развлечение «На лесной полянке 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C22BD0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C22BD0">
              <w:rPr>
                <w:color w:val="auto"/>
                <w:sz w:val="24"/>
                <w:szCs w:val="24"/>
              </w:rPr>
              <w:t>«Космос»</w:t>
            </w:r>
          </w:p>
        </w:tc>
        <w:tc>
          <w:tcPr>
            <w:tcW w:w="6638" w:type="dxa"/>
          </w:tcPr>
          <w:p w:rsidR="00A152EF" w:rsidRPr="001034B1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034B1">
              <w:rPr>
                <w:color w:val="auto"/>
                <w:sz w:val="24"/>
                <w:szCs w:val="24"/>
              </w:rPr>
              <w:t>Квест-игра</w:t>
            </w:r>
            <w:r>
              <w:rPr>
                <w:color w:val="auto"/>
                <w:sz w:val="24"/>
                <w:szCs w:val="24"/>
              </w:rPr>
              <w:t xml:space="preserve"> «Космические приключения»</w:t>
            </w:r>
          </w:p>
        </w:tc>
      </w:tr>
      <w:tr w:rsidR="00A152EF" w:rsidRPr="003C2B93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3583" w:type="dxa"/>
            <w:gridSpan w:val="2"/>
          </w:tcPr>
          <w:p w:rsidR="00A152EF" w:rsidRPr="00C22BD0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C22BD0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Птицы</w:t>
            </w:r>
            <w:r w:rsidRPr="00C22BD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:rsidR="00A152EF" w:rsidRPr="00F12F81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лэпбука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«Птицы»</w:t>
            </w:r>
          </w:p>
        </w:tc>
      </w:tr>
      <w:tr w:rsidR="00A152EF" w:rsidRPr="003C2B93" w:rsidTr="00D61C29">
        <w:tc>
          <w:tcPr>
            <w:tcW w:w="13858" w:type="dxa"/>
            <w:gridSpan w:val="4"/>
          </w:tcPr>
          <w:p w:rsidR="00A152EF" w:rsidRPr="00895345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center"/>
              <w:rPr>
                <w:b/>
                <w:color w:val="FF0000"/>
                <w:sz w:val="24"/>
                <w:szCs w:val="24"/>
              </w:rPr>
            </w:pPr>
            <w:r w:rsidRPr="009C16E9">
              <w:rPr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583" w:type="dxa"/>
            <w:gridSpan w:val="2"/>
          </w:tcPr>
          <w:p w:rsidR="00A152EF" w:rsidRPr="00F12F81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FF0000"/>
                <w:sz w:val="24"/>
                <w:szCs w:val="24"/>
              </w:rPr>
            </w:pPr>
            <w:r w:rsidRPr="00F12F81">
              <w:rPr>
                <w:sz w:val="24"/>
                <w:szCs w:val="24"/>
              </w:rPr>
              <w:t xml:space="preserve"> «День</w:t>
            </w:r>
            <w:r>
              <w:rPr>
                <w:sz w:val="24"/>
                <w:szCs w:val="24"/>
              </w:rPr>
              <w:t xml:space="preserve"> </w:t>
            </w:r>
            <w:r w:rsidRPr="00F12F81">
              <w:rPr>
                <w:sz w:val="24"/>
                <w:szCs w:val="24"/>
              </w:rPr>
              <w:t>Победы»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E2119E">
              <w:rPr>
                <w:color w:val="auto"/>
                <w:sz w:val="24"/>
                <w:szCs w:val="24"/>
              </w:rPr>
              <w:t xml:space="preserve">Изготовление книжки «Дедушкина(бабушкина) </w:t>
            </w:r>
            <w:proofErr w:type="gramStart"/>
            <w:r w:rsidRPr="00E2119E">
              <w:rPr>
                <w:color w:val="auto"/>
                <w:sz w:val="24"/>
                <w:szCs w:val="24"/>
              </w:rPr>
              <w:t>медаль»(</w:t>
            </w:r>
            <w:proofErr w:type="gramEnd"/>
            <w:r w:rsidRPr="00E2119E">
              <w:rPr>
                <w:color w:val="auto"/>
                <w:sz w:val="24"/>
                <w:szCs w:val="24"/>
              </w:rPr>
              <w:t>детские рассказы)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583" w:type="dxa"/>
            <w:gridSpan w:val="2"/>
          </w:tcPr>
          <w:p w:rsidR="00A152EF" w:rsidRPr="00F12F81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FF0000"/>
                <w:sz w:val="24"/>
                <w:szCs w:val="24"/>
              </w:rPr>
            </w:pPr>
            <w:r w:rsidRPr="00F12F81">
              <w:rPr>
                <w:sz w:val="24"/>
                <w:szCs w:val="24"/>
              </w:rPr>
              <w:t>«Сельскохозяйственные</w:t>
            </w:r>
            <w:r>
              <w:rPr>
                <w:sz w:val="24"/>
                <w:szCs w:val="24"/>
              </w:rPr>
              <w:t xml:space="preserve"> </w:t>
            </w:r>
            <w:r w:rsidRPr="00F12F81">
              <w:rPr>
                <w:sz w:val="24"/>
                <w:szCs w:val="24"/>
              </w:rPr>
              <w:t>работы»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E2119E">
              <w:rPr>
                <w:sz w:val="24"/>
                <w:szCs w:val="24"/>
              </w:rPr>
              <w:t>Посадка«</w:t>
            </w:r>
            <w:proofErr w:type="gramEnd"/>
            <w:r w:rsidRPr="00E2119E">
              <w:rPr>
                <w:sz w:val="24"/>
                <w:szCs w:val="24"/>
              </w:rPr>
              <w:t>Зеленого огорода»на окне</w:t>
            </w:r>
          </w:p>
        </w:tc>
      </w:tr>
      <w:tr w:rsidR="00A152EF" w:rsidRPr="00160EBA" w:rsidTr="00D61C29">
        <w:tc>
          <w:tcPr>
            <w:tcW w:w="3637" w:type="dxa"/>
          </w:tcPr>
          <w:p w:rsidR="00A152EF" w:rsidRPr="003C2B93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3C2B93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83" w:type="dxa"/>
            <w:gridSpan w:val="2"/>
          </w:tcPr>
          <w:p w:rsidR="00A152EF" w:rsidRPr="00895345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FF0000"/>
                <w:sz w:val="24"/>
                <w:szCs w:val="24"/>
              </w:rPr>
            </w:pPr>
            <w:r w:rsidRPr="00C22BD0">
              <w:rPr>
                <w:color w:val="auto"/>
                <w:sz w:val="24"/>
                <w:szCs w:val="24"/>
              </w:rPr>
              <w:t>«Лето. Цветы на лугу»</w:t>
            </w:r>
          </w:p>
        </w:tc>
        <w:tc>
          <w:tcPr>
            <w:tcW w:w="6638" w:type="dxa"/>
          </w:tcPr>
          <w:p w:rsidR="00A152EF" w:rsidRPr="00E2119E" w:rsidRDefault="00A152EF" w:rsidP="00D61C29">
            <w:pPr>
              <w:pStyle w:val="23"/>
              <w:shd w:val="clear" w:color="auto" w:fill="auto"/>
              <w:spacing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E2119E">
              <w:rPr>
                <w:color w:val="000000" w:themeColor="text1"/>
                <w:sz w:val="24"/>
                <w:szCs w:val="24"/>
              </w:rPr>
              <w:t>Выставка цветов из разного материала</w:t>
            </w:r>
          </w:p>
        </w:tc>
      </w:tr>
    </w:tbl>
    <w:p w:rsidR="000B5D4C" w:rsidRDefault="000B5D4C" w:rsidP="00A152E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A152EF" w:rsidRPr="000B5D4C" w:rsidRDefault="00A152EF" w:rsidP="00A152EF">
      <w:pPr>
        <w:pStyle w:val="1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r w:rsidRPr="00B12A56">
        <w:rPr>
          <w:rFonts w:ascii="Times New Roman" w:hAnsi="Times New Roman" w:cs="Times New Roman"/>
          <w:b/>
          <w:bCs/>
          <w:color w:val="auto"/>
          <w:sz w:val="24"/>
          <w:szCs w:val="24"/>
        </w:rPr>
        <w:t>3.7.</w:t>
      </w:r>
      <w:r w:rsidRPr="000B5D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5D4C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Особенности традиционных событий, праздников, мероприятий</w:t>
      </w:r>
    </w:p>
    <w:p w:rsidR="00A152EF" w:rsidRPr="000B5D4C" w:rsidRDefault="00A152EF" w:rsidP="000B5D4C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A152EF" w:rsidRPr="000B5D4C" w:rsidRDefault="00A152EF" w:rsidP="000B5D4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Организационной основой реализации тематического принципа построения программы являются темы (праздники, события, проекты),</w:t>
      </w:r>
      <w:r w:rsidRPr="000B5D4C">
        <w:rPr>
          <w:rFonts w:ascii="Times New Roman" w:hAnsi="Times New Roman" w:cs="Times New Roman"/>
          <w:sz w:val="24"/>
          <w:szCs w:val="24"/>
        </w:rPr>
        <w:tab/>
        <w:t xml:space="preserve">которые ориентированы на все направления развития ребенка дошкольного </w:t>
      </w:r>
      <w:proofErr w:type="gramStart"/>
      <w:r w:rsidRPr="000B5D4C">
        <w:rPr>
          <w:rFonts w:ascii="Times New Roman" w:hAnsi="Times New Roman" w:cs="Times New Roman"/>
          <w:sz w:val="24"/>
          <w:szCs w:val="24"/>
        </w:rPr>
        <w:t>возраста  и</w:t>
      </w:r>
      <w:proofErr w:type="gramEnd"/>
      <w:r w:rsidRPr="000B5D4C">
        <w:rPr>
          <w:rFonts w:ascii="Times New Roman" w:hAnsi="Times New Roman" w:cs="Times New Roman"/>
          <w:sz w:val="24"/>
          <w:szCs w:val="24"/>
        </w:rPr>
        <w:t xml:space="preserve"> посвящены различным сторонам человеческого бытия, а так же вызывают личностный интерес детей к: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•явлениям нравственной  жизни ребенка;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•окружающей природе;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•миру искусства и литературы;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•традиционным для семьи, общества и государства праздничным событиям;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•событиям, формирующим чувство гражданской принадлежности ребенка</w:t>
      </w:r>
      <w:r w:rsidR="00363ED7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_GoBack"/>
      <w:bookmarkEnd w:id="36"/>
      <w:r w:rsidRPr="000B5D4C">
        <w:rPr>
          <w:rFonts w:ascii="Times New Roman" w:hAnsi="Times New Roman" w:cs="Times New Roman"/>
          <w:sz w:val="24"/>
          <w:szCs w:val="24"/>
        </w:rPr>
        <w:t>(родной город, День народного единства, День защитника Отечества и др.);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•сезонным явлениям;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•народной культуре и традициям.</w:t>
      </w:r>
    </w:p>
    <w:p w:rsidR="00A152EF" w:rsidRPr="000B5D4C" w:rsidRDefault="00A152EF" w:rsidP="00A1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Правильно организованные праздники – это эффективный инструмент развития и воспитания детей. Предусмотрено, что праздник проводится для детей, являясь захватывающим, запоминающимся событием в жизни каждого ребенка.      Любой праздник для ребенка противопоставляется обыденной жизни, является эмоционально значимым событием, которое ассоциируется с радостью и весельем, и становится коллективным действием, объединяющим сообщество детей, родителей и педагогов.</w:t>
      </w:r>
    </w:p>
    <w:p w:rsidR="00A152EF" w:rsidRPr="000B5D4C" w:rsidRDefault="00A152EF" w:rsidP="00A1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Традиционно в ДОУ проводятся различные праздники и мероприятия.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В планировании образовательной деятельности с детьми отражены особенности традиционных событий, праздников, мероприятий, организуемых в детском саду: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lastRenderedPageBreak/>
        <w:t>Празднование Нового года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Выпускной бал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День знаний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День победы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8 марта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Условия для организации традиционных праздников, мероприятий: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Первое условие -разнообразие форматов.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Для успешности мероприятия важен правильный выбор формата в зависимости от смысла праздника, образовательных задач, возраста детей и пр. Предусмотрено большое разнообразие форматов праздников или мероприятий, связанных со знаменательными событиями: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Концерт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- Квест-игра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Проект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- Образовательное событие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Мастерские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- Соревнования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Выставка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Спектакль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- Викторина 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Фестиваль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Чаепитие и т.д.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Второе условие– активное участие родителей.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Вторым обязательным элементом является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детско-родительские выступления, родители участвуют в детских заданиях  на импровизацию (то есть не отрепетированных заранее) и т.д.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Третье условие- поддержка детской инициативы.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 xml:space="preserve">Третье условие самое важное и значимое для детей–создание и конструирование праздника самими детьми. Для этого необходимо, чтобы основная инициатива исходила от детей и дети сами с помощью воспитателя планировали и придумывали праздник – что там будет, во что наряжаться, кто будет </w:t>
      </w:r>
      <w:proofErr w:type="gramStart"/>
      <w:r w:rsidRPr="000B5D4C">
        <w:rPr>
          <w:rFonts w:ascii="Times New Roman" w:hAnsi="Times New Roman" w:cs="Times New Roman"/>
          <w:sz w:val="24"/>
          <w:szCs w:val="24"/>
        </w:rPr>
        <w:t>выступать,  как</w:t>
      </w:r>
      <w:proofErr w:type="gramEnd"/>
      <w:r w:rsidRPr="000B5D4C">
        <w:rPr>
          <w:rFonts w:ascii="Times New Roman" w:hAnsi="Times New Roman" w:cs="Times New Roman"/>
          <w:sz w:val="24"/>
          <w:szCs w:val="24"/>
        </w:rPr>
        <w:t xml:space="preserve"> сделать костюмы и декорации (если нужно), кого пригласить, делать ли пригласительные билеты и т. д. При этом взрослый, участвуя в придумывании праздника вместе с детьми, не должен брать на себя руководящую роль - надо дать возможность детям проявить инициативу и помочь им реализовать задуманное.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lastRenderedPageBreak/>
        <w:t xml:space="preserve">Но при   этом такие праздники как Новый год и День победы, организованы в основном взрослыми. Первый, потому что Новый год – это волшебство, это  радость, это подарки, это Дед Мороз  и Снегурочка. А второй –потому что дети могут пока до конца понять </w:t>
      </w:r>
      <w:proofErr w:type="gramStart"/>
      <w:r w:rsidRPr="000B5D4C">
        <w:rPr>
          <w:rFonts w:ascii="Times New Roman" w:hAnsi="Times New Roman" w:cs="Times New Roman"/>
          <w:sz w:val="24"/>
          <w:szCs w:val="24"/>
        </w:rPr>
        <w:t>и  прочувствовать</w:t>
      </w:r>
      <w:proofErr w:type="gramEnd"/>
      <w:r w:rsidRPr="000B5D4C">
        <w:rPr>
          <w:rFonts w:ascii="Times New Roman" w:hAnsi="Times New Roman" w:cs="Times New Roman"/>
          <w:sz w:val="24"/>
          <w:szCs w:val="24"/>
        </w:rPr>
        <w:t xml:space="preserve"> этот праздник с помощью взрослого.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Приобщение  детей к нормам и традициям семьи, общества и государства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Предусмотрено: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-знакомство детей с различными нормами и традициями в ДОУ, в семьях, в обществе и государстве;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-разностороннее знакомство детей с нормами и традициями с  учетом интересов и инициативы детей, интегрировано с содержанием других образовательных областей;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-знакомство детей с социокультурными нормами, традициями семьи, общества и государства выходит за рамки деятельности ДОУ (в рамках экскурсий, в ДОУ приглашаются известные общественные деятели, дети участвуют в организации общественных мероприятий и праздников);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-знакомство детей, их семей, а также педагогов с условиями, традициями и ценностями многообразия народов Среднего Урала– Свердловской области, нашей страны;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-формирование у детей уважения к традициям, ценностями привычкам людей из других семей, регионов, стран и пр.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-семьи приглашают в ДОУ (Группу), где они  могут рассказать о своих традициях, отмечаемых ими праздниках;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регулярное  обсуждение с детьми различных норм и традиций;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-установление с детьми своих норм поведения и традиций в группе. Нормы и традиции органично вплетены в повседневную жизнь  детей ДОУ, в различные образовательные проекты и пр.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Учет этнокультурной  ситуации развития детей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Образовательный процесс: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 строится с учетом этнокультурной ситуации развития большинства детей группы;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-учитывает этнокультурную ситуацию места расположения ДОУ, всех воспитанников;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Включает праздники народов РФ, дети знакомятся с культурой, традициями, национальной кухней жителей других регионов. Освещаются этнокультурные условия, особенности, потребности и интересы детей из других регионов и стран, что, в свою очередь, способствует формированию у детей, семей и педагогов положительного отношения к разнообразию.</w:t>
      </w:r>
    </w:p>
    <w:p w:rsidR="00A152EF" w:rsidRPr="000B5D4C" w:rsidRDefault="00A152EF" w:rsidP="00A1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4C">
        <w:rPr>
          <w:rFonts w:ascii="Times New Roman" w:hAnsi="Times New Roman" w:cs="Times New Roman"/>
          <w:sz w:val="24"/>
          <w:szCs w:val="24"/>
        </w:rPr>
        <w:t>Педагоги создают атмосферу принятия этнокультурного разнообразия, регулярно обсуждают с детьми различные этнокультурные особенности семей воспитанников, этнокультурные  особенности разных регионов; совместно с детьми в проектной деятельности учитывает этнокультурную ситуацию обучающихся и места расположения ДОУ</w:t>
      </w:r>
    </w:p>
    <w:p w:rsidR="00A152EF" w:rsidRPr="000B5D4C" w:rsidRDefault="00A152EF" w:rsidP="00A152EF">
      <w:pPr>
        <w:rPr>
          <w:rFonts w:ascii="Times New Roman" w:hAnsi="Times New Roman" w:cs="Times New Roman"/>
          <w:sz w:val="24"/>
          <w:szCs w:val="24"/>
        </w:rPr>
      </w:pPr>
    </w:p>
    <w:p w:rsidR="00A152EF" w:rsidRPr="007F745B" w:rsidRDefault="00A152EF" w:rsidP="00921D52">
      <w:pPr>
        <w:pStyle w:val="3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</w:pPr>
      <w:bookmarkStart w:id="37" w:name="_Toc116558413"/>
      <w:r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lastRenderedPageBreak/>
        <w:t>3.</w:t>
      </w:r>
      <w:r w:rsidR="00C44E6A"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8.</w:t>
      </w:r>
      <w:r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 Система мониторинга достижения детьми планируемых результатов</w:t>
      </w:r>
      <w:bookmarkEnd w:id="37"/>
    </w:p>
    <w:p w:rsidR="00A152EF" w:rsidRPr="007F745B" w:rsidRDefault="00A152EF" w:rsidP="00921D52">
      <w:pPr>
        <w:pStyle w:val="3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</w:pPr>
      <w:bookmarkStart w:id="38" w:name="_Toc116558414"/>
      <w:r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освоения Основной общеобразовательной программы</w:t>
      </w:r>
      <w:bookmarkStart w:id="39" w:name="_Toc116558415"/>
      <w:bookmarkEnd w:id="38"/>
      <w:r w:rsidR="00921D52"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</w:t>
      </w:r>
      <w:r w:rsidRPr="007F745B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>дошкольного образовательного учреждения</w:t>
      </w:r>
      <w:bookmarkEnd w:id="39"/>
    </w:p>
    <w:p w:rsidR="00A152EF" w:rsidRPr="007F745B" w:rsidRDefault="00522C2D" w:rsidP="00A152EF">
      <w:pPr>
        <w:pStyle w:val="1e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 xml:space="preserve"> Д</w:t>
      </w:r>
      <w:r w:rsidR="00A152EF" w:rsidRPr="007F745B">
        <w:rPr>
          <w:sz w:val="24"/>
          <w:szCs w:val="24"/>
        </w:rPr>
        <w:t>иагностика</w:t>
      </w:r>
      <w:r w:rsidRPr="007F745B">
        <w:rPr>
          <w:sz w:val="24"/>
          <w:szCs w:val="24"/>
        </w:rPr>
        <w:t xml:space="preserve"> Верещагиной Н.В.</w:t>
      </w:r>
      <w:r w:rsidR="00A152EF" w:rsidRPr="007F745B">
        <w:rPr>
          <w:sz w:val="24"/>
          <w:szCs w:val="24"/>
        </w:rPr>
        <w:t xml:space="preserve"> разработана с целью оптимизации образователь</w:t>
      </w:r>
      <w:r w:rsidR="00A152EF" w:rsidRPr="007F745B">
        <w:rPr>
          <w:sz w:val="24"/>
          <w:szCs w:val="24"/>
        </w:rPr>
        <w:softHyphen/>
        <w:t>ного процесса в любом учреждении, вне зависимости от приоритетов разработанной программы обучения и воспитания и контингента детей. Это достигается пу</w:t>
      </w:r>
      <w:r w:rsidR="00A152EF" w:rsidRPr="007F745B">
        <w:rPr>
          <w:sz w:val="24"/>
          <w:szCs w:val="24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="00A152EF" w:rsidRPr="007F745B">
        <w:rPr>
          <w:sz w:val="24"/>
          <w:szCs w:val="24"/>
        </w:rPr>
        <w:softHyphen/>
        <w:t>ского процесса в группе детей. Система мониторинга содержит 5 образователь</w:t>
      </w:r>
      <w:r w:rsidR="00A152EF" w:rsidRPr="007F745B">
        <w:rPr>
          <w:sz w:val="24"/>
          <w:szCs w:val="24"/>
        </w:rPr>
        <w:softHyphen/>
        <w:t>ных областей, соответствующих Федеральному государственному образова</w:t>
      </w:r>
      <w:r w:rsidR="00A152EF" w:rsidRPr="007F745B">
        <w:rPr>
          <w:sz w:val="24"/>
          <w:szCs w:val="24"/>
        </w:rPr>
        <w:softHyphen/>
        <w:t>тельному стандарту дошкольного образования, приказ Министерства образо</w:t>
      </w:r>
      <w:r w:rsidR="00A152EF" w:rsidRPr="007F745B">
        <w:rPr>
          <w:sz w:val="24"/>
          <w:szCs w:val="24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A152EF" w:rsidRPr="007F745B">
        <w:rPr>
          <w:sz w:val="24"/>
          <w:szCs w:val="24"/>
        </w:rPr>
        <w:softHyphen/>
        <w:t>сти индивидуализировать его для достижения достаточного уровня освое</w:t>
      </w:r>
      <w:r w:rsidR="00A152EF" w:rsidRPr="007F745B">
        <w:rPr>
          <w:sz w:val="24"/>
          <w:szCs w:val="24"/>
        </w:rPr>
        <w:softHyphen/>
        <w:t>ния каждым ребенком содержания образовательной программы учреждения.</w:t>
      </w:r>
    </w:p>
    <w:p w:rsidR="00A152EF" w:rsidRPr="007F745B" w:rsidRDefault="00A152EF" w:rsidP="00A152EF">
      <w:pPr>
        <w:pStyle w:val="1e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7F745B">
        <w:rPr>
          <w:sz w:val="24"/>
          <w:szCs w:val="24"/>
        </w:rPr>
        <w:softHyphen/>
        <w:t>тям:</w:t>
      </w:r>
    </w:p>
    <w:p w:rsidR="00A152EF" w:rsidRPr="007F745B" w:rsidRDefault="00A152EF" w:rsidP="00A152EF">
      <w:pPr>
        <w:pStyle w:val="1e"/>
        <w:numPr>
          <w:ilvl w:val="0"/>
          <w:numId w:val="27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>балл — ребенок не может выполнить все параметры оценки, помощь взрослого не принимает;</w:t>
      </w:r>
    </w:p>
    <w:p w:rsidR="00A152EF" w:rsidRPr="007F745B" w:rsidRDefault="00A152EF" w:rsidP="00A152EF">
      <w:pPr>
        <w:pStyle w:val="1e"/>
        <w:numPr>
          <w:ilvl w:val="0"/>
          <w:numId w:val="27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>балла — ребенок с помощью взрослого выполняет некоторые парамет</w:t>
      </w:r>
      <w:r w:rsidRPr="007F745B">
        <w:rPr>
          <w:sz w:val="24"/>
          <w:szCs w:val="24"/>
        </w:rPr>
        <w:softHyphen/>
        <w:t>ры оценки;</w:t>
      </w:r>
    </w:p>
    <w:p w:rsidR="00A152EF" w:rsidRPr="007F745B" w:rsidRDefault="00A152EF" w:rsidP="00A152EF">
      <w:pPr>
        <w:pStyle w:val="1e"/>
        <w:numPr>
          <w:ilvl w:val="0"/>
          <w:numId w:val="27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>балла — ребенок выполняет все параметры оценки с частичной помо</w:t>
      </w:r>
      <w:r w:rsidRPr="007F745B">
        <w:rPr>
          <w:sz w:val="24"/>
          <w:szCs w:val="24"/>
        </w:rPr>
        <w:softHyphen/>
        <w:t>щью взрослого;</w:t>
      </w:r>
    </w:p>
    <w:p w:rsidR="00A152EF" w:rsidRPr="007F745B" w:rsidRDefault="00A152EF" w:rsidP="00A152EF">
      <w:pPr>
        <w:pStyle w:val="1e"/>
        <w:numPr>
          <w:ilvl w:val="0"/>
          <w:numId w:val="27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7F745B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:rsidR="00A152EF" w:rsidRPr="007F745B" w:rsidRDefault="00A152EF" w:rsidP="00A152EF">
      <w:pPr>
        <w:pStyle w:val="1e"/>
        <w:numPr>
          <w:ilvl w:val="0"/>
          <w:numId w:val="27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4"/>
          <w:szCs w:val="24"/>
        </w:rPr>
      </w:pPr>
      <w:r w:rsidRPr="007F745B">
        <w:rPr>
          <w:sz w:val="24"/>
          <w:szCs w:val="24"/>
        </w:rPr>
        <w:t>баллов — ребенок выполняет все параметры оценки самостоятельно.</w:t>
      </w:r>
    </w:p>
    <w:p w:rsidR="00A152EF" w:rsidRPr="007F745B" w:rsidRDefault="00A152EF" w:rsidP="00522C2D">
      <w:pPr>
        <w:pStyle w:val="1e"/>
        <w:shd w:val="clear" w:color="auto" w:fill="auto"/>
        <w:spacing w:after="0" w:line="240" w:lineRule="auto"/>
        <w:ind w:left="20" w:firstLine="380"/>
        <w:rPr>
          <w:sz w:val="24"/>
          <w:szCs w:val="24"/>
        </w:rPr>
      </w:pPr>
      <w:r w:rsidRPr="007F745B">
        <w:rPr>
          <w:sz w:val="24"/>
          <w:szCs w:val="24"/>
        </w:rPr>
        <w:t>Таблицы педагогической диагностик</w:t>
      </w:r>
      <w:r w:rsidR="00522C2D" w:rsidRPr="007F745B">
        <w:rPr>
          <w:sz w:val="24"/>
          <w:szCs w:val="24"/>
        </w:rPr>
        <w:t xml:space="preserve">и заполняются дважды в год: </w:t>
      </w:r>
      <w:r w:rsidRPr="007F745B">
        <w:rPr>
          <w:sz w:val="24"/>
          <w:szCs w:val="24"/>
        </w:rPr>
        <w:t>в начале и кон</w:t>
      </w:r>
      <w:r w:rsidRPr="007F745B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  <w:r w:rsidR="00522C2D" w:rsidRPr="007F745B">
        <w:rPr>
          <w:sz w:val="24"/>
          <w:szCs w:val="24"/>
        </w:rPr>
        <w:t xml:space="preserve"> 2 </w:t>
      </w:r>
      <w:r w:rsidRPr="007F745B">
        <w:rPr>
          <w:sz w:val="24"/>
          <w:szCs w:val="24"/>
        </w:rPr>
        <w:t>этапа.</w:t>
      </w:r>
    </w:p>
    <w:p w:rsidR="00A152EF" w:rsidRPr="007F745B" w:rsidRDefault="00A152EF" w:rsidP="00A152EF">
      <w:pPr>
        <w:pStyle w:val="1e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7F745B">
        <w:rPr>
          <w:rStyle w:val="BodytextItalic"/>
          <w:sz w:val="24"/>
          <w:szCs w:val="24"/>
        </w:rPr>
        <w:t>Этап 1.</w:t>
      </w:r>
      <w:r w:rsidRPr="007F745B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7F745B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7F745B">
        <w:rPr>
          <w:sz w:val="24"/>
          <w:szCs w:val="24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7F745B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7F745B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7F745B">
        <w:rPr>
          <w:sz w:val="24"/>
          <w:szCs w:val="24"/>
        </w:rPr>
        <w:softHyphen/>
        <w:t>тов освоения общеобразовательной программы.</w:t>
      </w:r>
    </w:p>
    <w:p w:rsidR="00A152EF" w:rsidRPr="007F745B" w:rsidRDefault="00A152EF" w:rsidP="00A152EF">
      <w:pPr>
        <w:pStyle w:val="1e"/>
        <w:shd w:val="clear" w:color="auto" w:fill="auto"/>
        <w:spacing w:after="0" w:line="240" w:lineRule="auto"/>
        <w:ind w:left="20" w:right="20" w:firstLine="360"/>
        <w:rPr>
          <w:sz w:val="24"/>
          <w:szCs w:val="24"/>
        </w:rPr>
      </w:pPr>
      <w:r w:rsidRPr="007F745B">
        <w:rPr>
          <w:rStyle w:val="BodytextItalic"/>
          <w:sz w:val="24"/>
          <w:szCs w:val="24"/>
        </w:rPr>
        <w:t>Этап 2.</w:t>
      </w:r>
      <w:r w:rsidRPr="007F745B">
        <w:rPr>
          <w:sz w:val="24"/>
          <w:szCs w:val="24"/>
        </w:rPr>
        <w:t xml:space="preserve"> Когда все дети прошли диагностику, тогда подсчитывается итого</w:t>
      </w:r>
      <w:r w:rsidRPr="007F745B">
        <w:rPr>
          <w:sz w:val="24"/>
          <w:szCs w:val="24"/>
        </w:rPr>
        <w:softHyphen/>
        <w:t>вый показатель по группе (среднее значение = все баллы сложить (по столб</w:t>
      </w:r>
      <w:r w:rsidRPr="007F745B">
        <w:rPr>
          <w:sz w:val="24"/>
          <w:szCs w:val="24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7F745B">
        <w:rPr>
          <w:sz w:val="24"/>
          <w:szCs w:val="24"/>
        </w:rPr>
        <w:t>общегрупповых</w:t>
      </w:r>
      <w:proofErr w:type="spellEnd"/>
      <w:r w:rsidRPr="007F745B">
        <w:rPr>
          <w:sz w:val="24"/>
          <w:szCs w:val="24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7F745B">
        <w:rPr>
          <w:sz w:val="24"/>
          <w:szCs w:val="24"/>
        </w:rPr>
        <w:softHyphen/>
        <w:t>граммы.</w:t>
      </w:r>
    </w:p>
    <w:p w:rsidR="00A152EF" w:rsidRPr="007F745B" w:rsidRDefault="00A152EF" w:rsidP="00A152EF">
      <w:pPr>
        <w:pStyle w:val="1e"/>
        <w:shd w:val="clear" w:color="auto" w:fill="auto"/>
        <w:spacing w:after="0" w:line="240" w:lineRule="auto"/>
        <w:ind w:left="20" w:right="20" w:firstLine="360"/>
        <w:rPr>
          <w:sz w:val="24"/>
          <w:szCs w:val="24"/>
        </w:rPr>
      </w:pPr>
      <w:r w:rsidRPr="007F745B">
        <w:rPr>
          <w:sz w:val="24"/>
          <w:szCs w:val="24"/>
        </w:rPr>
        <w:lastRenderedPageBreak/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7F745B">
        <w:rPr>
          <w:sz w:val="24"/>
          <w:szCs w:val="24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7F745B"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7F745B">
        <w:rPr>
          <w:sz w:val="24"/>
          <w:szCs w:val="24"/>
        </w:rPr>
        <w:softHyphen/>
        <w:t xml:space="preserve">ку или </w:t>
      </w:r>
      <w:proofErr w:type="spellStart"/>
      <w:r w:rsidRPr="007F745B">
        <w:rPr>
          <w:sz w:val="24"/>
          <w:szCs w:val="24"/>
        </w:rPr>
        <w:t>общегрупповому</w:t>
      </w:r>
      <w:proofErr w:type="spellEnd"/>
      <w:r w:rsidRPr="007F745B">
        <w:rPr>
          <w:sz w:val="24"/>
          <w:szCs w:val="24"/>
        </w:rPr>
        <w:t xml:space="preserve"> параметру развития больше 3,8. Эти же парамет</w:t>
      </w:r>
      <w:r w:rsidRPr="007F745B">
        <w:rPr>
          <w:sz w:val="24"/>
          <w:szCs w:val="24"/>
        </w:rPr>
        <w:softHyphen/>
        <w:t>ры в интервале средних значений от 2,3 до 3,7 можно считать показателя</w:t>
      </w:r>
      <w:r w:rsidRPr="007F745B">
        <w:rPr>
          <w:sz w:val="24"/>
          <w:szCs w:val="24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7F745B">
        <w:rPr>
          <w:sz w:val="24"/>
          <w:szCs w:val="24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7F745B">
        <w:rPr>
          <w:rStyle w:val="BodytextItalic"/>
          <w:sz w:val="24"/>
          <w:szCs w:val="24"/>
        </w:rPr>
        <w:t>(Указанные интервалы средних значений носят рекомендательный характер, так как получены с помощью применя</w:t>
      </w:r>
      <w:r w:rsidRPr="007F745B">
        <w:rPr>
          <w:rStyle w:val="BodytextItalic"/>
          <w:sz w:val="24"/>
          <w:szCs w:val="24"/>
        </w:rPr>
        <w:softHyphen/>
        <w:t>емых в психолого-педагогических исследованиях психометрических проце</w:t>
      </w:r>
      <w:r w:rsidRPr="007F745B">
        <w:rPr>
          <w:rStyle w:val="BodytextItalic"/>
          <w:sz w:val="24"/>
          <w:szCs w:val="24"/>
        </w:rPr>
        <w:softHyphen/>
        <w:t>дур, и будут уточняться по мере поступления результатов мониторинга детей данного возраста.)</w:t>
      </w:r>
    </w:p>
    <w:p w:rsidR="00A152EF" w:rsidRPr="007F745B" w:rsidRDefault="00A152EF" w:rsidP="00A1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45B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7F745B">
        <w:rPr>
          <w:rFonts w:ascii="Times New Roman" w:hAnsi="Times New Roman" w:cs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7F745B">
        <w:rPr>
          <w:rFonts w:ascii="Times New Roman" w:hAnsi="Times New Roman" w:cs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7F745B">
        <w:rPr>
          <w:rFonts w:ascii="Times New Roman" w:hAnsi="Times New Roman" w:cs="Times New Roman"/>
          <w:sz w:val="24"/>
          <w:szCs w:val="24"/>
        </w:rPr>
        <w:softHyphen/>
        <w:t>гогический процесс в группе детей образовательной организации.</w:t>
      </w:r>
    </w:p>
    <w:p w:rsidR="00A152EF" w:rsidRPr="007F745B" w:rsidRDefault="00A152EF" w:rsidP="00A152EF">
      <w:pPr>
        <w:pStyle w:val="Bodytext100"/>
        <w:shd w:val="clear" w:color="auto" w:fill="auto"/>
        <w:spacing w:after="0" w:line="240" w:lineRule="auto"/>
        <w:rPr>
          <w:sz w:val="24"/>
          <w:szCs w:val="24"/>
        </w:rPr>
      </w:pPr>
    </w:p>
    <w:p w:rsidR="00A152EF" w:rsidRPr="007F745B" w:rsidRDefault="00A152EF" w:rsidP="00A152EF">
      <w:pPr>
        <w:rPr>
          <w:sz w:val="24"/>
          <w:szCs w:val="24"/>
        </w:rPr>
      </w:pPr>
    </w:p>
    <w:p w:rsidR="00A152EF" w:rsidRPr="007F745B" w:rsidRDefault="00A152EF" w:rsidP="00E42F1D">
      <w:pPr>
        <w:rPr>
          <w:sz w:val="24"/>
          <w:szCs w:val="24"/>
        </w:rPr>
      </w:pPr>
    </w:p>
    <w:p w:rsidR="00A152EF" w:rsidRPr="007F745B" w:rsidRDefault="00A152EF" w:rsidP="00E42F1D">
      <w:pPr>
        <w:rPr>
          <w:sz w:val="24"/>
          <w:szCs w:val="24"/>
        </w:rPr>
      </w:pPr>
    </w:p>
    <w:p w:rsidR="00A152EF" w:rsidRPr="007F745B" w:rsidRDefault="00A152EF" w:rsidP="00E42F1D">
      <w:pPr>
        <w:rPr>
          <w:sz w:val="24"/>
          <w:szCs w:val="24"/>
        </w:rPr>
      </w:pPr>
    </w:p>
    <w:p w:rsidR="00A152EF" w:rsidRPr="007F745B" w:rsidRDefault="00A152EF" w:rsidP="00E42F1D">
      <w:pPr>
        <w:rPr>
          <w:sz w:val="24"/>
          <w:szCs w:val="24"/>
        </w:rPr>
      </w:pPr>
    </w:p>
    <w:p w:rsidR="0036786B" w:rsidRPr="00E42F1D" w:rsidRDefault="0036786B" w:rsidP="00E42F1D">
      <w:pPr>
        <w:sectPr w:rsidR="0036786B" w:rsidRPr="00E42F1D" w:rsidSect="000B5D4C">
          <w:pgSz w:w="16840" w:h="11910" w:orient="landscape"/>
          <w:pgMar w:top="620" w:right="538" w:bottom="1680" w:left="460" w:header="0" w:footer="1401" w:gutter="0"/>
          <w:cols w:space="720"/>
        </w:sectPr>
      </w:pPr>
    </w:p>
    <w:p w:rsidR="0036786B" w:rsidRPr="00E42F1D" w:rsidRDefault="0036786B" w:rsidP="00E42F1D">
      <w:pPr>
        <w:sectPr w:rsidR="0036786B" w:rsidRPr="00E42F1D">
          <w:pgSz w:w="16840" w:h="11910" w:orient="landscape"/>
          <w:pgMar w:top="620" w:right="80" w:bottom="1680" w:left="460" w:header="0" w:footer="1401" w:gutter="0"/>
          <w:cols w:space="720"/>
        </w:sectPr>
      </w:pPr>
    </w:p>
    <w:p w:rsidR="0036786B" w:rsidRPr="00E42F1D" w:rsidRDefault="0036786B" w:rsidP="00E42F1D">
      <w:pPr>
        <w:sectPr w:rsidR="0036786B" w:rsidRPr="00E42F1D">
          <w:type w:val="continuous"/>
          <w:pgSz w:w="16840" w:h="11910" w:orient="landscape"/>
          <w:pgMar w:top="1100" w:right="80" w:bottom="1600" w:left="460" w:header="720" w:footer="720" w:gutter="0"/>
          <w:cols w:space="720"/>
        </w:sectPr>
      </w:pPr>
    </w:p>
    <w:p w:rsidR="0036786B" w:rsidRPr="00E42F1D" w:rsidRDefault="0036786B" w:rsidP="00E42F1D">
      <w:bookmarkStart w:id="40" w:name="_Hlk111797566"/>
    </w:p>
    <w:bookmarkEnd w:id="40"/>
    <w:p w:rsidR="000A0B2F" w:rsidRPr="00E42F1D" w:rsidRDefault="000A0B2F" w:rsidP="00E42F1D"/>
    <w:sectPr w:rsidR="000A0B2F" w:rsidRPr="00E42F1D" w:rsidSect="00080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45B" w:rsidRDefault="007F745B" w:rsidP="00F268DC">
      <w:pPr>
        <w:spacing w:after="0" w:line="240" w:lineRule="auto"/>
      </w:pPr>
      <w:r>
        <w:separator/>
      </w:r>
    </w:p>
  </w:endnote>
  <w:endnote w:type="continuationSeparator" w:id="0">
    <w:p w:rsidR="007F745B" w:rsidRDefault="007F745B" w:rsidP="00F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962032"/>
      <w:docPartObj>
        <w:docPartGallery w:val="Page Numbers (Bottom of Page)"/>
        <w:docPartUnique/>
      </w:docPartObj>
    </w:sdtPr>
    <w:sdtEndPr/>
    <w:sdtContent>
      <w:p w:rsidR="007F745B" w:rsidRDefault="00D33D34">
        <w:pPr>
          <w:pStyle w:val="af1"/>
          <w:jc w:val="center"/>
        </w:pPr>
        <w:r>
          <w:fldChar w:fldCharType="begin"/>
        </w:r>
        <w:r w:rsidR="007F745B">
          <w:instrText>PAGE   \* MERGEFORMAT</w:instrText>
        </w:r>
        <w:r>
          <w:fldChar w:fldCharType="separate"/>
        </w:r>
        <w:r w:rsidR="00F4781B">
          <w:rPr>
            <w:noProof/>
          </w:rPr>
          <w:t>2</w:t>
        </w:r>
        <w:r>
          <w:fldChar w:fldCharType="end"/>
        </w:r>
      </w:p>
    </w:sdtContent>
  </w:sdt>
  <w:p w:rsidR="007F745B" w:rsidRDefault="007F745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45B" w:rsidRDefault="007F745B" w:rsidP="00F268DC">
      <w:pPr>
        <w:spacing w:after="0" w:line="240" w:lineRule="auto"/>
      </w:pPr>
      <w:r>
        <w:separator/>
      </w:r>
    </w:p>
  </w:footnote>
  <w:footnote w:type="continuationSeparator" w:id="0">
    <w:p w:rsidR="007F745B" w:rsidRDefault="007F745B" w:rsidP="00F2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73D9"/>
    <w:multiLevelType w:val="hybridMultilevel"/>
    <w:tmpl w:val="8A6CD44E"/>
    <w:lvl w:ilvl="0" w:tplc="4E86D8D0">
      <w:start w:val="1"/>
      <w:numFmt w:val="bullet"/>
      <w:lvlText w:val="-"/>
      <w:lvlJc w:val="left"/>
      <w:pPr>
        <w:ind w:left="0" w:firstLine="0"/>
      </w:pPr>
    </w:lvl>
    <w:lvl w:ilvl="1" w:tplc="566E1D8A">
      <w:numFmt w:val="decimal"/>
      <w:lvlText w:val=""/>
      <w:lvlJc w:val="left"/>
      <w:pPr>
        <w:ind w:left="0" w:firstLine="0"/>
      </w:pPr>
    </w:lvl>
    <w:lvl w:ilvl="2" w:tplc="7C309A7C">
      <w:numFmt w:val="decimal"/>
      <w:lvlText w:val=""/>
      <w:lvlJc w:val="left"/>
      <w:pPr>
        <w:ind w:left="0" w:firstLine="0"/>
      </w:pPr>
    </w:lvl>
    <w:lvl w:ilvl="3" w:tplc="0E36999E">
      <w:numFmt w:val="decimal"/>
      <w:lvlText w:val=""/>
      <w:lvlJc w:val="left"/>
      <w:pPr>
        <w:ind w:left="0" w:firstLine="0"/>
      </w:pPr>
    </w:lvl>
    <w:lvl w:ilvl="4" w:tplc="CCBA7112">
      <w:numFmt w:val="decimal"/>
      <w:lvlText w:val=""/>
      <w:lvlJc w:val="left"/>
      <w:pPr>
        <w:ind w:left="0" w:firstLine="0"/>
      </w:pPr>
    </w:lvl>
    <w:lvl w:ilvl="5" w:tplc="2424DE56">
      <w:numFmt w:val="decimal"/>
      <w:lvlText w:val=""/>
      <w:lvlJc w:val="left"/>
      <w:pPr>
        <w:ind w:left="0" w:firstLine="0"/>
      </w:pPr>
    </w:lvl>
    <w:lvl w:ilvl="6" w:tplc="36782230">
      <w:numFmt w:val="decimal"/>
      <w:lvlText w:val=""/>
      <w:lvlJc w:val="left"/>
      <w:pPr>
        <w:ind w:left="0" w:firstLine="0"/>
      </w:pPr>
    </w:lvl>
    <w:lvl w:ilvl="7" w:tplc="F3D27796">
      <w:numFmt w:val="decimal"/>
      <w:lvlText w:val=""/>
      <w:lvlJc w:val="left"/>
      <w:pPr>
        <w:ind w:left="0" w:firstLine="0"/>
      </w:pPr>
    </w:lvl>
    <w:lvl w:ilvl="8" w:tplc="2936470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443C66"/>
    <w:multiLevelType w:val="hybridMultilevel"/>
    <w:tmpl w:val="B684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6E2"/>
    <w:multiLevelType w:val="hybridMultilevel"/>
    <w:tmpl w:val="21CCFE0E"/>
    <w:lvl w:ilvl="0" w:tplc="080AD27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DF0A596">
      <w:numFmt w:val="bullet"/>
      <w:lvlText w:val="-"/>
      <w:lvlJc w:val="left"/>
      <w:pPr>
        <w:ind w:left="117" w:hanging="140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2" w:tplc="EA3C9F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7F6E2ACA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4" w:tplc="0718923A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5" w:tplc="524C9306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6" w:tplc="CE0E6C62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7" w:tplc="825EC500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10D65BB8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4351C7"/>
    <w:multiLevelType w:val="hybridMultilevel"/>
    <w:tmpl w:val="2F94A810"/>
    <w:lvl w:ilvl="0" w:tplc="1EA4F388">
      <w:numFmt w:val="bullet"/>
      <w:lvlText w:val=""/>
      <w:lvlJc w:val="left"/>
      <w:pPr>
        <w:ind w:left="1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BAA286">
      <w:numFmt w:val="bullet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 w:tplc="7B7CDE3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51EC23B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11F2F52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4F0A9A3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811EFE6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7" w:tplc="D1147AA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8" w:tplc="9F86642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8D0439"/>
    <w:multiLevelType w:val="hybridMultilevel"/>
    <w:tmpl w:val="73D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3084"/>
    <w:multiLevelType w:val="hybridMultilevel"/>
    <w:tmpl w:val="E018755A"/>
    <w:lvl w:ilvl="0" w:tplc="80967B5E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06146C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C7BABC8A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9D82F7C0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4" w:tplc="28BE690A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5" w:tplc="FBC2E98E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6" w:tplc="B3CC465C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7" w:tplc="97646E94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B56C8A2E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AC01160"/>
    <w:multiLevelType w:val="hybridMultilevel"/>
    <w:tmpl w:val="3268503E"/>
    <w:lvl w:ilvl="0" w:tplc="04190001">
      <w:start w:val="1"/>
      <w:numFmt w:val="bullet"/>
      <w:lvlText w:val=""/>
      <w:lvlJc w:val="left"/>
      <w:pPr>
        <w:ind w:left="592" w:hanging="284"/>
      </w:pPr>
      <w:rPr>
        <w:rFonts w:ascii="Symbol" w:hAnsi="Symbol" w:hint="default"/>
        <w:w w:val="99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94" w:hanging="289"/>
      </w:pPr>
      <w:rPr>
        <w:rFonts w:ascii="Symbol" w:hAnsi="Symbol" w:hint="default"/>
        <w:w w:val="100"/>
        <w:lang w:val="ru-RU" w:eastAsia="en-US" w:bidi="ar-SA"/>
      </w:rPr>
    </w:lvl>
    <w:lvl w:ilvl="2" w:tplc="62B64B0E">
      <w:numFmt w:val="bullet"/>
      <w:lvlText w:val="•"/>
      <w:lvlJc w:val="left"/>
      <w:pPr>
        <w:ind w:left="1689" w:hanging="289"/>
      </w:pPr>
      <w:rPr>
        <w:rFonts w:hint="default"/>
        <w:lang w:val="ru-RU" w:eastAsia="en-US" w:bidi="ar-SA"/>
      </w:rPr>
    </w:lvl>
    <w:lvl w:ilvl="3" w:tplc="AF689EE0">
      <w:numFmt w:val="bullet"/>
      <w:lvlText w:val="•"/>
      <w:lvlJc w:val="left"/>
      <w:pPr>
        <w:ind w:left="2778" w:hanging="289"/>
      </w:pPr>
      <w:rPr>
        <w:rFonts w:hint="default"/>
        <w:lang w:val="ru-RU" w:eastAsia="en-US" w:bidi="ar-SA"/>
      </w:rPr>
    </w:lvl>
    <w:lvl w:ilvl="4" w:tplc="8CB0E2AE">
      <w:numFmt w:val="bullet"/>
      <w:lvlText w:val="•"/>
      <w:lvlJc w:val="left"/>
      <w:pPr>
        <w:ind w:left="3867" w:hanging="289"/>
      </w:pPr>
      <w:rPr>
        <w:rFonts w:hint="default"/>
        <w:lang w:val="ru-RU" w:eastAsia="en-US" w:bidi="ar-SA"/>
      </w:rPr>
    </w:lvl>
    <w:lvl w:ilvl="5" w:tplc="B9884AEA">
      <w:numFmt w:val="bullet"/>
      <w:lvlText w:val="•"/>
      <w:lvlJc w:val="left"/>
      <w:pPr>
        <w:ind w:left="4956" w:hanging="289"/>
      </w:pPr>
      <w:rPr>
        <w:rFonts w:hint="default"/>
        <w:lang w:val="ru-RU" w:eastAsia="en-US" w:bidi="ar-SA"/>
      </w:rPr>
    </w:lvl>
    <w:lvl w:ilvl="6" w:tplc="8408A6E6">
      <w:numFmt w:val="bullet"/>
      <w:lvlText w:val="•"/>
      <w:lvlJc w:val="left"/>
      <w:pPr>
        <w:ind w:left="6046" w:hanging="289"/>
      </w:pPr>
      <w:rPr>
        <w:rFonts w:hint="default"/>
        <w:lang w:val="ru-RU" w:eastAsia="en-US" w:bidi="ar-SA"/>
      </w:rPr>
    </w:lvl>
    <w:lvl w:ilvl="7" w:tplc="6A48EE76">
      <w:numFmt w:val="bullet"/>
      <w:lvlText w:val="•"/>
      <w:lvlJc w:val="left"/>
      <w:pPr>
        <w:ind w:left="7135" w:hanging="289"/>
      </w:pPr>
      <w:rPr>
        <w:rFonts w:hint="default"/>
        <w:lang w:val="ru-RU" w:eastAsia="en-US" w:bidi="ar-SA"/>
      </w:rPr>
    </w:lvl>
    <w:lvl w:ilvl="8" w:tplc="CAF839BA">
      <w:numFmt w:val="bullet"/>
      <w:lvlText w:val="•"/>
      <w:lvlJc w:val="left"/>
      <w:pPr>
        <w:ind w:left="8224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0D925C7B"/>
    <w:multiLevelType w:val="hybridMultilevel"/>
    <w:tmpl w:val="3F5C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10AA3"/>
    <w:multiLevelType w:val="hybridMultilevel"/>
    <w:tmpl w:val="7892E946"/>
    <w:lvl w:ilvl="0" w:tplc="E1BEE0B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678DC">
      <w:numFmt w:val="bullet"/>
      <w:lvlText w:val="•"/>
      <w:lvlJc w:val="left"/>
      <w:pPr>
        <w:ind w:left="1506" w:hanging="240"/>
      </w:pPr>
      <w:rPr>
        <w:lang w:val="ru-RU" w:eastAsia="en-US" w:bidi="ar-SA"/>
      </w:rPr>
    </w:lvl>
    <w:lvl w:ilvl="2" w:tplc="F1D65722">
      <w:numFmt w:val="bullet"/>
      <w:lvlText w:val="•"/>
      <w:lvlJc w:val="left"/>
      <w:pPr>
        <w:ind w:left="2672" w:hanging="240"/>
      </w:pPr>
      <w:rPr>
        <w:lang w:val="ru-RU" w:eastAsia="en-US" w:bidi="ar-SA"/>
      </w:rPr>
    </w:lvl>
    <w:lvl w:ilvl="3" w:tplc="13AA9FA2">
      <w:numFmt w:val="bullet"/>
      <w:lvlText w:val="•"/>
      <w:lvlJc w:val="left"/>
      <w:pPr>
        <w:ind w:left="3838" w:hanging="240"/>
      </w:pPr>
      <w:rPr>
        <w:lang w:val="ru-RU" w:eastAsia="en-US" w:bidi="ar-SA"/>
      </w:rPr>
    </w:lvl>
    <w:lvl w:ilvl="4" w:tplc="8222F82A">
      <w:numFmt w:val="bullet"/>
      <w:lvlText w:val="•"/>
      <w:lvlJc w:val="left"/>
      <w:pPr>
        <w:ind w:left="5004" w:hanging="240"/>
      </w:pPr>
      <w:rPr>
        <w:lang w:val="ru-RU" w:eastAsia="en-US" w:bidi="ar-SA"/>
      </w:rPr>
    </w:lvl>
    <w:lvl w:ilvl="5" w:tplc="2E747E54">
      <w:numFmt w:val="bullet"/>
      <w:lvlText w:val="•"/>
      <w:lvlJc w:val="left"/>
      <w:pPr>
        <w:ind w:left="6171" w:hanging="240"/>
      </w:pPr>
      <w:rPr>
        <w:lang w:val="ru-RU" w:eastAsia="en-US" w:bidi="ar-SA"/>
      </w:rPr>
    </w:lvl>
    <w:lvl w:ilvl="6" w:tplc="E9D2AB9C">
      <w:numFmt w:val="bullet"/>
      <w:lvlText w:val="•"/>
      <w:lvlJc w:val="left"/>
      <w:pPr>
        <w:ind w:left="7337" w:hanging="240"/>
      </w:pPr>
      <w:rPr>
        <w:lang w:val="ru-RU" w:eastAsia="en-US" w:bidi="ar-SA"/>
      </w:rPr>
    </w:lvl>
    <w:lvl w:ilvl="7" w:tplc="EAFA0D10">
      <w:numFmt w:val="bullet"/>
      <w:lvlText w:val="•"/>
      <w:lvlJc w:val="left"/>
      <w:pPr>
        <w:ind w:left="8503" w:hanging="240"/>
      </w:pPr>
      <w:rPr>
        <w:lang w:val="ru-RU" w:eastAsia="en-US" w:bidi="ar-SA"/>
      </w:rPr>
    </w:lvl>
    <w:lvl w:ilvl="8" w:tplc="8BEA135C">
      <w:numFmt w:val="bullet"/>
      <w:lvlText w:val="•"/>
      <w:lvlJc w:val="left"/>
      <w:pPr>
        <w:ind w:left="9669" w:hanging="240"/>
      </w:pPr>
      <w:rPr>
        <w:lang w:val="ru-RU" w:eastAsia="en-US" w:bidi="ar-SA"/>
      </w:rPr>
    </w:lvl>
  </w:abstractNum>
  <w:abstractNum w:abstractNumId="9" w15:restartNumberingAfterBreak="0">
    <w:nsid w:val="10636B5A"/>
    <w:multiLevelType w:val="hybridMultilevel"/>
    <w:tmpl w:val="7892E946"/>
    <w:lvl w:ilvl="0" w:tplc="E1BEE0B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678DC">
      <w:numFmt w:val="bullet"/>
      <w:lvlText w:val="•"/>
      <w:lvlJc w:val="left"/>
      <w:pPr>
        <w:ind w:left="1506" w:hanging="240"/>
      </w:pPr>
      <w:rPr>
        <w:lang w:val="ru-RU" w:eastAsia="en-US" w:bidi="ar-SA"/>
      </w:rPr>
    </w:lvl>
    <w:lvl w:ilvl="2" w:tplc="F1D65722">
      <w:numFmt w:val="bullet"/>
      <w:lvlText w:val="•"/>
      <w:lvlJc w:val="left"/>
      <w:pPr>
        <w:ind w:left="2672" w:hanging="240"/>
      </w:pPr>
      <w:rPr>
        <w:lang w:val="ru-RU" w:eastAsia="en-US" w:bidi="ar-SA"/>
      </w:rPr>
    </w:lvl>
    <w:lvl w:ilvl="3" w:tplc="13AA9FA2">
      <w:numFmt w:val="bullet"/>
      <w:lvlText w:val="•"/>
      <w:lvlJc w:val="left"/>
      <w:pPr>
        <w:ind w:left="3838" w:hanging="240"/>
      </w:pPr>
      <w:rPr>
        <w:lang w:val="ru-RU" w:eastAsia="en-US" w:bidi="ar-SA"/>
      </w:rPr>
    </w:lvl>
    <w:lvl w:ilvl="4" w:tplc="8222F82A">
      <w:numFmt w:val="bullet"/>
      <w:lvlText w:val="•"/>
      <w:lvlJc w:val="left"/>
      <w:pPr>
        <w:ind w:left="5004" w:hanging="240"/>
      </w:pPr>
      <w:rPr>
        <w:lang w:val="ru-RU" w:eastAsia="en-US" w:bidi="ar-SA"/>
      </w:rPr>
    </w:lvl>
    <w:lvl w:ilvl="5" w:tplc="2E747E54">
      <w:numFmt w:val="bullet"/>
      <w:lvlText w:val="•"/>
      <w:lvlJc w:val="left"/>
      <w:pPr>
        <w:ind w:left="6171" w:hanging="240"/>
      </w:pPr>
      <w:rPr>
        <w:lang w:val="ru-RU" w:eastAsia="en-US" w:bidi="ar-SA"/>
      </w:rPr>
    </w:lvl>
    <w:lvl w:ilvl="6" w:tplc="E9D2AB9C">
      <w:numFmt w:val="bullet"/>
      <w:lvlText w:val="•"/>
      <w:lvlJc w:val="left"/>
      <w:pPr>
        <w:ind w:left="7337" w:hanging="240"/>
      </w:pPr>
      <w:rPr>
        <w:lang w:val="ru-RU" w:eastAsia="en-US" w:bidi="ar-SA"/>
      </w:rPr>
    </w:lvl>
    <w:lvl w:ilvl="7" w:tplc="EAFA0D10">
      <w:numFmt w:val="bullet"/>
      <w:lvlText w:val="•"/>
      <w:lvlJc w:val="left"/>
      <w:pPr>
        <w:ind w:left="8503" w:hanging="240"/>
      </w:pPr>
      <w:rPr>
        <w:lang w:val="ru-RU" w:eastAsia="en-US" w:bidi="ar-SA"/>
      </w:rPr>
    </w:lvl>
    <w:lvl w:ilvl="8" w:tplc="8BEA135C">
      <w:numFmt w:val="bullet"/>
      <w:lvlText w:val="•"/>
      <w:lvlJc w:val="left"/>
      <w:pPr>
        <w:ind w:left="9669" w:hanging="240"/>
      </w:pPr>
      <w:rPr>
        <w:lang w:val="ru-RU" w:eastAsia="en-US" w:bidi="ar-SA"/>
      </w:rPr>
    </w:lvl>
  </w:abstractNum>
  <w:abstractNum w:abstractNumId="10" w15:restartNumberingAfterBreak="0">
    <w:nsid w:val="129F194E"/>
    <w:multiLevelType w:val="hybridMultilevel"/>
    <w:tmpl w:val="D8BAD9FE"/>
    <w:lvl w:ilvl="0" w:tplc="846A7FD4">
      <w:numFmt w:val="bullet"/>
      <w:lvlText w:val=""/>
      <w:lvlJc w:val="left"/>
      <w:pPr>
        <w:ind w:left="29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EA904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2" w:tplc="FAF40C3A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9266E2C2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4" w:tplc="EB06D97E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5" w:tplc="4BAA11A2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D66C6CC6">
      <w:numFmt w:val="bullet"/>
      <w:lvlText w:val="•"/>
      <w:lvlJc w:val="left"/>
      <w:pPr>
        <w:ind w:left="6785" w:hanging="284"/>
      </w:pPr>
      <w:rPr>
        <w:rFonts w:hint="default"/>
        <w:lang w:val="ru-RU" w:eastAsia="en-US" w:bidi="ar-SA"/>
      </w:rPr>
    </w:lvl>
    <w:lvl w:ilvl="7" w:tplc="687A997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B262F860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3543B34"/>
    <w:multiLevelType w:val="hybridMultilevel"/>
    <w:tmpl w:val="F5CE9C86"/>
    <w:lvl w:ilvl="0" w:tplc="55BC7D60">
      <w:numFmt w:val="bullet"/>
      <w:lvlText w:val="-"/>
      <w:lvlJc w:val="left"/>
      <w:pPr>
        <w:ind w:left="294" w:hanging="2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3685636">
      <w:numFmt w:val="bullet"/>
      <w:lvlText w:val="•"/>
      <w:lvlJc w:val="left"/>
      <w:pPr>
        <w:ind w:left="1380" w:hanging="241"/>
      </w:pPr>
      <w:rPr>
        <w:rFonts w:hint="default"/>
        <w:lang w:val="ru-RU" w:eastAsia="en-US" w:bidi="ar-SA"/>
      </w:rPr>
    </w:lvl>
    <w:lvl w:ilvl="2" w:tplc="B8261ABA">
      <w:numFmt w:val="bullet"/>
      <w:lvlText w:val="•"/>
      <w:lvlJc w:val="left"/>
      <w:pPr>
        <w:ind w:left="2461" w:hanging="241"/>
      </w:pPr>
      <w:rPr>
        <w:rFonts w:hint="default"/>
        <w:lang w:val="ru-RU" w:eastAsia="en-US" w:bidi="ar-SA"/>
      </w:rPr>
    </w:lvl>
    <w:lvl w:ilvl="3" w:tplc="C7AEE8E0">
      <w:numFmt w:val="bullet"/>
      <w:lvlText w:val="•"/>
      <w:lvlJc w:val="left"/>
      <w:pPr>
        <w:ind w:left="3542" w:hanging="241"/>
      </w:pPr>
      <w:rPr>
        <w:rFonts w:hint="default"/>
        <w:lang w:val="ru-RU" w:eastAsia="en-US" w:bidi="ar-SA"/>
      </w:rPr>
    </w:lvl>
    <w:lvl w:ilvl="4" w:tplc="79682EB4">
      <w:numFmt w:val="bullet"/>
      <w:lvlText w:val="•"/>
      <w:lvlJc w:val="left"/>
      <w:pPr>
        <w:ind w:left="4623" w:hanging="241"/>
      </w:pPr>
      <w:rPr>
        <w:rFonts w:hint="default"/>
        <w:lang w:val="ru-RU" w:eastAsia="en-US" w:bidi="ar-SA"/>
      </w:rPr>
    </w:lvl>
    <w:lvl w:ilvl="5" w:tplc="286643E2">
      <w:numFmt w:val="bullet"/>
      <w:lvlText w:val="•"/>
      <w:lvlJc w:val="left"/>
      <w:pPr>
        <w:ind w:left="5704" w:hanging="241"/>
      </w:pPr>
      <w:rPr>
        <w:rFonts w:hint="default"/>
        <w:lang w:val="ru-RU" w:eastAsia="en-US" w:bidi="ar-SA"/>
      </w:rPr>
    </w:lvl>
    <w:lvl w:ilvl="6" w:tplc="8D8E2446">
      <w:numFmt w:val="bullet"/>
      <w:lvlText w:val="•"/>
      <w:lvlJc w:val="left"/>
      <w:pPr>
        <w:ind w:left="6785" w:hanging="241"/>
      </w:pPr>
      <w:rPr>
        <w:rFonts w:hint="default"/>
        <w:lang w:val="ru-RU" w:eastAsia="en-US" w:bidi="ar-SA"/>
      </w:rPr>
    </w:lvl>
    <w:lvl w:ilvl="7" w:tplc="E02C7C80">
      <w:numFmt w:val="bullet"/>
      <w:lvlText w:val="•"/>
      <w:lvlJc w:val="left"/>
      <w:pPr>
        <w:ind w:left="7866" w:hanging="241"/>
      </w:pPr>
      <w:rPr>
        <w:rFonts w:hint="default"/>
        <w:lang w:val="ru-RU" w:eastAsia="en-US" w:bidi="ar-SA"/>
      </w:rPr>
    </w:lvl>
    <w:lvl w:ilvl="8" w:tplc="CB7A8A6E">
      <w:numFmt w:val="bullet"/>
      <w:lvlText w:val="•"/>
      <w:lvlJc w:val="left"/>
      <w:pPr>
        <w:ind w:left="8947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15B56929"/>
    <w:multiLevelType w:val="hybridMultilevel"/>
    <w:tmpl w:val="4D5AD06E"/>
    <w:lvl w:ilvl="0" w:tplc="95B84CD2">
      <w:start w:val="1"/>
      <w:numFmt w:val="decimal"/>
      <w:lvlText w:val="%1."/>
      <w:lvlJc w:val="left"/>
      <w:pPr>
        <w:ind w:left="29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29150">
      <w:numFmt w:val="bullet"/>
      <w:lvlText w:val="•"/>
      <w:lvlJc w:val="left"/>
      <w:pPr>
        <w:ind w:left="1380" w:hanging="289"/>
      </w:pPr>
      <w:rPr>
        <w:rFonts w:hint="default"/>
        <w:lang w:val="ru-RU" w:eastAsia="en-US" w:bidi="ar-SA"/>
      </w:rPr>
    </w:lvl>
    <w:lvl w:ilvl="2" w:tplc="1A268F58">
      <w:numFmt w:val="bullet"/>
      <w:lvlText w:val="•"/>
      <w:lvlJc w:val="left"/>
      <w:pPr>
        <w:ind w:left="2461" w:hanging="289"/>
      </w:pPr>
      <w:rPr>
        <w:rFonts w:hint="default"/>
        <w:lang w:val="ru-RU" w:eastAsia="en-US" w:bidi="ar-SA"/>
      </w:rPr>
    </w:lvl>
    <w:lvl w:ilvl="3" w:tplc="A1D4D1BA">
      <w:numFmt w:val="bullet"/>
      <w:lvlText w:val="•"/>
      <w:lvlJc w:val="left"/>
      <w:pPr>
        <w:ind w:left="3542" w:hanging="289"/>
      </w:pPr>
      <w:rPr>
        <w:rFonts w:hint="default"/>
        <w:lang w:val="ru-RU" w:eastAsia="en-US" w:bidi="ar-SA"/>
      </w:rPr>
    </w:lvl>
    <w:lvl w:ilvl="4" w:tplc="51823EC8">
      <w:numFmt w:val="bullet"/>
      <w:lvlText w:val="•"/>
      <w:lvlJc w:val="left"/>
      <w:pPr>
        <w:ind w:left="4623" w:hanging="289"/>
      </w:pPr>
      <w:rPr>
        <w:rFonts w:hint="default"/>
        <w:lang w:val="ru-RU" w:eastAsia="en-US" w:bidi="ar-SA"/>
      </w:rPr>
    </w:lvl>
    <w:lvl w:ilvl="5" w:tplc="13D0573C">
      <w:numFmt w:val="bullet"/>
      <w:lvlText w:val="•"/>
      <w:lvlJc w:val="left"/>
      <w:pPr>
        <w:ind w:left="5704" w:hanging="289"/>
      </w:pPr>
      <w:rPr>
        <w:rFonts w:hint="default"/>
        <w:lang w:val="ru-RU" w:eastAsia="en-US" w:bidi="ar-SA"/>
      </w:rPr>
    </w:lvl>
    <w:lvl w:ilvl="6" w:tplc="2CE0FE5A">
      <w:numFmt w:val="bullet"/>
      <w:lvlText w:val="•"/>
      <w:lvlJc w:val="left"/>
      <w:pPr>
        <w:ind w:left="6785" w:hanging="289"/>
      </w:pPr>
      <w:rPr>
        <w:rFonts w:hint="default"/>
        <w:lang w:val="ru-RU" w:eastAsia="en-US" w:bidi="ar-SA"/>
      </w:rPr>
    </w:lvl>
    <w:lvl w:ilvl="7" w:tplc="523AD78E">
      <w:numFmt w:val="bullet"/>
      <w:lvlText w:val="•"/>
      <w:lvlJc w:val="left"/>
      <w:pPr>
        <w:ind w:left="7866" w:hanging="289"/>
      </w:pPr>
      <w:rPr>
        <w:rFonts w:hint="default"/>
        <w:lang w:val="ru-RU" w:eastAsia="en-US" w:bidi="ar-SA"/>
      </w:rPr>
    </w:lvl>
    <w:lvl w:ilvl="8" w:tplc="DE3A1228">
      <w:numFmt w:val="bullet"/>
      <w:lvlText w:val="•"/>
      <w:lvlJc w:val="left"/>
      <w:pPr>
        <w:ind w:left="8947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182E5599"/>
    <w:multiLevelType w:val="hybridMultilevel"/>
    <w:tmpl w:val="0E5AE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F0FA9"/>
    <w:multiLevelType w:val="hybridMultilevel"/>
    <w:tmpl w:val="F3B06A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4BC2"/>
    <w:multiLevelType w:val="hybridMultilevel"/>
    <w:tmpl w:val="B9C8A6A0"/>
    <w:lvl w:ilvl="0" w:tplc="C2FCF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25AE"/>
    <w:multiLevelType w:val="hybridMultilevel"/>
    <w:tmpl w:val="597C3C7A"/>
    <w:lvl w:ilvl="0" w:tplc="A5C4C76E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02D494">
      <w:numFmt w:val="bullet"/>
      <w:lvlText w:val="•"/>
      <w:lvlJc w:val="left"/>
      <w:pPr>
        <w:ind w:left="890" w:hanging="180"/>
      </w:pPr>
      <w:rPr>
        <w:rFonts w:hint="default"/>
        <w:lang w:val="ru-RU" w:eastAsia="en-US" w:bidi="ar-SA"/>
      </w:rPr>
    </w:lvl>
    <w:lvl w:ilvl="2" w:tplc="D3D4FE2A">
      <w:numFmt w:val="bullet"/>
      <w:lvlText w:val="•"/>
      <w:lvlJc w:val="left"/>
      <w:pPr>
        <w:ind w:left="1660" w:hanging="180"/>
      </w:pPr>
      <w:rPr>
        <w:rFonts w:hint="default"/>
        <w:lang w:val="ru-RU" w:eastAsia="en-US" w:bidi="ar-SA"/>
      </w:rPr>
    </w:lvl>
    <w:lvl w:ilvl="3" w:tplc="5830938C">
      <w:numFmt w:val="bullet"/>
      <w:lvlText w:val="•"/>
      <w:lvlJc w:val="left"/>
      <w:pPr>
        <w:ind w:left="2430" w:hanging="180"/>
      </w:pPr>
      <w:rPr>
        <w:rFonts w:hint="default"/>
        <w:lang w:val="ru-RU" w:eastAsia="en-US" w:bidi="ar-SA"/>
      </w:rPr>
    </w:lvl>
    <w:lvl w:ilvl="4" w:tplc="1032A758">
      <w:numFmt w:val="bullet"/>
      <w:lvlText w:val="•"/>
      <w:lvlJc w:val="left"/>
      <w:pPr>
        <w:ind w:left="3200" w:hanging="180"/>
      </w:pPr>
      <w:rPr>
        <w:rFonts w:hint="default"/>
        <w:lang w:val="ru-RU" w:eastAsia="en-US" w:bidi="ar-SA"/>
      </w:rPr>
    </w:lvl>
    <w:lvl w:ilvl="5" w:tplc="54A47D88">
      <w:numFmt w:val="bullet"/>
      <w:lvlText w:val="•"/>
      <w:lvlJc w:val="left"/>
      <w:pPr>
        <w:ind w:left="3970" w:hanging="180"/>
      </w:pPr>
      <w:rPr>
        <w:rFonts w:hint="default"/>
        <w:lang w:val="ru-RU" w:eastAsia="en-US" w:bidi="ar-SA"/>
      </w:rPr>
    </w:lvl>
    <w:lvl w:ilvl="6" w:tplc="628AB2E0">
      <w:numFmt w:val="bullet"/>
      <w:lvlText w:val="•"/>
      <w:lvlJc w:val="left"/>
      <w:pPr>
        <w:ind w:left="4740" w:hanging="180"/>
      </w:pPr>
      <w:rPr>
        <w:rFonts w:hint="default"/>
        <w:lang w:val="ru-RU" w:eastAsia="en-US" w:bidi="ar-SA"/>
      </w:rPr>
    </w:lvl>
    <w:lvl w:ilvl="7" w:tplc="D278E8F8">
      <w:numFmt w:val="bullet"/>
      <w:lvlText w:val="•"/>
      <w:lvlJc w:val="left"/>
      <w:pPr>
        <w:ind w:left="5510" w:hanging="180"/>
      </w:pPr>
      <w:rPr>
        <w:rFonts w:hint="default"/>
        <w:lang w:val="ru-RU" w:eastAsia="en-US" w:bidi="ar-SA"/>
      </w:rPr>
    </w:lvl>
    <w:lvl w:ilvl="8" w:tplc="0BC26478">
      <w:numFmt w:val="bullet"/>
      <w:lvlText w:val="•"/>
      <w:lvlJc w:val="left"/>
      <w:pPr>
        <w:ind w:left="628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0B13707"/>
    <w:multiLevelType w:val="hybridMultilevel"/>
    <w:tmpl w:val="91840E7A"/>
    <w:lvl w:ilvl="0" w:tplc="A016D87C">
      <w:numFmt w:val="bullet"/>
      <w:lvlText w:val=""/>
      <w:lvlJc w:val="left"/>
      <w:pPr>
        <w:ind w:left="106" w:hanging="3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327DAE">
      <w:numFmt w:val="bullet"/>
      <w:lvlText w:val="•"/>
      <w:lvlJc w:val="left"/>
      <w:pPr>
        <w:ind w:left="593" w:hanging="316"/>
      </w:pPr>
      <w:rPr>
        <w:rFonts w:hint="default"/>
        <w:lang w:val="ru-RU" w:eastAsia="en-US" w:bidi="ar-SA"/>
      </w:rPr>
    </w:lvl>
    <w:lvl w:ilvl="2" w:tplc="EF56498A">
      <w:numFmt w:val="bullet"/>
      <w:lvlText w:val="•"/>
      <w:lvlJc w:val="left"/>
      <w:pPr>
        <w:ind w:left="1087" w:hanging="316"/>
      </w:pPr>
      <w:rPr>
        <w:rFonts w:hint="default"/>
        <w:lang w:val="ru-RU" w:eastAsia="en-US" w:bidi="ar-SA"/>
      </w:rPr>
    </w:lvl>
    <w:lvl w:ilvl="3" w:tplc="C0D440F2">
      <w:numFmt w:val="bullet"/>
      <w:lvlText w:val="•"/>
      <w:lvlJc w:val="left"/>
      <w:pPr>
        <w:ind w:left="1580" w:hanging="316"/>
      </w:pPr>
      <w:rPr>
        <w:rFonts w:hint="default"/>
        <w:lang w:val="ru-RU" w:eastAsia="en-US" w:bidi="ar-SA"/>
      </w:rPr>
    </w:lvl>
    <w:lvl w:ilvl="4" w:tplc="F2FEAF70">
      <w:numFmt w:val="bullet"/>
      <w:lvlText w:val="•"/>
      <w:lvlJc w:val="left"/>
      <w:pPr>
        <w:ind w:left="2074" w:hanging="316"/>
      </w:pPr>
      <w:rPr>
        <w:rFonts w:hint="default"/>
        <w:lang w:val="ru-RU" w:eastAsia="en-US" w:bidi="ar-SA"/>
      </w:rPr>
    </w:lvl>
    <w:lvl w:ilvl="5" w:tplc="D0BE8A98">
      <w:numFmt w:val="bullet"/>
      <w:lvlText w:val="•"/>
      <w:lvlJc w:val="left"/>
      <w:pPr>
        <w:ind w:left="2568" w:hanging="316"/>
      </w:pPr>
      <w:rPr>
        <w:rFonts w:hint="default"/>
        <w:lang w:val="ru-RU" w:eastAsia="en-US" w:bidi="ar-SA"/>
      </w:rPr>
    </w:lvl>
    <w:lvl w:ilvl="6" w:tplc="867CDD0C">
      <w:numFmt w:val="bullet"/>
      <w:lvlText w:val="•"/>
      <w:lvlJc w:val="left"/>
      <w:pPr>
        <w:ind w:left="3061" w:hanging="316"/>
      </w:pPr>
      <w:rPr>
        <w:rFonts w:hint="default"/>
        <w:lang w:val="ru-RU" w:eastAsia="en-US" w:bidi="ar-SA"/>
      </w:rPr>
    </w:lvl>
    <w:lvl w:ilvl="7" w:tplc="D92E3C5A">
      <w:numFmt w:val="bullet"/>
      <w:lvlText w:val="•"/>
      <w:lvlJc w:val="left"/>
      <w:pPr>
        <w:ind w:left="3555" w:hanging="316"/>
      </w:pPr>
      <w:rPr>
        <w:rFonts w:hint="default"/>
        <w:lang w:val="ru-RU" w:eastAsia="en-US" w:bidi="ar-SA"/>
      </w:rPr>
    </w:lvl>
    <w:lvl w:ilvl="8" w:tplc="98987EB6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</w:abstractNum>
  <w:abstractNum w:abstractNumId="18" w15:restartNumberingAfterBreak="0">
    <w:nsid w:val="339B76C8"/>
    <w:multiLevelType w:val="hybridMultilevel"/>
    <w:tmpl w:val="48DED850"/>
    <w:lvl w:ilvl="0" w:tplc="0BB20976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48ED78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D7CEA07C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606A34F4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4" w:tplc="FC7CE216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5" w:tplc="F42E50FE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6" w:tplc="B48AB35C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7" w:tplc="68D4F72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FB98A774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CEE3756"/>
    <w:multiLevelType w:val="hybridMultilevel"/>
    <w:tmpl w:val="48B01D08"/>
    <w:lvl w:ilvl="0" w:tplc="2DF6BA1C">
      <w:numFmt w:val="bullet"/>
      <w:lvlText w:val=""/>
      <w:lvlJc w:val="left"/>
      <w:pPr>
        <w:ind w:left="106" w:hanging="3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CE1FA4">
      <w:numFmt w:val="bullet"/>
      <w:lvlText w:val="•"/>
      <w:lvlJc w:val="left"/>
      <w:pPr>
        <w:ind w:left="593" w:hanging="316"/>
      </w:pPr>
      <w:rPr>
        <w:rFonts w:hint="default"/>
        <w:lang w:val="ru-RU" w:eastAsia="en-US" w:bidi="ar-SA"/>
      </w:rPr>
    </w:lvl>
    <w:lvl w:ilvl="2" w:tplc="5108FEC8">
      <w:numFmt w:val="bullet"/>
      <w:lvlText w:val="•"/>
      <w:lvlJc w:val="left"/>
      <w:pPr>
        <w:ind w:left="1087" w:hanging="316"/>
      </w:pPr>
      <w:rPr>
        <w:rFonts w:hint="default"/>
        <w:lang w:val="ru-RU" w:eastAsia="en-US" w:bidi="ar-SA"/>
      </w:rPr>
    </w:lvl>
    <w:lvl w:ilvl="3" w:tplc="F822B7FE">
      <w:numFmt w:val="bullet"/>
      <w:lvlText w:val="•"/>
      <w:lvlJc w:val="left"/>
      <w:pPr>
        <w:ind w:left="1580" w:hanging="316"/>
      </w:pPr>
      <w:rPr>
        <w:rFonts w:hint="default"/>
        <w:lang w:val="ru-RU" w:eastAsia="en-US" w:bidi="ar-SA"/>
      </w:rPr>
    </w:lvl>
    <w:lvl w:ilvl="4" w:tplc="099C173C">
      <w:numFmt w:val="bullet"/>
      <w:lvlText w:val="•"/>
      <w:lvlJc w:val="left"/>
      <w:pPr>
        <w:ind w:left="2074" w:hanging="316"/>
      </w:pPr>
      <w:rPr>
        <w:rFonts w:hint="default"/>
        <w:lang w:val="ru-RU" w:eastAsia="en-US" w:bidi="ar-SA"/>
      </w:rPr>
    </w:lvl>
    <w:lvl w:ilvl="5" w:tplc="9FF860D4">
      <w:numFmt w:val="bullet"/>
      <w:lvlText w:val="•"/>
      <w:lvlJc w:val="left"/>
      <w:pPr>
        <w:ind w:left="2568" w:hanging="316"/>
      </w:pPr>
      <w:rPr>
        <w:rFonts w:hint="default"/>
        <w:lang w:val="ru-RU" w:eastAsia="en-US" w:bidi="ar-SA"/>
      </w:rPr>
    </w:lvl>
    <w:lvl w:ilvl="6" w:tplc="35602CDC">
      <w:numFmt w:val="bullet"/>
      <w:lvlText w:val="•"/>
      <w:lvlJc w:val="left"/>
      <w:pPr>
        <w:ind w:left="3061" w:hanging="316"/>
      </w:pPr>
      <w:rPr>
        <w:rFonts w:hint="default"/>
        <w:lang w:val="ru-RU" w:eastAsia="en-US" w:bidi="ar-SA"/>
      </w:rPr>
    </w:lvl>
    <w:lvl w:ilvl="7" w:tplc="42EA6EA4">
      <w:numFmt w:val="bullet"/>
      <w:lvlText w:val="•"/>
      <w:lvlJc w:val="left"/>
      <w:pPr>
        <w:ind w:left="3555" w:hanging="316"/>
      </w:pPr>
      <w:rPr>
        <w:rFonts w:hint="default"/>
        <w:lang w:val="ru-RU" w:eastAsia="en-US" w:bidi="ar-SA"/>
      </w:rPr>
    </w:lvl>
    <w:lvl w:ilvl="8" w:tplc="24C03EEA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</w:abstractNum>
  <w:abstractNum w:abstractNumId="20" w15:restartNumberingAfterBreak="0">
    <w:nsid w:val="406534C9"/>
    <w:multiLevelType w:val="hybridMultilevel"/>
    <w:tmpl w:val="8200BFFA"/>
    <w:lvl w:ilvl="0" w:tplc="89F6285C">
      <w:numFmt w:val="bullet"/>
      <w:lvlText w:val=""/>
      <w:lvlJc w:val="left"/>
      <w:pPr>
        <w:ind w:left="1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922AC4">
      <w:numFmt w:val="bullet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 w:tplc="F2428894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0B087FE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AF5E5C9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56B8690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BB02D9B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7" w:tplc="011E362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8" w:tplc="AD704E2C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1151705"/>
    <w:multiLevelType w:val="multilevel"/>
    <w:tmpl w:val="90A8F2BA"/>
    <w:lvl w:ilvl="0">
      <w:start w:val="3"/>
      <w:numFmt w:val="decimal"/>
      <w:lvlText w:val="%1"/>
      <w:lvlJc w:val="left"/>
      <w:pPr>
        <w:ind w:left="115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62"/>
      </w:pPr>
      <w:rPr>
        <w:rFonts w:ascii="Times New Roman" w:eastAsia="Cambria" w:hAnsi="Times New Roman" w:cs="Times New Roman" w:hint="default"/>
        <w:b/>
        <w:bCs/>
        <w:spacing w:val="-1"/>
        <w:w w:val="99"/>
        <w:sz w:val="28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0" w:hanging="693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5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4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45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43" w:hanging="693"/>
      </w:pPr>
      <w:rPr>
        <w:rFonts w:hint="default"/>
        <w:lang w:val="ru-RU" w:eastAsia="en-US" w:bidi="ar-SA"/>
      </w:rPr>
    </w:lvl>
  </w:abstractNum>
  <w:abstractNum w:abstractNumId="22" w15:restartNumberingAfterBreak="0">
    <w:nsid w:val="4549469F"/>
    <w:multiLevelType w:val="hybridMultilevel"/>
    <w:tmpl w:val="23C6C02E"/>
    <w:lvl w:ilvl="0" w:tplc="44F84514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909E60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678E3BA6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B1627812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4" w:tplc="DAC0BBA4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5" w:tplc="1BE44FF8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6" w:tplc="37D44B08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7" w:tplc="08B6AE94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EBF26850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864048"/>
    <w:multiLevelType w:val="hybridMultilevel"/>
    <w:tmpl w:val="A45A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DF8"/>
    <w:multiLevelType w:val="hybridMultilevel"/>
    <w:tmpl w:val="E1E010E8"/>
    <w:lvl w:ilvl="0" w:tplc="DE98048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8098">
      <w:numFmt w:val="bullet"/>
      <w:lvlText w:val="•"/>
      <w:lvlJc w:val="left"/>
      <w:pPr>
        <w:ind w:left="1506" w:hanging="240"/>
      </w:pPr>
      <w:rPr>
        <w:lang w:val="ru-RU" w:eastAsia="en-US" w:bidi="ar-SA"/>
      </w:rPr>
    </w:lvl>
    <w:lvl w:ilvl="2" w:tplc="BC5E0180">
      <w:numFmt w:val="bullet"/>
      <w:lvlText w:val="•"/>
      <w:lvlJc w:val="left"/>
      <w:pPr>
        <w:ind w:left="2672" w:hanging="240"/>
      </w:pPr>
      <w:rPr>
        <w:lang w:val="ru-RU" w:eastAsia="en-US" w:bidi="ar-SA"/>
      </w:rPr>
    </w:lvl>
    <w:lvl w:ilvl="3" w:tplc="DB8646C6">
      <w:numFmt w:val="bullet"/>
      <w:lvlText w:val="•"/>
      <w:lvlJc w:val="left"/>
      <w:pPr>
        <w:ind w:left="3838" w:hanging="240"/>
      </w:pPr>
      <w:rPr>
        <w:lang w:val="ru-RU" w:eastAsia="en-US" w:bidi="ar-SA"/>
      </w:rPr>
    </w:lvl>
    <w:lvl w:ilvl="4" w:tplc="97A412E4">
      <w:numFmt w:val="bullet"/>
      <w:lvlText w:val="•"/>
      <w:lvlJc w:val="left"/>
      <w:pPr>
        <w:ind w:left="5004" w:hanging="240"/>
      </w:pPr>
      <w:rPr>
        <w:lang w:val="ru-RU" w:eastAsia="en-US" w:bidi="ar-SA"/>
      </w:rPr>
    </w:lvl>
    <w:lvl w:ilvl="5" w:tplc="1D9AF804">
      <w:numFmt w:val="bullet"/>
      <w:lvlText w:val="•"/>
      <w:lvlJc w:val="left"/>
      <w:pPr>
        <w:ind w:left="6171" w:hanging="240"/>
      </w:pPr>
      <w:rPr>
        <w:lang w:val="ru-RU" w:eastAsia="en-US" w:bidi="ar-SA"/>
      </w:rPr>
    </w:lvl>
    <w:lvl w:ilvl="6" w:tplc="6BEEED98">
      <w:numFmt w:val="bullet"/>
      <w:lvlText w:val="•"/>
      <w:lvlJc w:val="left"/>
      <w:pPr>
        <w:ind w:left="7337" w:hanging="240"/>
      </w:pPr>
      <w:rPr>
        <w:lang w:val="ru-RU" w:eastAsia="en-US" w:bidi="ar-SA"/>
      </w:rPr>
    </w:lvl>
    <w:lvl w:ilvl="7" w:tplc="A16642B8">
      <w:numFmt w:val="bullet"/>
      <w:lvlText w:val="•"/>
      <w:lvlJc w:val="left"/>
      <w:pPr>
        <w:ind w:left="8503" w:hanging="240"/>
      </w:pPr>
      <w:rPr>
        <w:lang w:val="ru-RU" w:eastAsia="en-US" w:bidi="ar-SA"/>
      </w:rPr>
    </w:lvl>
    <w:lvl w:ilvl="8" w:tplc="E7F40568">
      <w:numFmt w:val="bullet"/>
      <w:lvlText w:val="•"/>
      <w:lvlJc w:val="left"/>
      <w:pPr>
        <w:ind w:left="9669" w:hanging="240"/>
      </w:pPr>
      <w:rPr>
        <w:lang w:val="ru-RU" w:eastAsia="en-US" w:bidi="ar-SA"/>
      </w:rPr>
    </w:lvl>
  </w:abstractNum>
  <w:abstractNum w:abstractNumId="26" w15:restartNumberingAfterBreak="0">
    <w:nsid w:val="5EF07272"/>
    <w:multiLevelType w:val="hybridMultilevel"/>
    <w:tmpl w:val="A306B94E"/>
    <w:lvl w:ilvl="0" w:tplc="8BF4AA26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8C4010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0EFC5E72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CF64B12A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4" w:tplc="35E05DAC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5" w:tplc="12F218A0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6" w:tplc="28F00A2C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7" w:tplc="99106102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F468FC1A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B45ED"/>
    <w:multiLevelType w:val="hybridMultilevel"/>
    <w:tmpl w:val="1B5CD83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23CF"/>
    <w:multiLevelType w:val="hybridMultilevel"/>
    <w:tmpl w:val="FD0A3156"/>
    <w:lvl w:ilvl="0" w:tplc="209203F2">
      <w:numFmt w:val="bullet"/>
      <w:lvlText w:val="-"/>
      <w:lvlJc w:val="left"/>
      <w:pPr>
        <w:ind w:left="294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A96B8F0">
      <w:numFmt w:val="bullet"/>
      <w:lvlText w:val="•"/>
      <w:lvlJc w:val="left"/>
      <w:pPr>
        <w:ind w:left="1380" w:hanging="217"/>
      </w:pPr>
      <w:rPr>
        <w:rFonts w:hint="default"/>
        <w:lang w:val="ru-RU" w:eastAsia="en-US" w:bidi="ar-SA"/>
      </w:rPr>
    </w:lvl>
    <w:lvl w:ilvl="2" w:tplc="5FC6BE6A">
      <w:numFmt w:val="bullet"/>
      <w:lvlText w:val="•"/>
      <w:lvlJc w:val="left"/>
      <w:pPr>
        <w:ind w:left="2461" w:hanging="217"/>
      </w:pPr>
      <w:rPr>
        <w:rFonts w:hint="default"/>
        <w:lang w:val="ru-RU" w:eastAsia="en-US" w:bidi="ar-SA"/>
      </w:rPr>
    </w:lvl>
    <w:lvl w:ilvl="3" w:tplc="58181042">
      <w:numFmt w:val="bullet"/>
      <w:lvlText w:val="•"/>
      <w:lvlJc w:val="left"/>
      <w:pPr>
        <w:ind w:left="3542" w:hanging="217"/>
      </w:pPr>
      <w:rPr>
        <w:rFonts w:hint="default"/>
        <w:lang w:val="ru-RU" w:eastAsia="en-US" w:bidi="ar-SA"/>
      </w:rPr>
    </w:lvl>
    <w:lvl w:ilvl="4" w:tplc="0D8AE6CE">
      <w:numFmt w:val="bullet"/>
      <w:lvlText w:val="•"/>
      <w:lvlJc w:val="left"/>
      <w:pPr>
        <w:ind w:left="4623" w:hanging="217"/>
      </w:pPr>
      <w:rPr>
        <w:rFonts w:hint="default"/>
        <w:lang w:val="ru-RU" w:eastAsia="en-US" w:bidi="ar-SA"/>
      </w:rPr>
    </w:lvl>
    <w:lvl w:ilvl="5" w:tplc="2C42689C">
      <w:numFmt w:val="bullet"/>
      <w:lvlText w:val="•"/>
      <w:lvlJc w:val="left"/>
      <w:pPr>
        <w:ind w:left="5704" w:hanging="217"/>
      </w:pPr>
      <w:rPr>
        <w:rFonts w:hint="default"/>
        <w:lang w:val="ru-RU" w:eastAsia="en-US" w:bidi="ar-SA"/>
      </w:rPr>
    </w:lvl>
    <w:lvl w:ilvl="6" w:tplc="9D08AF34">
      <w:numFmt w:val="bullet"/>
      <w:lvlText w:val="•"/>
      <w:lvlJc w:val="left"/>
      <w:pPr>
        <w:ind w:left="6785" w:hanging="217"/>
      </w:pPr>
      <w:rPr>
        <w:rFonts w:hint="default"/>
        <w:lang w:val="ru-RU" w:eastAsia="en-US" w:bidi="ar-SA"/>
      </w:rPr>
    </w:lvl>
    <w:lvl w:ilvl="7" w:tplc="FFBC62D2">
      <w:numFmt w:val="bullet"/>
      <w:lvlText w:val="•"/>
      <w:lvlJc w:val="left"/>
      <w:pPr>
        <w:ind w:left="7866" w:hanging="217"/>
      </w:pPr>
      <w:rPr>
        <w:rFonts w:hint="default"/>
        <w:lang w:val="ru-RU" w:eastAsia="en-US" w:bidi="ar-SA"/>
      </w:rPr>
    </w:lvl>
    <w:lvl w:ilvl="8" w:tplc="7CEC1154">
      <w:numFmt w:val="bullet"/>
      <w:lvlText w:val="•"/>
      <w:lvlJc w:val="left"/>
      <w:pPr>
        <w:ind w:left="8947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754B0D14"/>
    <w:multiLevelType w:val="hybridMultilevel"/>
    <w:tmpl w:val="ED82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29"/>
  </w:num>
  <w:num w:numId="7">
    <w:abstractNumId w:val="0"/>
  </w:num>
  <w:num w:numId="8">
    <w:abstractNumId w:val="21"/>
  </w:num>
  <w:num w:numId="9">
    <w:abstractNumId w:val="28"/>
  </w:num>
  <w:num w:numId="10">
    <w:abstractNumId w:val="1"/>
  </w:num>
  <w:num w:numId="11">
    <w:abstractNumId w:val="7"/>
  </w:num>
  <w:num w:numId="12">
    <w:abstractNumId w:val="30"/>
  </w:num>
  <w:num w:numId="13">
    <w:abstractNumId w:val="4"/>
  </w:num>
  <w:num w:numId="14">
    <w:abstractNumId w:val="13"/>
  </w:num>
  <w:num w:numId="15">
    <w:abstractNumId w:val="24"/>
  </w:num>
  <w:num w:numId="16">
    <w:abstractNumId w:val="14"/>
  </w:num>
  <w:num w:numId="17">
    <w:abstractNumId w:val="15"/>
  </w:num>
  <w:num w:numId="18">
    <w:abstractNumId w:val="20"/>
  </w:num>
  <w:num w:numId="19">
    <w:abstractNumId w:val="19"/>
  </w:num>
  <w:num w:numId="20">
    <w:abstractNumId w:val="3"/>
  </w:num>
  <w:num w:numId="21">
    <w:abstractNumId w:val="22"/>
  </w:num>
  <w:num w:numId="22">
    <w:abstractNumId w:val="17"/>
  </w:num>
  <w:num w:numId="23">
    <w:abstractNumId w:val="5"/>
  </w:num>
  <w:num w:numId="24">
    <w:abstractNumId w:val="18"/>
  </w:num>
  <w:num w:numId="25">
    <w:abstractNumId w:val="26"/>
  </w:num>
  <w:num w:numId="26">
    <w:abstractNumId w:val="16"/>
  </w:num>
  <w:num w:numId="27">
    <w:abstractNumId w:val="27"/>
  </w:num>
  <w:num w:numId="28">
    <w:abstractNumId w:val="23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10"/>
    <w:rsid w:val="0000419D"/>
    <w:rsid w:val="00006194"/>
    <w:rsid w:val="00021EDE"/>
    <w:rsid w:val="00040A3F"/>
    <w:rsid w:val="00057644"/>
    <w:rsid w:val="00077E14"/>
    <w:rsid w:val="00080FC5"/>
    <w:rsid w:val="00086F4D"/>
    <w:rsid w:val="00087267"/>
    <w:rsid w:val="000A0B2F"/>
    <w:rsid w:val="000A0E32"/>
    <w:rsid w:val="000B5D4C"/>
    <w:rsid w:val="000C10E2"/>
    <w:rsid w:val="000C4A93"/>
    <w:rsid w:val="000C5004"/>
    <w:rsid w:val="000E419F"/>
    <w:rsid w:val="000E5CF1"/>
    <w:rsid w:val="000F5E92"/>
    <w:rsid w:val="001434A7"/>
    <w:rsid w:val="0015443B"/>
    <w:rsid w:val="001723AA"/>
    <w:rsid w:val="00174427"/>
    <w:rsid w:val="00186E4B"/>
    <w:rsid w:val="00193038"/>
    <w:rsid w:val="00193104"/>
    <w:rsid w:val="00193884"/>
    <w:rsid w:val="0019736D"/>
    <w:rsid w:val="001A07D3"/>
    <w:rsid w:val="001A710C"/>
    <w:rsid w:val="001B1C2E"/>
    <w:rsid w:val="001C07D3"/>
    <w:rsid w:val="001D0F2E"/>
    <w:rsid w:val="001E0645"/>
    <w:rsid w:val="001F3BE4"/>
    <w:rsid w:val="002050ED"/>
    <w:rsid w:val="0020644E"/>
    <w:rsid w:val="00207DED"/>
    <w:rsid w:val="00216373"/>
    <w:rsid w:val="00231198"/>
    <w:rsid w:val="00275E7D"/>
    <w:rsid w:val="00281CA7"/>
    <w:rsid w:val="00285D3D"/>
    <w:rsid w:val="002A172A"/>
    <w:rsid w:val="002B3C95"/>
    <w:rsid w:val="002C1AB8"/>
    <w:rsid w:val="002C405F"/>
    <w:rsid w:val="002C4EFD"/>
    <w:rsid w:val="002C76EF"/>
    <w:rsid w:val="002E58BA"/>
    <w:rsid w:val="00304DCE"/>
    <w:rsid w:val="00321C45"/>
    <w:rsid w:val="00336558"/>
    <w:rsid w:val="003531C5"/>
    <w:rsid w:val="00353DFF"/>
    <w:rsid w:val="00360756"/>
    <w:rsid w:val="00361FEC"/>
    <w:rsid w:val="00363ED7"/>
    <w:rsid w:val="0036786B"/>
    <w:rsid w:val="00372AD7"/>
    <w:rsid w:val="00375506"/>
    <w:rsid w:val="003900B6"/>
    <w:rsid w:val="00395857"/>
    <w:rsid w:val="003A3904"/>
    <w:rsid w:val="003C6E73"/>
    <w:rsid w:val="003E6240"/>
    <w:rsid w:val="00411787"/>
    <w:rsid w:val="00413D71"/>
    <w:rsid w:val="00415F0E"/>
    <w:rsid w:val="00420F50"/>
    <w:rsid w:val="00434B64"/>
    <w:rsid w:val="00451319"/>
    <w:rsid w:val="0045736F"/>
    <w:rsid w:val="00481624"/>
    <w:rsid w:val="004B103B"/>
    <w:rsid w:val="004B6437"/>
    <w:rsid w:val="004D3A11"/>
    <w:rsid w:val="004F3A27"/>
    <w:rsid w:val="004F6DA3"/>
    <w:rsid w:val="00506337"/>
    <w:rsid w:val="00520AA0"/>
    <w:rsid w:val="00522C2D"/>
    <w:rsid w:val="00557E94"/>
    <w:rsid w:val="00561CB1"/>
    <w:rsid w:val="00565331"/>
    <w:rsid w:val="00576F8D"/>
    <w:rsid w:val="00580D3A"/>
    <w:rsid w:val="005870C6"/>
    <w:rsid w:val="00595E04"/>
    <w:rsid w:val="005A65D1"/>
    <w:rsid w:val="005A7B69"/>
    <w:rsid w:val="005D6D54"/>
    <w:rsid w:val="005E1C59"/>
    <w:rsid w:val="005E550D"/>
    <w:rsid w:val="005F2579"/>
    <w:rsid w:val="005F7343"/>
    <w:rsid w:val="00602BC5"/>
    <w:rsid w:val="00606CCD"/>
    <w:rsid w:val="00606D2E"/>
    <w:rsid w:val="00606D7E"/>
    <w:rsid w:val="0061183C"/>
    <w:rsid w:val="00611921"/>
    <w:rsid w:val="006133BB"/>
    <w:rsid w:val="006513F0"/>
    <w:rsid w:val="00661625"/>
    <w:rsid w:val="00664920"/>
    <w:rsid w:val="0066695C"/>
    <w:rsid w:val="00670B83"/>
    <w:rsid w:val="006D24F6"/>
    <w:rsid w:val="006D3051"/>
    <w:rsid w:val="006E4CB9"/>
    <w:rsid w:val="006F7779"/>
    <w:rsid w:val="00711865"/>
    <w:rsid w:val="00722F21"/>
    <w:rsid w:val="00731310"/>
    <w:rsid w:val="00746187"/>
    <w:rsid w:val="00750825"/>
    <w:rsid w:val="00786D2F"/>
    <w:rsid w:val="00793633"/>
    <w:rsid w:val="00796BF9"/>
    <w:rsid w:val="00796D26"/>
    <w:rsid w:val="007A3130"/>
    <w:rsid w:val="007F1D1F"/>
    <w:rsid w:val="007F745B"/>
    <w:rsid w:val="0080285A"/>
    <w:rsid w:val="0080288C"/>
    <w:rsid w:val="00803527"/>
    <w:rsid w:val="00814447"/>
    <w:rsid w:val="00815F83"/>
    <w:rsid w:val="008349D0"/>
    <w:rsid w:val="00875445"/>
    <w:rsid w:val="00881668"/>
    <w:rsid w:val="00893001"/>
    <w:rsid w:val="008A1AE8"/>
    <w:rsid w:val="008B0FA8"/>
    <w:rsid w:val="008D3057"/>
    <w:rsid w:val="008E295F"/>
    <w:rsid w:val="00900104"/>
    <w:rsid w:val="00900F64"/>
    <w:rsid w:val="00914ACC"/>
    <w:rsid w:val="009172AF"/>
    <w:rsid w:val="00921D52"/>
    <w:rsid w:val="009309D4"/>
    <w:rsid w:val="00941463"/>
    <w:rsid w:val="00943E8C"/>
    <w:rsid w:val="00950B89"/>
    <w:rsid w:val="0097683C"/>
    <w:rsid w:val="009863DB"/>
    <w:rsid w:val="00992F53"/>
    <w:rsid w:val="009B0E78"/>
    <w:rsid w:val="009B7966"/>
    <w:rsid w:val="009C5AB7"/>
    <w:rsid w:val="009D7CB3"/>
    <w:rsid w:val="00A06C1F"/>
    <w:rsid w:val="00A1242D"/>
    <w:rsid w:val="00A152EF"/>
    <w:rsid w:val="00A21B46"/>
    <w:rsid w:val="00A450F9"/>
    <w:rsid w:val="00A56F17"/>
    <w:rsid w:val="00A74891"/>
    <w:rsid w:val="00A76059"/>
    <w:rsid w:val="00AB39E9"/>
    <w:rsid w:val="00AB53AF"/>
    <w:rsid w:val="00B12A56"/>
    <w:rsid w:val="00B17DEA"/>
    <w:rsid w:val="00B323B1"/>
    <w:rsid w:val="00B458E8"/>
    <w:rsid w:val="00B753D3"/>
    <w:rsid w:val="00BB472D"/>
    <w:rsid w:val="00BE212E"/>
    <w:rsid w:val="00BE6D5E"/>
    <w:rsid w:val="00BF36B4"/>
    <w:rsid w:val="00C05A07"/>
    <w:rsid w:val="00C31B10"/>
    <w:rsid w:val="00C31FC7"/>
    <w:rsid w:val="00C44E6A"/>
    <w:rsid w:val="00C65B4C"/>
    <w:rsid w:val="00C81927"/>
    <w:rsid w:val="00C82592"/>
    <w:rsid w:val="00CB0FA6"/>
    <w:rsid w:val="00CB6D8A"/>
    <w:rsid w:val="00CC5D4F"/>
    <w:rsid w:val="00CF0C14"/>
    <w:rsid w:val="00CF3969"/>
    <w:rsid w:val="00CF6CF6"/>
    <w:rsid w:val="00D13B3E"/>
    <w:rsid w:val="00D33D34"/>
    <w:rsid w:val="00D33F19"/>
    <w:rsid w:val="00D3462B"/>
    <w:rsid w:val="00D429FF"/>
    <w:rsid w:val="00D43F4B"/>
    <w:rsid w:val="00D61C29"/>
    <w:rsid w:val="00D80BE9"/>
    <w:rsid w:val="00D86E05"/>
    <w:rsid w:val="00D93CBD"/>
    <w:rsid w:val="00DB6350"/>
    <w:rsid w:val="00DD66A4"/>
    <w:rsid w:val="00E011BA"/>
    <w:rsid w:val="00E0683D"/>
    <w:rsid w:val="00E17E53"/>
    <w:rsid w:val="00E42F1D"/>
    <w:rsid w:val="00E5579D"/>
    <w:rsid w:val="00E77F14"/>
    <w:rsid w:val="00E8292A"/>
    <w:rsid w:val="00EA4BF2"/>
    <w:rsid w:val="00EB1675"/>
    <w:rsid w:val="00EF23FE"/>
    <w:rsid w:val="00F023CD"/>
    <w:rsid w:val="00F0397A"/>
    <w:rsid w:val="00F2186D"/>
    <w:rsid w:val="00F268DC"/>
    <w:rsid w:val="00F47078"/>
    <w:rsid w:val="00F4781B"/>
    <w:rsid w:val="00F53E19"/>
    <w:rsid w:val="00F616A6"/>
    <w:rsid w:val="00F94D01"/>
    <w:rsid w:val="00FB4E42"/>
    <w:rsid w:val="00FC1203"/>
    <w:rsid w:val="00FC12B4"/>
    <w:rsid w:val="00FD1784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4085E3"/>
  <w15:docId w15:val="{5188A474-33A2-49F1-B040-5D642C2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57"/>
  </w:style>
  <w:style w:type="paragraph" w:styleId="1">
    <w:name w:val="heading 1"/>
    <w:basedOn w:val="a"/>
    <w:next w:val="a"/>
    <w:link w:val="10"/>
    <w:uiPriority w:val="9"/>
    <w:qFormat/>
    <w:rsid w:val="000E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2E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EF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77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1B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39"/>
    <w:qFormat/>
    <w:rsid w:val="000E419F"/>
    <w:pPr>
      <w:widowControl w:val="0"/>
      <w:autoSpaceDE w:val="0"/>
      <w:autoSpaceDN w:val="0"/>
      <w:spacing w:before="140" w:after="0" w:line="240" w:lineRule="auto"/>
      <w:ind w:left="1073" w:hanging="384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0E41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4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0E419F"/>
    <w:pPr>
      <w:outlineLvl w:val="9"/>
    </w:pPr>
  </w:style>
  <w:style w:type="paragraph" w:styleId="a6">
    <w:name w:val="No Spacing"/>
    <w:link w:val="a7"/>
    <w:qFormat/>
    <w:rsid w:val="0023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231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2311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231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1"/>
    <w:qFormat/>
    <w:rsid w:val="0023119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rsid w:val="00231198"/>
  </w:style>
  <w:style w:type="table" w:customStyle="1" w:styleId="TableNormal">
    <w:name w:val="Table Normal"/>
    <w:uiPriority w:val="2"/>
    <w:semiHidden/>
    <w:unhideWhenUsed/>
    <w:qFormat/>
    <w:rsid w:val="00E82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9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678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uiPriority w:val="39"/>
    <w:qFormat/>
    <w:rsid w:val="0036786B"/>
    <w:pPr>
      <w:widowControl w:val="0"/>
      <w:autoSpaceDE w:val="0"/>
      <w:autoSpaceDN w:val="0"/>
      <w:spacing w:after="0" w:line="240" w:lineRule="auto"/>
      <w:ind w:left="1395" w:hanging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"/>
    <w:basedOn w:val="a0"/>
    <w:rsid w:val="00520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unhideWhenUsed/>
    <w:qFormat/>
    <w:rsid w:val="00F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qFormat/>
    <w:rsid w:val="00F2186D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1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2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68DC"/>
  </w:style>
  <w:style w:type="paragraph" w:styleId="af1">
    <w:name w:val="footer"/>
    <w:basedOn w:val="a"/>
    <w:link w:val="af2"/>
    <w:uiPriority w:val="99"/>
    <w:unhideWhenUsed/>
    <w:rsid w:val="00F2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68DC"/>
  </w:style>
  <w:style w:type="paragraph" w:customStyle="1" w:styleId="23">
    <w:name w:val="Основной текст2"/>
    <w:basedOn w:val="a"/>
    <w:rsid w:val="008B0FA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41">
    <w:name w:val="Заголовок 41"/>
    <w:basedOn w:val="a"/>
    <w:uiPriority w:val="1"/>
    <w:qFormat/>
    <w:rsid w:val="000E5CF1"/>
    <w:pPr>
      <w:widowControl w:val="0"/>
      <w:autoSpaceDE w:val="0"/>
      <w:autoSpaceDN w:val="0"/>
      <w:spacing w:after="0" w:line="272" w:lineRule="exact"/>
      <w:ind w:left="294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52EF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152EF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152EF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152EF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152EF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152EF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152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12">
    <w:name w:val="Абзац списка1"/>
    <w:aliases w:val="литература"/>
    <w:basedOn w:val="a"/>
    <w:uiPriority w:val="34"/>
    <w:qFormat/>
    <w:rsid w:val="00A152E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A152EF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US" w:bidi="en-US"/>
    </w:rPr>
  </w:style>
  <w:style w:type="paragraph" w:styleId="af4">
    <w:name w:val="Title"/>
    <w:basedOn w:val="a"/>
    <w:next w:val="a"/>
    <w:link w:val="af5"/>
    <w:qFormat/>
    <w:rsid w:val="00A152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f5">
    <w:name w:val="Заголовок Знак"/>
    <w:basedOn w:val="a0"/>
    <w:link w:val="af4"/>
    <w:rsid w:val="00A152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f6">
    <w:name w:val="Subtitle"/>
    <w:basedOn w:val="a"/>
    <w:next w:val="a"/>
    <w:link w:val="af7"/>
    <w:qFormat/>
    <w:rsid w:val="00A152E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af7">
    <w:name w:val="Подзаголовок Знак"/>
    <w:basedOn w:val="a0"/>
    <w:link w:val="af6"/>
    <w:rsid w:val="00A152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styleId="af8">
    <w:name w:val="Strong"/>
    <w:basedOn w:val="a0"/>
    <w:uiPriority w:val="22"/>
    <w:qFormat/>
    <w:rsid w:val="00A152EF"/>
    <w:rPr>
      <w:b/>
      <w:bCs/>
    </w:rPr>
  </w:style>
  <w:style w:type="character" w:styleId="af9">
    <w:name w:val="Emphasis"/>
    <w:basedOn w:val="a0"/>
    <w:qFormat/>
    <w:rsid w:val="00A152EF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A152EF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A152EF"/>
    <w:rPr>
      <w:rFonts w:eastAsiaTheme="minorEastAsia"/>
      <w:i/>
      <w:iCs/>
      <w:color w:val="000000" w:themeColor="text1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A152E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A152EF"/>
    <w:rPr>
      <w:rFonts w:eastAsiaTheme="minorEastAsia"/>
      <w:b/>
      <w:bCs/>
      <w:i/>
      <w:iCs/>
      <w:color w:val="5B9BD5" w:themeColor="accent1"/>
      <w:lang w:val="en-US" w:bidi="en-US"/>
    </w:rPr>
  </w:style>
  <w:style w:type="character" w:styleId="afc">
    <w:name w:val="Subtle Emphasis"/>
    <w:basedOn w:val="a0"/>
    <w:uiPriority w:val="19"/>
    <w:qFormat/>
    <w:rsid w:val="00A152EF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A152EF"/>
    <w:rPr>
      <w:b/>
      <w:bCs/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A152EF"/>
    <w:rPr>
      <w:smallCaps/>
      <w:color w:val="ED7D31" w:themeColor="accent2"/>
      <w:u w:val="single"/>
    </w:rPr>
  </w:style>
  <w:style w:type="character" w:styleId="aff">
    <w:name w:val="Intense Reference"/>
    <w:basedOn w:val="a0"/>
    <w:uiPriority w:val="32"/>
    <w:qFormat/>
    <w:rsid w:val="00A152EF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A152EF"/>
    <w:rPr>
      <w:b/>
      <w:bCs/>
      <w:smallCaps/>
      <w:spacing w:val="5"/>
    </w:rPr>
  </w:style>
  <w:style w:type="paragraph" w:styleId="aff1">
    <w:name w:val="Normal (Web)"/>
    <w:aliases w:val="Знак Знак,Обычный (Web)"/>
    <w:basedOn w:val="a"/>
    <w:link w:val="aff2"/>
    <w:rsid w:val="00A152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152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Обычный (Интернет) Знак"/>
    <w:aliases w:val="Знак Знак Знак,Обычный (Web) Знак"/>
    <w:link w:val="aff1"/>
    <w:locked/>
    <w:rsid w:val="00A15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">
    <w:name w:val="bkimg_c"/>
    <w:rsid w:val="00A152EF"/>
  </w:style>
  <w:style w:type="character" w:customStyle="1" w:styleId="13">
    <w:name w:val="Основной текст Знак1"/>
    <w:basedOn w:val="a0"/>
    <w:uiPriority w:val="99"/>
    <w:semiHidden/>
    <w:rsid w:val="00A152EF"/>
  </w:style>
  <w:style w:type="paragraph" w:customStyle="1" w:styleId="14">
    <w:name w:val="1"/>
    <w:basedOn w:val="a"/>
    <w:rsid w:val="00A152EF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A152EF"/>
  </w:style>
  <w:style w:type="paragraph" w:styleId="31">
    <w:name w:val="Body Text Indent 3"/>
    <w:basedOn w:val="a"/>
    <w:link w:val="32"/>
    <w:rsid w:val="00A152E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5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A152E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152E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152EF"/>
  </w:style>
  <w:style w:type="paragraph" w:styleId="HTML">
    <w:name w:val="HTML Preformatted"/>
    <w:basedOn w:val="a"/>
    <w:link w:val="HTML0"/>
    <w:rsid w:val="00A15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52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ody Text Indent"/>
    <w:basedOn w:val="a"/>
    <w:link w:val="aff4"/>
    <w:rsid w:val="00A152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A152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">
    <w:name w:val="body"/>
    <w:basedOn w:val="a"/>
    <w:rsid w:val="00A152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page number"/>
    <w:rsid w:val="00A152EF"/>
  </w:style>
  <w:style w:type="character" w:customStyle="1" w:styleId="16">
    <w:name w:val="Подзаголовок Знак1"/>
    <w:basedOn w:val="a0"/>
    <w:rsid w:val="00A152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Normal">
    <w:name w:val="ConsNormal"/>
    <w:rsid w:val="00A152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71">
    <w:name w:val="Font Style71"/>
    <w:rsid w:val="00A152EF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A152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A152EF"/>
    <w:pPr>
      <w:widowControl w:val="0"/>
      <w:autoSpaceDE w:val="0"/>
      <w:autoSpaceDN w:val="0"/>
      <w:adjustRightInd w:val="0"/>
      <w:spacing w:after="0" w:line="317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A152E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152EF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A152EF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A152E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rsid w:val="00A152EF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152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3"/>
    <w:uiPriority w:val="99"/>
    <w:rsid w:val="00A152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A152EF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152EF"/>
    <w:pPr>
      <w:spacing w:after="100" w:line="276" w:lineRule="auto"/>
      <w:ind w:left="440"/>
      <w:jc w:val="both"/>
    </w:pPr>
    <w:rPr>
      <w:rFonts w:ascii="Calibri" w:eastAsia="Times New Roman" w:hAnsi="Calibri" w:cs="Times New Roman"/>
    </w:rPr>
  </w:style>
  <w:style w:type="paragraph" w:customStyle="1" w:styleId="Iauiue">
    <w:name w:val="Iau.iue"/>
    <w:basedOn w:val="a"/>
    <w:next w:val="a"/>
    <w:rsid w:val="00A152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A152EF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7">
    <w:name w:val="footnote text"/>
    <w:basedOn w:val="a"/>
    <w:link w:val="aff8"/>
    <w:rsid w:val="00A152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A15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A152EF"/>
    <w:rPr>
      <w:vertAlign w:val="superscript"/>
    </w:rPr>
  </w:style>
  <w:style w:type="character" w:customStyle="1" w:styleId="FontStyle207">
    <w:name w:val="Font Style207"/>
    <w:rsid w:val="00A152E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152E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34">
    <w:name w:val="Body Text 3"/>
    <w:basedOn w:val="a"/>
    <w:link w:val="35"/>
    <w:rsid w:val="00A152EF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152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"/>
    <w:link w:val="29"/>
    <w:rsid w:val="00A152E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2 Знак"/>
    <w:basedOn w:val="a0"/>
    <w:link w:val="28"/>
    <w:rsid w:val="00A152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Основной шрифт абзаца1"/>
    <w:rsid w:val="00A152EF"/>
  </w:style>
  <w:style w:type="paragraph" w:customStyle="1" w:styleId="1a">
    <w:name w:val="Заголовок1"/>
    <w:basedOn w:val="a"/>
    <w:next w:val="a8"/>
    <w:rsid w:val="00A152EF"/>
    <w:pPr>
      <w:keepNext/>
      <w:suppressAutoHyphens/>
      <w:spacing w:before="240" w:after="120" w:line="276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a">
    <w:name w:val="List"/>
    <w:basedOn w:val="a8"/>
    <w:rsid w:val="00A152EF"/>
    <w:pPr>
      <w:suppressAutoHyphens/>
      <w:spacing w:after="120" w:line="276" w:lineRule="auto"/>
      <w:jc w:val="left"/>
    </w:pPr>
    <w:rPr>
      <w:rFonts w:ascii="Arial" w:eastAsia="Calibri" w:hAnsi="Arial" w:cs="Mangal"/>
      <w:sz w:val="22"/>
      <w:szCs w:val="22"/>
      <w:lang w:val="en-US" w:eastAsia="ar-SA" w:bidi="en-US"/>
    </w:rPr>
  </w:style>
  <w:style w:type="paragraph" w:customStyle="1" w:styleId="1b">
    <w:name w:val="Название1"/>
    <w:basedOn w:val="a"/>
    <w:rsid w:val="00A152EF"/>
    <w:pPr>
      <w:suppressLineNumbers/>
      <w:suppressAutoHyphens/>
      <w:spacing w:before="120" w:after="120" w:line="276" w:lineRule="auto"/>
      <w:jc w:val="both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rsid w:val="00A152EF"/>
    <w:pPr>
      <w:suppressLineNumbers/>
      <w:suppressAutoHyphens/>
      <w:spacing w:after="200" w:line="276" w:lineRule="auto"/>
      <w:jc w:val="both"/>
    </w:pPr>
    <w:rPr>
      <w:rFonts w:ascii="Arial" w:eastAsia="Calibri" w:hAnsi="Arial" w:cs="Mangal"/>
      <w:lang w:eastAsia="ar-SA"/>
    </w:rPr>
  </w:style>
  <w:style w:type="paragraph" w:customStyle="1" w:styleId="affb">
    <w:name w:val="Содержимое таблицы"/>
    <w:basedOn w:val="a"/>
    <w:rsid w:val="00A152EF"/>
    <w:pPr>
      <w:suppressLineNumbers/>
      <w:suppressAutoHyphens/>
      <w:spacing w:after="200" w:line="276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affc">
    <w:name w:val="Заголовок таблицы"/>
    <w:basedOn w:val="affb"/>
    <w:rsid w:val="00A152EF"/>
    <w:pPr>
      <w:jc w:val="center"/>
    </w:pPr>
    <w:rPr>
      <w:b/>
      <w:bCs/>
    </w:rPr>
  </w:style>
  <w:style w:type="character" w:customStyle="1" w:styleId="FontStyle25">
    <w:name w:val="Font Style25"/>
    <w:rsid w:val="00A152EF"/>
    <w:rPr>
      <w:rFonts w:ascii="Times New Roman" w:hAnsi="Times New Roman"/>
      <w:color w:val="000000"/>
      <w:sz w:val="18"/>
    </w:rPr>
  </w:style>
  <w:style w:type="paragraph" w:customStyle="1" w:styleId="Style2">
    <w:name w:val="Style2"/>
    <w:basedOn w:val="a"/>
    <w:rsid w:val="00A152EF"/>
    <w:pPr>
      <w:spacing w:after="0" w:line="691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2a">
    <w:name w:val="Обычный2"/>
    <w:rsid w:val="00A152EF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1d">
    <w:name w:val="Table Grid 1"/>
    <w:basedOn w:val="a1"/>
    <w:rsid w:val="00A152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d">
    <w:name w:val="Основной"/>
    <w:basedOn w:val="a"/>
    <w:rsid w:val="00A152E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210">
    <w:name w:val="Основной текст (21)"/>
    <w:link w:val="211"/>
    <w:locked/>
    <w:rsid w:val="00A152EF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A152EF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character" w:customStyle="1" w:styleId="270">
    <w:name w:val="Основной текст (27)"/>
    <w:link w:val="271"/>
    <w:locked/>
    <w:rsid w:val="00A152EF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A152EF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character" w:customStyle="1" w:styleId="42">
    <w:name w:val="Основной текст (4)"/>
    <w:link w:val="410"/>
    <w:uiPriority w:val="99"/>
    <w:locked/>
    <w:rsid w:val="00A152EF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A152EF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6">
    <w:name w:val="Основной текст (3) + Не курсив"/>
    <w:rsid w:val="00A152EF"/>
    <w:rPr>
      <w:i w:val="0"/>
      <w:iCs w:val="0"/>
      <w:sz w:val="18"/>
      <w:szCs w:val="18"/>
      <w:lang w:bidi="ar-SA"/>
    </w:rPr>
  </w:style>
  <w:style w:type="character" w:customStyle="1" w:styleId="43">
    <w:name w:val="Основной текст (4) + Курсив"/>
    <w:uiPriority w:val="99"/>
    <w:rsid w:val="00A152EF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61">
    <w:name w:val="Основной текст (61)_"/>
    <w:link w:val="610"/>
    <w:rsid w:val="00A152EF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A152EF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A152E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37">
    <w:name w:val="Обычный3"/>
    <w:rsid w:val="00A152EF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4">
    <w:name w:val="Обычный4"/>
    <w:rsid w:val="00A152EF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e">
    <w:name w:val="Гипертекстовая ссылка"/>
    <w:rsid w:val="00A152EF"/>
    <w:rPr>
      <w:b/>
      <w:color w:val="106BBE"/>
    </w:rPr>
  </w:style>
  <w:style w:type="paragraph" w:customStyle="1" w:styleId="c1">
    <w:name w:val="c1"/>
    <w:basedOn w:val="a"/>
    <w:rsid w:val="00A1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Стиль5 Знак"/>
    <w:basedOn w:val="a0"/>
    <w:link w:val="52"/>
    <w:locked/>
    <w:rsid w:val="00A152EF"/>
    <w:rPr>
      <w:b/>
      <w:bCs/>
      <w:sz w:val="24"/>
      <w:szCs w:val="24"/>
    </w:rPr>
  </w:style>
  <w:style w:type="paragraph" w:customStyle="1" w:styleId="52">
    <w:name w:val="Стиль5"/>
    <w:basedOn w:val="a"/>
    <w:link w:val="51"/>
    <w:qFormat/>
    <w:rsid w:val="00A152EF"/>
    <w:pPr>
      <w:keepNext/>
      <w:spacing w:before="120" w:after="120" w:line="240" w:lineRule="auto"/>
      <w:jc w:val="center"/>
      <w:outlineLvl w:val="2"/>
    </w:pPr>
    <w:rPr>
      <w:b/>
      <w:bCs/>
      <w:sz w:val="24"/>
      <w:szCs w:val="24"/>
    </w:rPr>
  </w:style>
  <w:style w:type="paragraph" w:customStyle="1" w:styleId="msonormal0">
    <w:name w:val="msonormal"/>
    <w:basedOn w:val="a"/>
    <w:rsid w:val="00A1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0">
    <w:name w:val="Основной текст (390)"/>
    <w:basedOn w:val="a0"/>
    <w:uiPriority w:val="99"/>
    <w:rsid w:val="00A152EF"/>
    <w:rPr>
      <w:rFonts w:ascii="Times New Roman" w:hAnsi="Times New Roman" w:cs="Times New Roman"/>
      <w:spacing w:val="0"/>
      <w:sz w:val="16"/>
      <w:szCs w:val="16"/>
    </w:rPr>
  </w:style>
  <w:style w:type="character" w:customStyle="1" w:styleId="190">
    <w:name w:val="Основной текст (19)"/>
    <w:basedOn w:val="a0"/>
    <w:uiPriority w:val="99"/>
    <w:rsid w:val="00A152EF"/>
    <w:rPr>
      <w:rFonts w:ascii="Times New Roman" w:hAnsi="Times New Roman" w:cs="Times New Roman"/>
      <w:spacing w:val="0"/>
      <w:sz w:val="17"/>
      <w:szCs w:val="17"/>
    </w:rPr>
  </w:style>
  <w:style w:type="character" w:customStyle="1" w:styleId="3908">
    <w:name w:val="Основной текст (390) + 8"/>
    <w:aliases w:val="5 pt3,Полужирный2"/>
    <w:basedOn w:val="a0"/>
    <w:uiPriority w:val="99"/>
    <w:rsid w:val="00A152E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0Dotum">
    <w:name w:val="Основной текст (390) + Dotum"/>
    <w:aliases w:val="81,5 pt2,Интервал -1 pt1"/>
    <w:basedOn w:val="a0"/>
    <w:uiPriority w:val="99"/>
    <w:rsid w:val="00A152EF"/>
    <w:rPr>
      <w:rFonts w:ascii="Dotum" w:eastAsia="Dotum" w:hAnsi="Dotum" w:cs="Dotum"/>
      <w:spacing w:val="-20"/>
      <w:sz w:val="17"/>
      <w:szCs w:val="17"/>
    </w:rPr>
  </w:style>
  <w:style w:type="character" w:customStyle="1" w:styleId="523">
    <w:name w:val="Заголовок №5 (23)_"/>
    <w:basedOn w:val="a0"/>
    <w:link w:val="5230"/>
    <w:uiPriority w:val="99"/>
    <w:locked/>
    <w:rsid w:val="00A152EF"/>
    <w:rPr>
      <w:rFonts w:cs="Times New Roman"/>
      <w:sz w:val="23"/>
      <w:szCs w:val="23"/>
      <w:shd w:val="clear" w:color="auto" w:fill="FFFFFF"/>
    </w:rPr>
  </w:style>
  <w:style w:type="paragraph" w:customStyle="1" w:styleId="5230">
    <w:name w:val="Заголовок №5 (23)"/>
    <w:basedOn w:val="a"/>
    <w:link w:val="523"/>
    <w:uiPriority w:val="99"/>
    <w:rsid w:val="00A152EF"/>
    <w:pPr>
      <w:shd w:val="clear" w:color="auto" w:fill="FFFFFF"/>
      <w:spacing w:after="0" w:line="250" w:lineRule="exact"/>
      <w:jc w:val="both"/>
      <w:outlineLvl w:val="4"/>
    </w:pPr>
    <w:rPr>
      <w:rFonts w:cs="Times New Roman"/>
      <w:sz w:val="23"/>
      <w:szCs w:val="23"/>
      <w:shd w:val="clear" w:color="auto" w:fill="FFFFFF"/>
    </w:rPr>
  </w:style>
  <w:style w:type="character" w:customStyle="1" w:styleId="533">
    <w:name w:val="Заголовок №5 (33)_"/>
    <w:basedOn w:val="a0"/>
    <w:link w:val="5330"/>
    <w:uiPriority w:val="99"/>
    <w:locked/>
    <w:rsid w:val="00A152EF"/>
    <w:rPr>
      <w:rFonts w:cs="Times New Roman"/>
      <w:sz w:val="24"/>
      <w:szCs w:val="24"/>
      <w:shd w:val="clear" w:color="auto" w:fill="FFFFFF"/>
    </w:rPr>
  </w:style>
  <w:style w:type="paragraph" w:customStyle="1" w:styleId="5330">
    <w:name w:val="Заголовок №5 (33)"/>
    <w:basedOn w:val="a"/>
    <w:link w:val="533"/>
    <w:uiPriority w:val="99"/>
    <w:rsid w:val="00A152EF"/>
    <w:pPr>
      <w:shd w:val="clear" w:color="auto" w:fill="FFFFFF"/>
      <w:spacing w:after="0" w:line="250" w:lineRule="exact"/>
      <w:ind w:firstLine="360"/>
      <w:jc w:val="both"/>
      <w:outlineLvl w:val="4"/>
    </w:pPr>
    <w:rPr>
      <w:rFonts w:cs="Times New Roman"/>
      <w:sz w:val="24"/>
      <w:szCs w:val="24"/>
      <w:shd w:val="clear" w:color="auto" w:fill="FFFFFF"/>
    </w:rPr>
  </w:style>
  <w:style w:type="character" w:customStyle="1" w:styleId="5330pt">
    <w:name w:val="Заголовок №5 (33) + Интервал 0 pt"/>
    <w:basedOn w:val="533"/>
    <w:uiPriority w:val="99"/>
    <w:rsid w:val="00A152EF"/>
    <w:rPr>
      <w:rFonts w:cs="Times New Roman"/>
      <w:spacing w:val="-10"/>
      <w:sz w:val="24"/>
      <w:szCs w:val="24"/>
      <w:shd w:val="clear" w:color="auto" w:fill="FFFFFF"/>
    </w:rPr>
  </w:style>
  <w:style w:type="character" w:customStyle="1" w:styleId="4100">
    <w:name w:val="Основной текст (4) + 10"/>
    <w:aliases w:val="5 pt5"/>
    <w:basedOn w:val="a0"/>
    <w:uiPriority w:val="99"/>
    <w:rsid w:val="00A152EF"/>
    <w:rPr>
      <w:rFonts w:ascii="Times New Roman" w:hAnsi="Times New Roman" w:cs="Times New Roman"/>
      <w:spacing w:val="0"/>
      <w:sz w:val="21"/>
      <w:szCs w:val="21"/>
    </w:rPr>
  </w:style>
  <w:style w:type="character" w:customStyle="1" w:styleId="681">
    <w:name w:val="Основной текст (681)_"/>
    <w:basedOn w:val="a0"/>
    <w:link w:val="6810"/>
    <w:uiPriority w:val="99"/>
    <w:locked/>
    <w:rsid w:val="00A152EF"/>
    <w:rPr>
      <w:rFonts w:cs="Times New Roman"/>
      <w:spacing w:val="-10"/>
      <w:sz w:val="19"/>
      <w:szCs w:val="19"/>
      <w:shd w:val="clear" w:color="auto" w:fill="FFFFFF"/>
    </w:rPr>
  </w:style>
  <w:style w:type="paragraph" w:customStyle="1" w:styleId="6810">
    <w:name w:val="Основной текст (681)"/>
    <w:basedOn w:val="a"/>
    <w:link w:val="681"/>
    <w:uiPriority w:val="99"/>
    <w:rsid w:val="00A152EF"/>
    <w:pPr>
      <w:shd w:val="clear" w:color="auto" w:fill="FFFFFF"/>
      <w:spacing w:before="540" w:after="0" w:line="240" w:lineRule="atLeast"/>
      <w:jc w:val="right"/>
    </w:pPr>
    <w:rPr>
      <w:rFonts w:cs="Times New Roman"/>
      <w:spacing w:val="-10"/>
      <w:sz w:val="19"/>
      <w:szCs w:val="19"/>
      <w:shd w:val="clear" w:color="auto" w:fill="FFFFFF"/>
    </w:rPr>
  </w:style>
  <w:style w:type="character" w:customStyle="1" w:styleId="6810pt">
    <w:name w:val="Основной текст (681) + Интервал 0 pt"/>
    <w:basedOn w:val="681"/>
    <w:uiPriority w:val="99"/>
    <w:rsid w:val="00A152EF"/>
    <w:rPr>
      <w:rFonts w:cs="Times New Roman"/>
      <w:spacing w:val="0"/>
      <w:sz w:val="19"/>
      <w:szCs w:val="19"/>
      <w:shd w:val="clear" w:color="auto" w:fill="FFFFFF"/>
    </w:rPr>
  </w:style>
  <w:style w:type="character" w:customStyle="1" w:styleId="52312pt">
    <w:name w:val="Заголовок №5 (23) + 12 pt"/>
    <w:aliases w:val="Не полужирный3,Курсив4,Интервал 0 pt2"/>
    <w:basedOn w:val="523"/>
    <w:uiPriority w:val="99"/>
    <w:rsid w:val="00A152EF"/>
    <w:rPr>
      <w:rFonts w:cs="Times New Roman"/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114">
    <w:name w:val="Основной текст (114)_"/>
    <w:basedOn w:val="a0"/>
    <w:link w:val="1140"/>
    <w:uiPriority w:val="99"/>
    <w:locked/>
    <w:rsid w:val="00A152EF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A152EF"/>
    <w:pPr>
      <w:shd w:val="clear" w:color="auto" w:fill="FFFFFF"/>
      <w:spacing w:after="0" w:line="250" w:lineRule="exact"/>
      <w:jc w:val="both"/>
    </w:pPr>
    <w:rPr>
      <w:rFonts w:cs="Times New Roman"/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basedOn w:val="114"/>
    <w:uiPriority w:val="99"/>
    <w:rsid w:val="00A152EF"/>
    <w:rPr>
      <w:rFonts w:cs="Times New Roman"/>
      <w:spacing w:val="0"/>
      <w:sz w:val="23"/>
      <w:szCs w:val="23"/>
      <w:shd w:val="clear" w:color="auto" w:fill="FFFFFF"/>
    </w:rPr>
  </w:style>
  <w:style w:type="character" w:customStyle="1" w:styleId="240">
    <w:name w:val="Основной текст (24)"/>
    <w:basedOn w:val="a0"/>
    <w:uiPriority w:val="99"/>
    <w:rsid w:val="00A152EF"/>
    <w:rPr>
      <w:rFonts w:ascii="Times New Roman" w:hAnsi="Times New Roman" w:cs="Times New Roman"/>
      <w:spacing w:val="0"/>
      <w:sz w:val="16"/>
      <w:szCs w:val="16"/>
    </w:rPr>
  </w:style>
  <w:style w:type="character" w:customStyle="1" w:styleId="412pt">
    <w:name w:val="Основной текст (4) + 12 pt"/>
    <w:aliases w:val="Курсив12,Интервал 0 pt"/>
    <w:basedOn w:val="a0"/>
    <w:uiPriority w:val="99"/>
    <w:rsid w:val="00A152EF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3070pt">
    <w:name w:val="Основной текст (307) + Интервал 0 pt"/>
    <w:basedOn w:val="a0"/>
    <w:uiPriority w:val="99"/>
    <w:rsid w:val="00A152EF"/>
    <w:rPr>
      <w:rFonts w:ascii="Times New Roman" w:hAnsi="Times New Roman" w:cs="Times New Roman"/>
      <w:spacing w:val="-10"/>
      <w:sz w:val="24"/>
      <w:szCs w:val="24"/>
    </w:rPr>
  </w:style>
  <w:style w:type="character" w:customStyle="1" w:styleId="307">
    <w:name w:val="Основной текст (307)_"/>
    <w:basedOn w:val="a0"/>
    <w:link w:val="3070"/>
    <w:uiPriority w:val="99"/>
    <w:locked/>
    <w:rsid w:val="00A152EF"/>
    <w:rPr>
      <w:rFonts w:cs="Times New Roman"/>
      <w:sz w:val="24"/>
      <w:szCs w:val="24"/>
      <w:shd w:val="clear" w:color="auto" w:fill="FFFFFF"/>
    </w:rPr>
  </w:style>
  <w:style w:type="paragraph" w:customStyle="1" w:styleId="3070">
    <w:name w:val="Основной текст (307)"/>
    <w:basedOn w:val="a"/>
    <w:link w:val="307"/>
    <w:uiPriority w:val="99"/>
    <w:rsid w:val="00A152EF"/>
    <w:pPr>
      <w:shd w:val="clear" w:color="auto" w:fill="FFFFFF"/>
      <w:spacing w:before="780" w:after="240" w:line="269" w:lineRule="exact"/>
    </w:pPr>
    <w:rPr>
      <w:rFonts w:cs="Times New Roman"/>
      <w:sz w:val="24"/>
      <w:szCs w:val="24"/>
      <w:shd w:val="clear" w:color="auto" w:fill="FFFFFF"/>
    </w:rPr>
  </w:style>
  <w:style w:type="character" w:customStyle="1" w:styleId="282">
    <w:name w:val="Основной текст (282)"/>
    <w:basedOn w:val="a0"/>
    <w:uiPriority w:val="99"/>
    <w:rsid w:val="00A152EF"/>
    <w:rPr>
      <w:rFonts w:ascii="Times New Roman" w:hAnsi="Times New Roman" w:cs="Times New Roman"/>
      <w:spacing w:val="0"/>
      <w:sz w:val="23"/>
      <w:szCs w:val="23"/>
    </w:rPr>
  </w:style>
  <w:style w:type="character" w:customStyle="1" w:styleId="262">
    <w:name w:val="Заголовок №2 (62)_"/>
    <w:basedOn w:val="a0"/>
    <w:link w:val="2620"/>
    <w:uiPriority w:val="99"/>
    <w:locked/>
    <w:rsid w:val="00A152EF"/>
    <w:rPr>
      <w:rFonts w:cs="Times New Roman"/>
      <w:sz w:val="24"/>
      <w:szCs w:val="24"/>
      <w:shd w:val="clear" w:color="auto" w:fill="FFFFFF"/>
    </w:rPr>
  </w:style>
  <w:style w:type="paragraph" w:customStyle="1" w:styleId="2620">
    <w:name w:val="Заголовок №2 (62)"/>
    <w:basedOn w:val="a"/>
    <w:link w:val="262"/>
    <w:uiPriority w:val="99"/>
    <w:rsid w:val="00A152EF"/>
    <w:pPr>
      <w:shd w:val="clear" w:color="auto" w:fill="FFFFFF"/>
      <w:spacing w:after="0" w:line="250" w:lineRule="exact"/>
      <w:ind w:firstLine="360"/>
      <w:jc w:val="both"/>
      <w:outlineLvl w:val="1"/>
    </w:pPr>
    <w:rPr>
      <w:rFonts w:cs="Times New Roman"/>
      <w:sz w:val="24"/>
      <w:szCs w:val="24"/>
      <w:shd w:val="clear" w:color="auto" w:fill="FFFFFF"/>
    </w:rPr>
  </w:style>
  <w:style w:type="character" w:customStyle="1" w:styleId="2620pt">
    <w:name w:val="Заголовок №2 (62) + Интервал 0 pt"/>
    <w:basedOn w:val="262"/>
    <w:uiPriority w:val="99"/>
    <w:rsid w:val="00A152EF"/>
    <w:rPr>
      <w:rFonts w:cs="Times New Roman"/>
      <w:spacing w:val="-10"/>
      <w:sz w:val="24"/>
      <w:szCs w:val="24"/>
      <w:shd w:val="clear" w:color="auto" w:fill="FFFFFF"/>
    </w:rPr>
  </w:style>
  <w:style w:type="character" w:customStyle="1" w:styleId="326">
    <w:name w:val="Основной текст (326)"/>
    <w:basedOn w:val="a0"/>
    <w:uiPriority w:val="99"/>
    <w:rsid w:val="00A152EF"/>
    <w:rPr>
      <w:rFonts w:ascii="Times New Roman" w:hAnsi="Times New Roman" w:cs="Times New Roman"/>
      <w:spacing w:val="0"/>
      <w:sz w:val="21"/>
      <w:szCs w:val="21"/>
    </w:rPr>
  </w:style>
  <w:style w:type="character" w:customStyle="1" w:styleId="3269pt">
    <w:name w:val="Основной текст (326) + 9 pt"/>
    <w:aliases w:val="Полужирный1"/>
    <w:basedOn w:val="a0"/>
    <w:uiPriority w:val="99"/>
    <w:rsid w:val="00A152EF"/>
    <w:rPr>
      <w:rFonts w:ascii="Times New Roman" w:hAnsi="Times New Roman" w:cs="Times New Roman"/>
      <w:b/>
      <w:bCs/>
      <w:sz w:val="18"/>
      <w:szCs w:val="18"/>
    </w:rPr>
  </w:style>
  <w:style w:type="character" w:customStyle="1" w:styleId="1208">
    <w:name w:val="Основной текст (1208)_"/>
    <w:basedOn w:val="a0"/>
    <w:link w:val="12080"/>
    <w:uiPriority w:val="99"/>
    <w:locked/>
    <w:rsid w:val="00A152EF"/>
    <w:rPr>
      <w:rFonts w:cs="Times New Roman"/>
      <w:sz w:val="16"/>
      <w:szCs w:val="16"/>
      <w:shd w:val="clear" w:color="auto" w:fill="FFFFFF"/>
    </w:rPr>
  </w:style>
  <w:style w:type="paragraph" w:customStyle="1" w:styleId="12080">
    <w:name w:val="Основной текст (1208)"/>
    <w:basedOn w:val="a"/>
    <w:link w:val="1208"/>
    <w:uiPriority w:val="99"/>
    <w:rsid w:val="00A152EF"/>
    <w:pPr>
      <w:shd w:val="clear" w:color="auto" w:fill="FFFFFF"/>
      <w:spacing w:after="0" w:line="240" w:lineRule="atLeast"/>
    </w:pPr>
    <w:rPr>
      <w:rFonts w:cs="Times New Roman"/>
      <w:sz w:val="16"/>
      <w:szCs w:val="16"/>
      <w:shd w:val="clear" w:color="auto" w:fill="FFFFFF"/>
    </w:rPr>
  </w:style>
  <w:style w:type="character" w:customStyle="1" w:styleId="12080pt">
    <w:name w:val="Основной текст (1208) + Интервал 0 pt"/>
    <w:basedOn w:val="1208"/>
    <w:uiPriority w:val="99"/>
    <w:rsid w:val="00A152EF"/>
    <w:rPr>
      <w:rFonts w:cs="Times New Roman"/>
      <w:spacing w:val="-10"/>
      <w:sz w:val="16"/>
      <w:szCs w:val="16"/>
      <w:shd w:val="clear" w:color="auto" w:fill="FFFFFF"/>
    </w:rPr>
  </w:style>
  <w:style w:type="character" w:customStyle="1" w:styleId="411">
    <w:name w:val="Основной текст (4) + Полужирный1"/>
    <w:basedOn w:val="a0"/>
    <w:uiPriority w:val="99"/>
    <w:rsid w:val="00A152E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2pt1">
    <w:name w:val="Основной текст (4) + 12 pt1"/>
    <w:aliases w:val="Курсив2"/>
    <w:basedOn w:val="a0"/>
    <w:uiPriority w:val="99"/>
    <w:rsid w:val="00A152EF"/>
    <w:rPr>
      <w:rFonts w:ascii="Times New Roman" w:hAnsi="Times New Roman" w:cs="Times New Roman"/>
      <w:i/>
      <w:iCs/>
      <w:spacing w:val="0"/>
      <w:sz w:val="24"/>
      <w:szCs w:val="24"/>
    </w:rPr>
  </w:style>
  <w:style w:type="paragraph" w:customStyle="1" w:styleId="2b">
    <w:name w:val="Абзац списка2"/>
    <w:basedOn w:val="a"/>
    <w:uiPriority w:val="99"/>
    <w:rsid w:val="00A152EF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443">
    <w:name w:val="Заголовок №4 (43)_"/>
    <w:basedOn w:val="a0"/>
    <w:link w:val="4430"/>
    <w:uiPriority w:val="99"/>
    <w:locked/>
    <w:rsid w:val="00A152EF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4430">
    <w:name w:val="Заголовок №4 (43)"/>
    <w:basedOn w:val="a"/>
    <w:link w:val="443"/>
    <w:uiPriority w:val="99"/>
    <w:rsid w:val="00A152EF"/>
    <w:pPr>
      <w:shd w:val="clear" w:color="auto" w:fill="FFFFFF"/>
      <w:spacing w:after="0" w:line="235" w:lineRule="exact"/>
      <w:jc w:val="both"/>
      <w:outlineLvl w:val="3"/>
    </w:pPr>
    <w:rPr>
      <w:rFonts w:cs="Times New Roman"/>
      <w:spacing w:val="-10"/>
      <w:sz w:val="23"/>
      <w:szCs w:val="23"/>
      <w:shd w:val="clear" w:color="auto" w:fill="FFFFFF"/>
    </w:rPr>
  </w:style>
  <w:style w:type="character" w:customStyle="1" w:styleId="4430pt">
    <w:name w:val="Заголовок №4 (43) + Интервал 0 pt"/>
    <w:basedOn w:val="443"/>
    <w:uiPriority w:val="99"/>
    <w:rsid w:val="00A152EF"/>
    <w:rPr>
      <w:rFonts w:cs="Times New Roman"/>
      <w:spacing w:val="0"/>
      <w:sz w:val="23"/>
      <w:szCs w:val="23"/>
      <w:shd w:val="clear" w:color="auto" w:fill="FFFFFF"/>
    </w:rPr>
  </w:style>
  <w:style w:type="character" w:customStyle="1" w:styleId="260">
    <w:name w:val="Основной текст (26)"/>
    <w:basedOn w:val="a0"/>
    <w:uiPriority w:val="99"/>
    <w:rsid w:val="00A152EF"/>
    <w:rPr>
      <w:rFonts w:ascii="Times New Roman" w:hAnsi="Times New Roman" w:cs="Times New Roman"/>
      <w:spacing w:val="0"/>
      <w:sz w:val="18"/>
      <w:szCs w:val="18"/>
    </w:rPr>
  </w:style>
  <w:style w:type="character" w:customStyle="1" w:styleId="261">
    <w:name w:val="Основной текст (26) + Курсив"/>
    <w:basedOn w:val="a0"/>
    <w:uiPriority w:val="99"/>
    <w:rsid w:val="00A152EF"/>
    <w:rPr>
      <w:rFonts w:ascii="Times New Roman" w:hAnsi="Times New Roman" w:cs="Times New Roman"/>
      <w:i/>
      <w:iCs/>
      <w:spacing w:val="0"/>
      <w:sz w:val="18"/>
      <w:szCs w:val="18"/>
    </w:rPr>
  </w:style>
  <w:style w:type="numbering" w:customStyle="1" w:styleId="2c">
    <w:name w:val="Нет списка2"/>
    <w:next w:val="a2"/>
    <w:uiPriority w:val="99"/>
    <w:semiHidden/>
    <w:unhideWhenUsed/>
    <w:rsid w:val="00A152EF"/>
  </w:style>
  <w:style w:type="table" w:customStyle="1" w:styleId="38">
    <w:name w:val="Сетка таблицы3"/>
    <w:basedOn w:val="a1"/>
    <w:next w:val="a3"/>
    <w:uiPriority w:val="59"/>
    <w:rsid w:val="00A152EF"/>
    <w:pPr>
      <w:spacing w:after="0" w:line="240" w:lineRule="auto"/>
      <w:ind w:left="476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3"/>
    <w:uiPriority w:val="59"/>
    <w:rsid w:val="00A152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Default"/>
    <w:next w:val="Default"/>
    <w:uiPriority w:val="99"/>
    <w:rsid w:val="00A152EF"/>
    <w:pPr>
      <w:spacing w:line="171" w:lineRule="atLeast"/>
    </w:pPr>
    <w:rPr>
      <w:rFonts w:ascii="Times New Roman" w:eastAsiaTheme="minorEastAsia" w:hAnsi="Times New Roman" w:cs="Times New Roman"/>
      <w:color w:val="auto"/>
      <w:lang w:eastAsia="ru-RU"/>
    </w:rPr>
  </w:style>
  <w:style w:type="character" w:customStyle="1" w:styleId="Bodytext">
    <w:name w:val="Body text_"/>
    <w:basedOn w:val="a0"/>
    <w:link w:val="1e"/>
    <w:locked/>
    <w:rsid w:val="00A152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Bodytext"/>
    <w:rsid w:val="00A152EF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A15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rsid w:val="00A152E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152EF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160</Pages>
  <Words>47876</Words>
  <Characters>272896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"Стройдормаш"</Company>
  <LinksUpToDate>false</LinksUpToDate>
  <CharactersWithSpaces>320132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2022-11-06T14:36:00Z</dcterms:created>
  <dcterms:modified xsi:type="dcterms:W3CDTF">2022-11-07T03:26:00Z</dcterms:modified>
</cp:coreProperties>
</file>